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57E" w:rsidRDefault="00266D8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7557E" w:rsidRPr="006F65F3" w:rsidRDefault="00266D84">
      <w:pPr>
        <w:spacing w:after="0"/>
        <w:rPr>
          <w:lang w:val="ru-RU"/>
        </w:rPr>
      </w:pPr>
      <w:r w:rsidRPr="006F65F3">
        <w:rPr>
          <w:b/>
          <w:color w:val="000000"/>
          <w:sz w:val="28"/>
          <w:lang w:val="ru-RU"/>
        </w:rPr>
        <w:t>Об утверждении типовых учебных программ по медицинским и фармацевтическим специальностям</w:t>
      </w:r>
    </w:p>
    <w:p w:rsidR="0027557E" w:rsidRDefault="00266D84">
      <w:pPr>
        <w:spacing w:after="0"/>
        <w:jc w:val="both"/>
      </w:pPr>
      <w:r w:rsidRPr="006F65F3">
        <w:rPr>
          <w:color w:val="000000"/>
          <w:sz w:val="28"/>
          <w:lang w:val="ru-RU"/>
        </w:rPr>
        <w:t xml:space="preserve">Приказ Министра здравоохранения Республики Казахстан от 9 января 2023 года № 4. </w:t>
      </w:r>
      <w:r>
        <w:rPr>
          <w:color w:val="000000"/>
          <w:sz w:val="28"/>
        </w:rPr>
        <w:t>Зарегистрирован в Министерстве юстиции Республики Казахстан 11 января 2023 года № 31672.</w:t>
      </w:r>
    </w:p>
    <w:p w:rsidR="0027557E" w:rsidRPr="006F65F3" w:rsidRDefault="00266D84">
      <w:pPr>
        <w:spacing w:after="0"/>
        <w:jc w:val="both"/>
        <w:rPr>
          <w:lang w:val="ru-RU"/>
        </w:rPr>
      </w:pPr>
      <w:bookmarkStart w:id="0" w:name="z4"/>
      <w:r>
        <w:rPr>
          <w:color w:val="000000"/>
          <w:sz w:val="28"/>
        </w:rPr>
        <w:t xml:space="preserve">       </w:t>
      </w:r>
      <w:r w:rsidRPr="006F65F3">
        <w:rPr>
          <w:color w:val="000000"/>
          <w:sz w:val="28"/>
          <w:lang w:val="ru-RU"/>
        </w:rPr>
        <w:t>В соответствии с пунктом 8 статьи 14 Закона Республики Казахстан "Об образовании" ПРИКАЗЫВАЮ:</w:t>
      </w:r>
    </w:p>
    <w:p w:rsidR="0027557E" w:rsidRPr="006F65F3" w:rsidRDefault="00266D84">
      <w:pPr>
        <w:spacing w:after="0"/>
        <w:jc w:val="both"/>
        <w:rPr>
          <w:lang w:val="ru-RU"/>
        </w:rPr>
      </w:pPr>
      <w:bookmarkStart w:id="1" w:name="z5"/>
      <w:bookmarkEnd w:id="0"/>
      <w:r>
        <w:rPr>
          <w:color w:val="000000"/>
          <w:sz w:val="28"/>
        </w:rPr>
        <w:t>     </w:t>
      </w:r>
      <w:r w:rsidRPr="006F65F3">
        <w:rPr>
          <w:color w:val="000000"/>
          <w:sz w:val="28"/>
          <w:lang w:val="ru-RU"/>
        </w:rPr>
        <w:t xml:space="preserve"> 1. Утвердить:</w:t>
      </w:r>
    </w:p>
    <w:p w:rsidR="0027557E" w:rsidRDefault="00266D84">
      <w:pPr>
        <w:spacing w:after="0"/>
        <w:jc w:val="both"/>
      </w:pPr>
      <w:bookmarkStart w:id="2" w:name="z6"/>
      <w:bookmarkEnd w:id="1"/>
      <w:r w:rsidRPr="006F65F3">
        <w:rPr>
          <w:color w:val="000000"/>
          <w:sz w:val="28"/>
          <w:lang w:val="ru-RU"/>
        </w:rPr>
        <w:t xml:space="preserve"> </w:t>
      </w:r>
      <w:r>
        <w:rPr>
          <w:color w:val="000000"/>
          <w:sz w:val="28"/>
        </w:rPr>
        <w:t>     </w:t>
      </w:r>
      <w:r w:rsidRPr="006F65F3">
        <w:rPr>
          <w:color w:val="000000"/>
          <w:sz w:val="28"/>
          <w:lang w:val="ru-RU"/>
        </w:rPr>
        <w:t xml:space="preserve"> 1) типовые учебные программы технического и профессионального образования по медицинским и фармацевтическим специальностям согласно приложению </w:t>
      </w:r>
      <w:r>
        <w:rPr>
          <w:color w:val="000000"/>
          <w:sz w:val="28"/>
        </w:rPr>
        <w:t>1 к настоящему приказу;</w:t>
      </w:r>
    </w:p>
    <w:p w:rsidR="0027557E" w:rsidRDefault="00266D84">
      <w:pPr>
        <w:spacing w:after="0"/>
        <w:jc w:val="both"/>
      </w:pPr>
      <w:bookmarkStart w:id="3" w:name="z7"/>
      <w:bookmarkEnd w:id="2"/>
      <w:r>
        <w:rPr>
          <w:color w:val="000000"/>
          <w:sz w:val="28"/>
        </w:rPr>
        <w:t xml:space="preserve">       </w:t>
      </w:r>
      <w:r w:rsidRPr="006F65F3">
        <w:rPr>
          <w:color w:val="000000"/>
          <w:sz w:val="28"/>
          <w:lang w:val="ru-RU"/>
        </w:rPr>
        <w:t xml:space="preserve">2) типовые учебные программы послесреднего образования по медицинским и фармацевтическим специальностям согласно приложению </w:t>
      </w:r>
      <w:r>
        <w:rPr>
          <w:color w:val="000000"/>
          <w:sz w:val="28"/>
        </w:rPr>
        <w:t>2 к настоящему приказу;</w:t>
      </w:r>
    </w:p>
    <w:p w:rsidR="0027557E" w:rsidRDefault="00266D84">
      <w:pPr>
        <w:spacing w:after="0"/>
        <w:jc w:val="both"/>
      </w:pPr>
      <w:bookmarkStart w:id="4" w:name="z8"/>
      <w:bookmarkEnd w:id="3"/>
      <w:r>
        <w:rPr>
          <w:color w:val="000000"/>
          <w:sz w:val="28"/>
        </w:rPr>
        <w:t xml:space="preserve">       </w:t>
      </w:r>
      <w:r w:rsidRPr="006F65F3">
        <w:rPr>
          <w:color w:val="000000"/>
          <w:sz w:val="28"/>
          <w:lang w:val="ru-RU"/>
        </w:rPr>
        <w:t xml:space="preserve">3) типовые учебные программы высшего образования по медицинским и фармацевтическим специальностям согласно приложению </w:t>
      </w:r>
      <w:r>
        <w:rPr>
          <w:color w:val="000000"/>
          <w:sz w:val="28"/>
        </w:rPr>
        <w:t>3 к настоящему приказу</w:t>
      </w:r>
    </w:p>
    <w:p w:rsidR="0027557E" w:rsidRDefault="00266D84">
      <w:pPr>
        <w:spacing w:after="0"/>
        <w:jc w:val="both"/>
      </w:pPr>
      <w:bookmarkStart w:id="5" w:name="z9"/>
      <w:bookmarkEnd w:id="4"/>
      <w:r>
        <w:rPr>
          <w:color w:val="000000"/>
          <w:sz w:val="28"/>
        </w:rPr>
        <w:t xml:space="preserve">       </w:t>
      </w:r>
      <w:r w:rsidRPr="006F65F3">
        <w:rPr>
          <w:color w:val="000000"/>
          <w:sz w:val="28"/>
          <w:lang w:val="ru-RU"/>
        </w:rPr>
        <w:t xml:space="preserve">4) типовые учебные программы послевузовского образования по медицинским и фармацевтическим специальностям согласно приложению </w:t>
      </w:r>
      <w:r>
        <w:rPr>
          <w:color w:val="000000"/>
          <w:sz w:val="28"/>
        </w:rPr>
        <w:t>4 к настоящему приказу.</w:t>
      </w:r>
    </w:p>
    <w:p w:rsidR="0027557E" w:rsidRPr="006F65F3" w:rsidRDefault="00266D84">
      <w:pPr>
        <w:spacing w:after="0"/>
        <w:jc w:val="both"/>
        <w:rPr>
          <w:lang w:val="ru-RU"/>
        </w:rPr>
      </w:pPr>
      <w:bookmarkStart w:id="6" w:name="z10"/>
      <w:bookmarkEnd w:id="5"/>
      <w:r>
        <w:rPr>
          <w:color w:val="000000"/>
          <w:sz w:val="28"/>
        </w:rPr>
        <w:t xml:space="preserve">      </w:t>
      </w:r>
      <w:r w:rsidRPr="006F65F3">
        <w:rPr>
          <w:color w:val="000000"/>
          <w:sz w:val="28"/>
          <w:lang w:val="ru-RU"/>
        </w:rPr>
        <w:t>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p w:rsidR="0027557E" w:rsidRPr="006F65F3" w:rsidRDefault="00266D84">
      <w:pPr>
        <w:spacing w:after="0"/>
        <w:jc w:val="both"/>
        <w:rPr>
          <w:lang w:val="ru-RU"/>
        </w:rPr>
      </w:pPr>
      <w:bookmarkStart w:id="7" w:name="z11"/>
      <w:bookmarkEnd w:id="6"/>
      <w:r>
        <w:rPr>
          <w:color w:val="000000"/>
          <w:sz w:val="28"/>
        </w:rPr>
        <w:t>     </w:t>
      </w:r>
      <w:r w:rsidRPr="006F65F3">
        <w:rPr>
          <w:color w:val="000000"/>
          <w:sz w:val="28"/>
          <w:lang w:val="ru-RU"/>
        </w:rPr>
        <w:t xml:space="preserve"> 1) государственную регистрацию настоящего приказа в Министерстве юстиции Республики Казахстан;</w:t>
      </w:r>
    </w:p>
    <w:p w:rsidR="0027557E" w:rsidRPr="006F65F3" w:rsidRDefault="00266D84">
      <w:pPr>
        <w:spacing w:after="0"/>
        <w:jc w:val="both"/>
        <w:rPr>
          <w:lang w:val="ru-RU"/>
        </w:rPr>
      </w:pPr>
      <w:bookmarkStart w:id="8" w:name="z12"/>
      <w:bookmarkEnd w:id="7"/>
      <w:r>
        <w:rPr>
          <w:color w:val="000000"/>
          <w:sz w:val="28"/>
        </w:rPr>
        <w:t>     </w:t>
      </w:r>
      <w:r w:rsidRPr="006F65F3">
        <w:rPr>
          <w:color w:val="000000"/>
          <w:sz w:val="28"/>
          <w:lang w:val="ru-RU"/>
        </w:rPr>
        <w:t xml:space="preserve"> 2) размещение настоящего приказа на интернет-ресурсе Министерства здравоохранения Республики Казахстан;</w:t>
      </w:r>
    </w:p>
    <w:p w:rsidR="0027557E" w:rsidRPr="006F65F3" w:rsidRDefault="00266D84">
      <w:pPr>
        <w:spacing w:after="0"/>
        <w:jc w:val="both"/>
        <w:rPr>
          <w:lang w:val="ru-RU"/>
        </w:rPr>
      </w:pPr>
      <w:bookmarkStart w:id="9" w:name="z13"/>
      <w:bookmarkEnd w:id="8"/>
      <w:r>
        <w:rPr>
          <w:color w:val="000000"/>
          <w:sz w:val="28"/>
        </w:rPr>
        <w:t>     </w:t>
      </w:r>
      <w:r w:rsidRPr="006F65F3">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27557E" w:rsidRPr="006F65F3" w:rsidRDefault="00266D84">
      <w:pPr>
        <w:spacing w:after="0"/>
        <w:jc w:val="both"/>
        <w:rPr>
          <w:lang w:val="ru-RU"/>
        </w:rPr>
      </w:pPr>
      <w:bookmarkStart w:id="10" w:name="z14"/>
      <w:bookmarkEnd w:id="9"/>
      <w:r>
        <w:rPr>
          <w:color w:val="000000"/>
          <w:sz w:val="28"/>
        </w:rPr>
        <w:t>     </w:t>
      </w:r>
      <w:r w:rsidRPr="006F65F3">
        <w:rPr>
          <w:color w:val="000000"/>
          <w:sz w:val="28"/>
          <w:lang w:val="ru-RU"/>
        </w:rPr>
        <w:t xml:space="preserve"> 3. Контроль за исполнением настоящего приказа возложить на курирующего вице-министра здравоохранения Республики Казахстан.</w:t>
      </w:r>
    </w:p>
    <w:p w:rsidR="0027557E" w:rsidRPr="006F65F3" w:rsidRDefault="00266D84">
      <w:pPr>
        <w:spacing w:after="0"/>
        <w:jc w:val="both"/>
        <w:rPr>
          <w:lang w:val="ru-RU"/>
        </w:rPr>
      </w:pPr>
      <w:bookmarkStart w:id="11" w:name="z15"/>
      <w:bookmarkEnd w:id="10"/>
      <w:r>
        <w:rPr>
          <w:color w:val="000000"/>
          <w:sz w:val="28"/>
        </w:rPr>
        <w:lastRenderedPageBreak/>
        <w:t>     </w:t>
      </w:r>
      <w:r w:rsidRPr="006F65F3">
        <w:rPr>
          <w:color w:val="000000"/>
          <w:sz w:val="28"/>
          <w:lang w:val="ru-RU"/>
        </w:rPr>
        <w:t xml:space="preserve"> 4. Настоящий приказ вводится в действие по истечении десяти календарных дней после дня их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27557E">
        <w:trPr>
          <w:trHeight w:val="30"/>
          <w:tblCellSpacing w:w="0" w:type="auto"/>
        </w:trPr>
        <w:tc>
          <w:tcPr>
            <w:tcW w:w="8040" w:type="dxa"/>
            <w:tcMar>
              <w:top w:w="15" w:type="dxa"/>
              <w:left w:w="15" w:type="dxa"/>
              <w:bottom w:w="15" w:type="dxa"/>
              <w:right w:w="15" w:type="dxa"/>
            </w:tcMar>
            <w:vAlign w:val="center"/>
          </w:tcPr>
          <w:bookmarkEnd w:id="11"/>
          <w:p w:rsidR="0027557E" w:rsidRDefault="00266D84">
            <w:pPr>
              <w:spacing w:after="0"/>
            </w:pPr>
            <w:r>
              <w:rPr>
                <w:i/>
                <w:color w:val="000000"/>
                <w:sz w:val="20"/>
              </w:rPr>
              <w:t>     </w:t>
            </w:r>
            <w:r w:rsidRPr="006F65F3">
              <w:rPr>
                <w:i/>
                <w:color w:val="000000"/>
                <w:sz w:val="20"/>
                <w:lang w:val="ru-RU"/>
              </w:rPr>
              <w:t xml:space="preserve"> </w:t>
            </w:r>
            <w:r>
              <w:rPr>
                <w:i/>
                <w:color w:val="000000"/>
                <w:sz w:val="20"/>
              </w:rPr>
              <w:t>Министр здравоохранения</w:t>
            </w:r>
          </w:p>
          <w:p w:rsidR="0027557E" w:rsidRDefault="0027557E">
            <w:pPr>
              <w:spacing w:after="20"/>
              <w:ind w:left="20"/>
              <w:jc w:val="both"/>
            </w:pPr>
          </w:p>
          <w:p w:rsidR="0027557E" w:rsidRDefault="0027557E">
            <w:pPr>
              <w:spacing w:after="0"/>
            </w:pPr>
          </w:p>
          <w:p w:rsidR="0027557E" w:rsidRDefault="00266D84">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rsidR="0027557E" w:rsidRDefault="00266D84">
            <w:pPr>
              <w:spacing w:after="0"/>
            </w:pPr>
            <w:r>
              <w:rPr>
                <w:i/>
                <w:color w:val="000000"/>
                <w:sz w:val="20"/>
              </w:rPr>
              <w:t>А. Ғиният</w:t>
            </w:r>
          </w:p>
        </w:tc>
      </w:tr>
    </w:tbl>
    <w:p w:rsidR="0027557E" w:rsidRDefault="00266D84">
      <w:pPr>
        <w:spacing w:after="0"/>
        <w:jc w:val="both"/>
      </w:pPr>
      <w:bookmarkStart w:id="12" w:name="z17"/>
      <w:r>
        <w:rPr>
          <w:color w:val="000000"/>
          <w:sz w:val="28"/>
        </w:rPr>
        <w:t>      "СОГЛАСОВАН"</w:t>
      </w:r>
    </w:p>
    <w:bookmarkEnd w:id="12"/>
    <w:p w:rsidR="0027557E" w:rsidRDefault="00266D84">
      <w:pPr>
        <w:spacing w:after="0"/>
        <w:jc w:val="both"/>
      </w:pPr>
      <w:r>
        <w:rPr>
          <w:color w:val="000000"/>
          <w:sz w:val="28"/>
        </w:rPr>
        <w:t>Министерство просвещения</w:t>
      </w:r>
    </w:p>
    <w:p w:rsidR="0027557E" w:rsidRDefault="00266D84">
      <w:pPr>
        <w:spacing w:after="0"/>
        <w:jc w:val="both"/>
      </w:pPr>
      <w:r>
        <w:rPr>
          <w:color w:val="000000"/>
          <w:sz w:val="28"/>
        </w:rPr>
        <w:t>Республики Казахстан</w:t>
      </w:r>
    </w:p>
    <w:p w:rsidR="0027557E" w:rsidRDefault="00266D84">
      <w:pPr>
        <w:spacing w:after="0"/>
        <w:jc w:val="both"/>
      </w:pPr>
      <w:bookmarkStart w:id="13" w:name="z18"/>
      <w:r>
        <w:rPr>
          <w:color w:val="000000"/>
          <w:sz w:val="28"/>
        </w:rPr>
        <w:t>      "СОГЛАСОВАН"</w:t>
      </w:r>
    </w:p>
    <w:bookmarkEnd w:id="13"/>
    <w:p w:rsidR="0027557E" w:rsidRDefault="00266D84">
      <w:pPr>
        <w:spacing w:after="0"/>
        <w:jc w:val="both"/>
      </w:pPr>
      <w:r>
        <w:rPr>
          <w:color w:val="000000"/>
          <w:sz w:val="28"/>
        </w:rPr>
        <w:t>Министерство науки</w:t>
      </w:r>
    </w:p>
    <w:p w:rsidR="0027557E" w:rsidRDefault="00266D84">
      <w:pPr>
        <w:spacing w:after="0"/>
        <w:jc w:val="both"/>
      </w:pPr>
      <w:r>
        <w:rPr>
          <w:color w:val="000000"/>
          <w:sz w:val="28"/>
        </w:rPr>
        <w:t>и высшего образования</w:t>
      </w:r>
    </w:p>
    <w:p w:rsidR="0027557E" w:rsidRDefault="00266D84">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27"/>
        <w:gridCol w:w="3850"/>
      </w:tblGrid>
      <w:tr w:rsidR="0027557E" w:rsidRPr="006F65F3">
        <w:trPr>
          <w:trHeight w:val="30"/>
          <w:tblCellSpacing w:w="0" w:type="auto"/>
        </w:trPr>
        <w:tc>
          <w:tcPr>
            <w:tcW w:w="7780" w:type="dxa"/>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 к приказу</w:t>
            </w:r>
            <w:r w:rsidRPr="006F65F3">
              <w:rPr>
                <w:lang w:val="ru-RU"/>
              </w:rPr>
              <w:br/>
            </w:r>
            <w:r w:rsidRPr="006F65F3">
              <w:rPr>
                <w:color w:val="000000"/>
                <w:sz w:val="20"/>
                <w:lang w:val="ru-RU"/>
              </w:rPr>
              <w:t>Министр здравоохранения</w:t>
            </w:r>
            <w:r w:rsidRPr="006F65F3">
              <w:rPr>
                <w:lang w:val="ru-RU"/>
              </w:rPr>
              <w:br/>
            </w:r>
            <w:r w:rsidRPr="006F65F3">
              <w:rPr>
                <w:color w:val="000000"/>
                <w:sz w:val="20"/>
                <w:lang w:val="ru-RU"/>
              </w:rPr>
              <w:t>Республики Казахстан</w:t>
            </w:r>
            <w:r w:rsidRPr="006F65F3">
              <w:rPr>
                <w:lang w:val="ru-RU"/>
              </w:rPr>
              <w:br/>
            </w:r>
            <w:r w:rsidRPr="006F65F3">
              <w:rPr>
                <w:color w:val="000000"/>
                <w:sz w:val="20"/>
                <w:lang w:val="ru-RU"/>
              </w:rPr>
              <w:t>от 9 января 2023 года № 4</w:t>
            </w:r>
          </w:p>
        </w:tc>
      </w:tr>
    </w:tbl>
    <w:p w:rsidR="0027557E" w:rsidRPr="006F65F3" w:rsidRDefault="00266D84">
      <w:pPr>
        <w:spacing w:after="0"/>
        <w:rPr>
          <w:lang w:val="ru-RU"/>
        </w:rPr>
      </w:pPr>
      <w:bookmarkStart w:id="14" w:name="z20"/>
      <w:r w:rsidRPr="006F65F3">
        <w:rPr>
          <w:b/>
          <w:color w:val="000000"/>
          <w:lang w:val="ru-RU"/>
        </w:rPr>
        <w:t xml:space="preserve"> Типовые учебные программы технического и профессионального образования по медицинским и фармацевтическим специальностям</w:t>
      </w:r>
    </w:p>
    <w:p w:rsidR="0027557E" w:rsidRPr="006F65F3" w:rsidRDefault="00266D84">
      <w:pPr>
        <w:spacing w:after="0"/>
        <w:jc w:val="both"/>
        <w:rPr>
          <w:lang w:val="ru-RU"/>
        </w:rPr>
      </w:pPr>
      <w:bookmarkStart w:id="15" w:name="z21"/>
      <w:bookmarkEnd w:id="14"/>
      <w:r w:rsidRPr="006F65F3">
        <w:rPr>
          <w:color w:val="000000"/>
          <w:sz w:val="28"/>
          <w:lang w:val="ru-RU"/>
        </w:rPr>
        <w:t xml:space="preserve"> </w:t>
      </w:r>
      <w:r>
        <w:rPr>
          <w:color w:val="000000"/>
          <w:sz w:val="28"/>
        </w:rPr>
        <w:t>     </w:t>
      </w:r>
      <w:r w:rsidRPr="006F65F3">
        <w:rPr>
          <w:color w:val="000000"/>
          <w:sz w:val="28"/>
          <w:lang w:val="ru-RU"/>
        </w:rPr>
        <w:t xml:space="preserve"> 1. Типовые учебные программы технического и профессионального образования по медицинским и фармацевтическим специальностям разработана в соответствии с пунктом 8 статьи 14 Закона Республики Казахстан "Об образовании", государственным общеобязательным стандартом технического и профессионального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технического и профессионального образования в области здравоохранения, утвержденным приказом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p w:rsidR="0027557E" w:rsidRPr="006F65F3" w:rsidRDefault="00266D84">
      <w:pPr>
        <w:spacing w:after="0"/>
        <w:jc w:val="both"/>
        <w:rPr>
          <w:lang w:val="ru-RU"/>
        </w:rPr>
      </w:pPr>
      <w:bookmarkStart w:id="16" w:name="z22"/>
      <w:bookmarkEnd w:id="15"/>
      <w:r>
        <w:rPr>
          <w:color w:val="000000"/>
          <w:sz w:val="28"/>
        </w:rPr>
        <w:t>     </w:t>
      </w:r>
      <w:r w:rsidRPr="006F65F3">
        <w:rPr>
          <w:color w:val="000000"/>
          <w:sz w:val="28"/>
          <w:lang w:val="ru-RU"/>
        </w:rPr>
        <w:t xml:space="preserve"> 2. Подготовка специалистов в организациях технического и профессионального образования осуществляется с целью обеспечения медицинской отрасли квалифицированными кадрами.</w:t>
      </w:r>
    </w:p>
    <w:p w:rsidR="0027557E" w:rsidRPr="006F65F3" w:rsidRDefault="00266D84">
      <w:pPr>
        <w:spacing w:after="0"/>
        <w:jc w:val="both"/>
        <w:rPr>
          <w:lang w:val="ru-RU"/>
        </w:rPr>
      </w:pPr>
      <w:bookmarkStart w:id="17" w:name="z23"/>
      <w:bookmarkEnd w:id="16"/>
      <w:r>
        <w:rPr>
          <w:color w:val="000000"/>
          <w:sz w:val="28"/>
        </w:rPr>
        <w:lastRenderedPageBreak/>
        <w:t>     </w:t>
      </w:r>
      <w:r w:rsidRPr="006F65F3">
        <w:rPr>
          <w:color w:val="000000"/>
          <w:sz w:val="28"/>
          <w:lang w:val="ru-RU"/>
        </w:rPr>
        <w:t xml:space="preserve"> 3. Образовательная программа содержит:</w:t>
      </w:r>
    </w:p>
    <w:p w:rsidR="0027557E" w:rsidRPr="006F65F3" w:rsidRDefault="00266D84">
      <w:pPr>
        <w:spacing w:after="0"/>
        <w:jc w:val="both"/>
        <w:rPr>
          <w:lang w:val="ru-RU"/>
        </w:rPr>
      </w:pPr>
      <w:bookmarkStart w:id="18" w:name="z24"/>
      <w:bookmarkEnd w:id="17"/>
      <w:r>
        <w:rPr>
          <w:color w:val="000000"/>
          <w:sz w:val="28"/>
        </w:rPr>
        <w:t>     </w:t>
      </w:r>
      <w:r w:rsidRPr="006F65F3">
        <w:rPr>
          <w:color w:val="000000"/>
          <w:sz w:val="28"/>
          <w:lang w:val="ru-RU"/>
        </w:rPr>
        <w:t xml:space="preserve"> 1) теоретическое и практическое обучение, включающее изучение дисциплин обязательного компонента и дисциплины, определяемые организацией технического и профессионального образования, факультативные занятия и консультации;</w:t>
      </w:r>
    </w:p>
    <w:p w:rsidR="0027557E" w:rsidRPr="006F65F3" w:rsidRDefault="00266D84">
      <w:pPr>
        <w:spacing w:after="0"/>
        <w:jc w:val="both"/>
        <w:rPr>
          <w:lang w:val="ru-RU"/>
        </w:rPr>
      </w:pPr>
      <w:bookmarkStart w:id="19" w:name="z25"/>
      <w:bookmarkEnd w:id="18"/>
      <w:r>
        <w:rPr>
          <w:color w:val="000000"/>
          <w:sz w:val="28"/>
        </w:rPr>
        <w:t>     </w:t>
      </w:r>
      <w:r w:rsidRPr="006F65F3">
        <w:rPr>
          <w:color w:val="000000"/>
          <w:sz w:val="28"/>
          <w:lang w:val="ru-RU"/>
        </w:rPr>
        <w:t xml:space="preserve"> 2) производственное обучение и профессиональную практику;</w:t>
      </w:r>
    </w:p>
    <w:p w:rsidR="0027557E" w:rsidRPr="006F65F3" w:rsidRDefault="00266D84">
      <w:pPr>
        <w:spacing w:after="0"/>
        <w:jc w:val="both"/>
        <w:rPr>
          <w:lang w:val="ru-RU"/>
        </w:rPr>
      </w:pPr>
      <w:bookmarkStart w:id="20" w:name="z26"/>
      <w:bookmarkEnd w:id="19"/>
      <w:r>
        <w:rPr>
          <w:color w:val="000000"/>
          <w:sz w:val="28"/>
        </w:rPr>
        <w:t>     </w:t>
      </w:r>
      <w:r w:rsidRPr="006F65F3">
        <w:rPr>
          <w:color w:val="000000"/>
          <w:sz w:val="28"/>
          <w:lang w:val="ru-RU"/>
        </w:rPr>
        <w:t xml:space="preserve"> 3) промежуточные и итоговую аттестации.</w:t>
      </w:r>
    </w:p>
    <w:p w:rsidR="0027557E" w:rsidRPr="006F65F3" w:rsidRDefault="00266D84">
      <w:pPr>
        <w:spacing w:after="0"/>
        <w:jc w:val="both"/>
        <w:rPr>
          <w:lang w:val="ru-RU"/>
        </w:rPr>
      </w:pPr>
      <w:bookmarkStart w:id="21" w:name="z27"/>
      <w:bookmarkEnd w:id="20"/>
      <w:r w:rsidRPr="006F65F3">
        <w:rPr>
          <w:color w:val="000000"/>
          <w:sz w:val="28"/>
          <w:lang w:val="ru-RU"/>
        </w:rPr>
        <w:t xml:space="preserve"> </w:t>
      </w:r>
      <w:r>
        <w:rPr>
          <w:color w:val="000000"/>
          <w:sz w:val="28"/>
        </w:rPr>
        <w:t>     </w:t>
      </w:r>
      <w:r w:rsidRPr="006F65F3">
        <w:rPr>
          <w:color w:val="000000"/>
          <w:sz w:val="28"/>
          <w:lang w:val="ru-RU"/>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приложениям 1 - 14 к настоящей типовой учебной программе технического и профессионального образования по медицинским и фармацевтическим специальностям.</w:t>
      </w:r>
    </w:p>
    <w:p w:rsidR="0027557E" w:rsidRPr="006F65F3" w:rsidRDefault="00266D84">
      <w:pPr>
        <w:spacing w:after="0"/>
        <w:jc w:val="both"/>
        <w:rPr>
          <w:lang w:val="ru-RU"/>
        </w:rPr>
      </w:pPr>
      <w:bookmarkStart w:id="22" w:name="z28"/>
      <w:bookmarkEnd w:id="21"/>
      <w:r>
        <w:rPr>
          <w:color w:val="000000"/>
          <w:sz w:val="28"/>
        </w:rPr>
        <w:t>     </w:t>
      </w:r>
      <w:r w:rsidRPr="006F65F3">
        <w:rPr>
          <w:color w:val="000000"/>
          <w:sz w:val="28"/>
          <w:lang w:val="ru-RU"/>
        </w:rPr>
        <w:t xml:space="preserve"> Порядок изучения циклов и дисциплин определяется организацией технического и профессионального образования самостоятельно.</w:t>
      </w:r>
    </w:p>
    <w:p w:rsidR="0027557E" w:rsidRPr="006F65F3" w:rsidRDefault="00266D84">
      <w:pPr>
        <w:spacing w:after="0"/>
        <w:jc w:val="both"/>
        <w:rPr>
          <w:lang w:val="ru-RU"/>
        </w:rPr>
      </w:pPr>
      <w:bookmarkStart w:id="23" w:name="z29"/>
      <w:bookmarkEnd w:id="22"/>
      <w:r>
        <w:rPr>
          <w:color w:val="000000"/>
          <w:sz w:val="28"/>
        </w:rPr>
        <w:t>     </w:t>
      </w:r>
      <w:r w:rsidRPr="006F65F3">
        <w:rPr>
          <w:color w:val="000000"/>
          <w:sz w:val="28"/>
          <w:lang w:val="ru-RU"/>
        </w:rPr>
        <w:t xml:space="preserve"> 4. Оценка учебных достижений, обучающихся осуществляется путем текущего контроля успеваемости, промежуточной и итоговой аттестации. Форма текущего контроля успеваемости и промежуточной аттестации определяются типовым учебным планом по соответствующей специальности.</w:t>
      </w:r>
    </w:p>
    <w:p w:rsidR="0027557E" w:rsidRPr="006F65F3" w:rsidRDefault="00266D84">
      <w:pPr>
        <w:spacing w:after="0"/>
        <w:jc w:val="both"/>
        <w:rPr>
          <w:lang w:val="ru-RU"/>
        </w:rPr>
      </w:pPr>
      <w:bookmarkStart w:id="24" w:name="z30"/>
      <w:bookmarkEnd w:id="23"/>
      <w:r>
        <w:rPr>
          <w:color w:val="000000"/>
          <w:sz w:val="28"/>
        </w:rPr>
        <w:t>     </w:t>
      </w:r>
      <w:r w:rsidRPr="006F65F3">
        <w:rPr>
          <w:color w:val="000000"/>
          <w:sz w:val="28"/>
          <w:lang w:val="ru-RU"/>
        </w:rPr>
        <w:t xml:space="preserve">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технического и профессионального образования на основании решения методического (учебно-методического, научно-методического) совета.</w:t>
      </w:r>
    </w:p>
    <w:p w:rsidR="0027557E" w:rsidRPr="006F65F3" w:rsidRDefault="00266D84">
      <w:pPr>
        <w:spacing w:after="0"/>
        <w:jc w:val="both"/>
        <w:rPr>
          <w:lang w:val="ru-RU"/>
        </w:rPr>
      </w:pPr>
      <w:bookmarkStart w:id="25" w:name="z31"/>
      <w:bookmarkEnd w:id="24"/>
      <w:r>
        <w:rPr>
          <w:color w:val="000000"/>
          <w:sz w:val="28"/>
        </w:rPr>
        <w:t>     </w:t>
      </w:r>
      <w:r w:rsidRPr="006F65F3">
        <w:rPr>
          <w:color w:val="000000"/>
          <w:sz w:val="28"/>
          <w:lang w:val="ru-RU"/>
        </w:rPr>
        <w:t xml:space="preserve"> 6. По завершении учебного года на основании итогов промежуточной аттестации приказом руководителя организации технического и профессионального образования осуществляется перевод обучающихся на следующий курс.</w:t>
      </w:r>
    </w:p>
    <w:p w:rsidR="0027557E" w:rsidRPr="006F65F3" w:rsidRDefault="00266D84">
      <w:pPr>
        <w:spacing w:after="0"/>
        <w:jc w:val="both"/>
        <w:rPr>
          <w:lang w:val="ru-RU"/>
        </w:rPr>
      </w:pPr>
      <w:bookmarkStart w:id="26" w:name="z32"/>
      <w:bookmarkEnd w:id="25"/>
      <w:r w:rsidRPr="006F65F3">
        <w:rPr>
          <w:color w:val="000000"/>
          <w:sz w:val="28"/>
          <w:lang w:val="ru-RU"/>
        </w:rPr>
        <w:t xml:space="preserve"> </w:t>
      </w:r>
      <w:r>
        <w:rPr>
          <w:color w:val="000000"/>
          <w:sz w:val="28"/>
        </w:rPr>
        <w:t>     </w:t>
      </w:r>
      <w:r w:rsidRPr="006F65F3">
        <w:rPr>
          <w:color w:val="000000"/>
          <w:sz w:val="28"/>
          <w:lang w:val="ru-RU"/>
        </w:rPr>
        <w:t xml:space="preserve"> 7. Итоговая аттестация обучающихся проводится согласно правилам оценки профессиональной подготовленности выпускников образовательных программ в области здравоохранения, утвержденным приказом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в сроки, предусмотренные рабочим учебным планом и академическим календарем.</w:t>
      </w:r>
    </w:p>
    <w:p w:rsidR="0027557E" w:rsidRPr="006F65F3" w:rsidRDefault="00266D84">
      <w:pPr>
        <w:spacing w:after="0"/>
        <w:jc w:val="both"/>
        <w:rPr>
          <w:lang w:val="ru-RU"/>
        </w:rPr>
      </w:pPr>
      <w:bookmarkStart w:id="27" w:name="z33"/>
      <w:bookmarkEnd w:id="26"/>
      <w:r>
        <w:rPr>
          <w:color w:val="000000"/>
          <w:sz w:val="28"/>
        </w:rPr>
        <w:lastRenderedPageBreak/>
        <w:t>     </w:t>
      </w:r>
      <w:r w:rsidRPr="006F65F3">
        <w:rPr>
          <w:color w:val="000000"/>
          <w:sz w:val="28"/>
          <w:lang w:val="ru-RU"/>
        </w:rPr>
        <w:t xml:space="preserve">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p w:rsidR="0027557E" w:rsidRPr="006F65F3" w:rsidRDefault="00266D84">
      <w:pPr>
        <w:spacing w:after="0"/>
        <w:jc w:val="both"/>
        <w:rPr>
          <w:lang w:val="ru-RU"/>
        </w:rPr>
      </w:pPr>
      <w:bookmarkStart w:id="28" w:name="z34"/>
      <w:bookmarkEnd w:id="27"/>
      <w:r>
        <w:rPr>
          <w:color w:val="000000"/>
          <w:sz w:val="28"/>
        </w:rPr>
        <w:t>     </w:t>
      </w:r>
      <w:r w:rsidRPr="006F65F3">
        <w:rPr>
          <w:color w:val="000000"/>
          <w:sz w:val="28"/>
          <w:lang w:val="ru-RU"/>
        </w:rPr>
        <w:t xml:space="preserve">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p w:rsidR="0027557E" w:rsidRPr="006F65F3" w:rsidRDefault="00266D84">
      <w:pPr>
        <w:spacing w:after="0"/>
        <w:jc w:val="both"/>
        <w:rPr>
          <w:lang w:val="ru-RU"/>
        </w:rPr>
      </w:pPr>
      <w:bookmarkStart w:id="29" w:name="z35"/>
      <w:bookmarkEnd w:id="28"/>
      <w:r>
        <w:rPr>
          <w:color w:val="000000"/>
          <w:sz w:val="28"/>
        </w:rPr>
        <w:t>     </w:t>
      </w:r>
      <w:r w:rsidRPr="006F65F3">
        <w:rPr>
          <w:color w:val="000000"/>
          <w:sz w:val="28"/>
          <w:lang w:val="ru-RU"/>
        </w:rPr>
        <w:t xml:space="preserve"> Базовые компетенции разрабатываются для специальности и затрагивают вопросы социальной ответственности, организации работы, взаимоотношений с людьми на рабочем месте.</w:t>
      </w:r>
    </w:p>
    <w:p w:rsidR="0027557E" w:rsidRPr="006F65F3" w:rsidRDefault="00266D84">
      <w:pPr>
        <w:spacing w:after="0"/>
        <w:jc w:val="both"/>
        <w:rPr>
          <w:lang w:val="ru-RU"/>
        </w:rPr>
      </w:pPr>
      <w:bookmarkStart w:id="30" w:name="z36"/>
      <w:bookmarkEnd w:id="29"/>
      <w:r>
        <w:rPr>
          <w:color w:val="000000"/>
          <w:sz w:val="28"/>
        </w:rPr>
        <w:t>     </w:t>
      </w:r>
      <w:r w:rsidRPr="006F65F3">
        <w:rPr>
          <w:color w:val="000000"/>
          <w:sz w:val="28"/>
          <w:lang w:val="ru-RU"/>
        </w:rPr>
        <w:t xml:space="preserve">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p w:rsidR="0027557E" w:rsidRPr="006F65F3" w:rsidRDefault="00266D84">
      <w:pPr>
        <w:spacing w:after="0"/>
        <w:jc w:val="both"/>
        <w:rPr>
          <w:lang w:val="ru-RU"/>
        </w:rPr>
      </w:pPr>
      <w:bookmarkStart w:id="31" w:name="z37"/>
      <w:bookmarkEnd w:id="30"/>
      <w:r w:rsidRPr="006F65F3">
        <w:rPr>
          <w:color w:val="000000"/>
          <w:sz w:val="28"/>
          <w:lang w:val="ru-RU"/>
        </w:rPr>
        <w:t xml:space="preserve"> </w:t>
      </w:r>
      <w:r>
        <w:rPr>
          <w:color w:val="000000"/>
          <w:sz w:val="28"/>
        </w:rPr>
        <w:t>     </w:t>
      </w:r>
      <w:r w:rsidRPr="006F65F3">
        <w:rPr>
          <w:color w:val="000000"/>
          <w:sz w:val="28"/>
          <w:lang w:val="ru-RU"/>
        </w:rPr>
        <w:t xml:space="preserve"> Базовые и профессиональные компетенции выпускника программ технического и профессионального образования по специальностям и квалификациям приведены в Приказе № ҚР ДСМ-63.</w:t>
      </w:r>
    </w:p>
    <w:tbl>
      <w:tblPr>
        <w:tblW w:w="0" w:type="auto"/>
        <w:tblCellSpacing w:w="0" w:type="auto"/>
        <w:tblLook w:val="04A0" w:firstRow="1" w:lastRow="0" w:firstColumn="1" w:lastColumn="0" w:noHBand="0" w:noVBand="1"/>
      </w:tblPr>
      <w:tblGrid>
        <w:gridCol w:w="5886"/>
        <w:gridCol w:w="3891"/>
      </w:tblGrid>
      <w:tr w:rsidR="0027557E" w:rsidRPr="006F65F3">
        <w:trPr>
          <w:trHeight w:val="30"/>
          <w:tblCellSpacing w:w="0" w:type="auto"/>
        </w:trPr>
        <w:tc>
          <w:tcPr>
            <w:tcW w:w="7780" w:type="dxa"/>
            <w:tcMar>
              <w:top w:w="15" w:type="dxa"/>
              <w:left w:w="15" w:type="dxa"/>
              <w:bottom w:w="15" w:type="dxa"/>
              <w:right w:w="15" w:type="dxa"/>
            </w:tcMar>
            <w:vAlign w:val="center"/>
          </w:tcPr>
          <w:bookmarkEnd w:id="31"/>
          <w:p w:rsidR="0027557E" w:rsidRPr="006F65F3" w:rsidRDefault="00266D8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2" w:name="z39"/>
      <w:r w:rsidRPr="006F65F3">
        <w:rPr>
          <w:b/>
          <w:color w:val="000000"/>
          <w:lang w:val="ru-RU"/>
        </w:rPr>
        <w:t xml:space="preserve"> Содержание типовой учебной программы специальности 09110100 – "Стоматология" Квалификация: 3</w:t>
      </w:r>
      <w:r>
        <w:rPr>
          <w:b/>
          <w:color w:val="000000"/>
        </w:rPr>
        <w:t>W</w:t>
      </w:r>
      <w:r w:rsidRPr="006F65F3">
        <w:rPr>
          <w:b/>
          <w:color w:val="000000"/>
          <w:lang w:val="ru-RU"/>
        </w:rPr>
        <w:t>09110101 – "Гигиенист стоматологический"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 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Медицинская биология и основы медицинской </w:t>
            </w:r>
            <w:r w:rsidRPr="006F65F3">
              <w:rPr>
                <w:color w:val="000000"/>
                <w:sz w:val="20"/>
                <w:lang w:val="ru-RU"/>
              </w:rPr>
              <w:lastRenderedPageBreak/>
              <w:t>генетики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Первая медицинская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в клинику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общей патологии и патологией зубов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внутренних болезней с курсом инфекционных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хирургических болезней с курсом реанимации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акушерства и детских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Клиническое материаловедение в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стоматологической практике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"Сестринское дело в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профилактика стоматологических заболеваний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Социалогия и политология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ортопедической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терапевтической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Основы хирургической </w:t>
            </w:r>
            <w:r>
              <w:rPr>
                <w:color w:val="000000"/>
                <w:sz w:val="20"/>
              </w:rPr>
              <w:lastRenderedPageBreak/>
              <w:t>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"Диагностика и профилактика стоматологических заболеваний"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Стоматологическое просвящение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Организация работы в стоматологическом кабинете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Санитарно гигиеническое просвещения в области профилактики стоматологических заболеваний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Проведения индивидуальной и профессиональной гигиены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Физиотерапия при болезнях зубов и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w:t>
            </w:r>
          </w:p>
          <w:p w:rsidR="0027557E" w:rsidRPr="006F65F3" w:rsidRDefault="00266D84">
            <w:pPr>
              <w:spacing w:after="20"/>
              <w:ind w:left="20"/>
              <w:jc w:val="both"/>
              <w:rPr>
                <w:lang w:val="ru-RU"/>
              </w:rPr>
            </w:pPr>
            <w:r w:rsidRPr="006F65F3">
              <w:rPr>
                <w:color w:val="000000"/>
                <w:sz w:val="20"/>
                <w:lang w:val="ru-RU"/>
              </w:rPr>
              <w:t>"Работа гигиениста стоматологического в стоматологической клинике"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1542</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1542</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3" w:name="z44"/>
      <w:r w:rsidRPr="006F65F3">
        <w:rPr>
          <w:b/>
          <w:color w:val="000000"/>
          <w:lang w:val="ru-RU"/>
        </w:rPr>
        <w:t xml:space="preserve"> Структура типовой учебной программы специальности 09110100 – "Стоматология" Квалификация: 4</w:t>
      </w:r>
      <w:r>
        <w:rPr>
          <w:b/>
          <w:color w:val="000000"/>
        </w:rPr>
        <w:t>S</w:t>
      </w:r>
      <w:r w:rsidRPr="006F65F3">
        <w:rPr>
          <w:b/>
          <w:color w:val="000000"/>
          <w:lang w:val="ru-RU"/>
        </w:rPr>
        <w:t>09110102 – "Дантист"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
          <w:p w:rsidR="0027557E" w:rsidRDefault="00266D84">
            <w:pPr>
              <w:spacing w:after="20"/>
              <w:ind w:left="20"/>
              <w:jc w:val="both"/>
            </w:pPr>
            <w:r>
              <w:rPr>
                <w:color w:val="000000"/>
                <w:sz w:val="20"/>
              </w:rPr>
              <w:lastRenderedPageBreak/>
              <w:t>Наименование циклов</w:t>
            </w:r>
          </w:p>
          <w:p w:rsidR="0027557E" w:rsidRDefault="00266D84">
            <w:pPr>
              <w:spacing w:after="20"/>
              <w:ind w:left="20"/>
              <w:jc w:val="both"/>
            </w:pPr>
            <w:r>
              <w:rPr>
                <w:color w:val="000000"/>
                <w:sz w:val="20"/>
              </w:rPr>
              <w:t>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w:t>
            </w:r>
          </w:p>
          <w:p w:rsidR="0027557E" w:rsidRPr="006F65F3" w:rsidRDefault="00266D84">
            <w:pPr>
              <w:spacing w:after="20"/>
              <w:ind w:left="20"/>
              <w:jc w:val="both"/>
              <w:rPr>
                <w:lang w:val="ru-RU"/>
              </w:rPr>
            </w:pPr>
            <w:r w:rsidRPr="006F65F3">
              <w:rPr>
                <w:color w:val="000000"/>
                <w:sz w:val="20"/>
                <w:lang w:val="ru-RU"/>
              </w:rPr>
              <w:t>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Профессиональный казахский (русский) язык и управление информацией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право и экономики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социологии и политологии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 в медицине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коммуникативных навыков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Медицинская биология и основы медицинской генетики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Анатомия, физиология и биомеханика зубочелюстной системы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и безопасность населения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Инфекционная безопасность и инфекционный контроль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терапии и инфекционных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Основы акушерства и педиатрии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хирургии в реанимации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Оказание неотложной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Медицинская сестра стоматологического учреждения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Зуботехническое материаловедение с курсом охраны труда и техники безопасности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Моделирование зубов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изготовления частичных съемных пластиночных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изготовления полных съемных пластиночных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изготовления несъемных (коронка, мостовидные протезы)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изготовления бюгельных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методы изготовления зубных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Зубной техник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Профилактика стоматологических </w:t>
            </w:r>
            <w:r>
              <w:rPr>
                <w:color w:val="000000"/>
                <w:sz w:val="20"/>
              </w:rPr>
              <w:lastRenderedPageBreak/>
              <w:t>заболеваний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Основы детской стоматологии и ортодонтии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терапевтической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хирургической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ортопедической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Зубной гигиенист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Кариесология и некариозные поражения твердых тканей зуба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патологии зубов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Рентгенография зубов и челюстей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Одонтогенные воспалительные заболевания и травмы челюстно-лицевой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Дефекты зубов и зубных рядов и ортопедические методы лечения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помощь в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Цифровые технологии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Помощник врача стоматолога терапевта и хирурга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пульпы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периодонта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тканей пародонта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Болезни слизистой оболочки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Физиотерапия при болезнях зубов и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Компонент по выбору (современная эндодонтия)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Преддипломная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384/16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Помощник врача стоматолога (ортопедического и детского)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Дантист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2652</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3108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2652</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4" w:name="z52"/>
      <w:r w:rsidRPr="006F65F3">
        <w:rPr>
          <w:b/>
          <w:color w:val="000000"/>
          <w:lang w:val="ru-RU"/>
        </w:rPr>
        <w:t xml:space="preserve"> Структура типовой учебной программы специальности 09110100 – "Стоматология" Квалификация: 4</w:t>
      </w:r>
      <w:r>
        <w:rPr>
          <w:b/>
          <w:color w:val="000000"/>
        </w:rPr>
        <w:t>S</w:t>
      </w:r>
      <w:r w:rsidRPr="006F65F3">
        <w:rPr>
          <w:b/>
          <w:color w:val="000000"/>
          <w:lang w:val="ru-RU"/>
        </w:rPr>
        <w:t>09110103 – "Помощник врача-стоматолога"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 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Медицина катастроф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Медицинская биология и основы медицинской генетики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в клинику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 в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общей хирургии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внутренних болезней с курсом инфекционной безопасности и инфекционного контроля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Социология и политология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общей патологии и патологией зубов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акушерства и детских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"Инфекционная безопасность в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профилактика заболевания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Клиническое материаловедение в стоматологии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Основы диагностики заболевания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Профилактика стом заболеваний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Кариесология и некариозные поражение твердых тканей зубов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Организация работы в стоматологическом кабинете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Физиотерапия при болезнях зубов и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"Диагностика и профилактика заболевании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лечение заболевания полости 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пульпы и периодонта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Хирургическая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Терапевтическая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Ортопедическая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стоматологической практике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w:t>
            </w:r>
          </w:p>
          <w:p w:rsidR="0027557E" w:rsidRPr="006F65F3" w:rsidRDefault="00266D84">
            <w:pPr>
              <w:spacing w:after="20"/>
              <w:ind w:left="20"/>
              <w:jc w:val="both"/>
              <w:rPr>
                <w:lang w:val="ru-RU"/>
              </w:rPr>
            </w:pPr>
            <w:r w:rsidRPr="006F65F3">
              <w:rPr>
                <w:color w:val="000000"/>
                <w:sz w:val="20"/>
                <w:lang w:val="ru-RU"/>
              </w:rPr>
              <w:t>"Терапевтическая и хирургическая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1602</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1602</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5" w:name="z58"/>
      <w:r w:rsidRPr="006F65F3">
        <w:rPr>
          <w:b/>
          <w:color w:val="000000"/>
          <w:lang w:val="ru-RU"/>
        </w:rPr>
        <w:t xml:space="preserve"> Структура типовой учебной программы специальности 09110200 – "Стоматология ортопедическая" Квалификация: 4</w:t>
      </w:r>
      <w:r>
        <w:rPr>
          <w:b/>
          <w:color w:val="000000"/>
        </w:rPr>
        <w:t>S</w:t>
      </w:r>
      <w:r w:rsidRPr="006F65F3">
        <w:rPr>
          <w:b/>
          <w:color w:val="000000"/>
          <w:lang w:val="ru-RU"/>
        </w:rPr>
        <w:t>09110201 – "Зубной техник"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96 </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Медицина катастроф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Профессиональная этика, деонтология и психология общения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Первая медицинская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стоматологических заболеваний и инфекционная безопасность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Анатомия, физиология и биомеханика зубочелюстной системы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Зуботехническое материаловедение с курсом охраны труда и техники безопасности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модули-1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204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516 </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Правовое обеспечение </w:t>
            </w:r>
            <w:r w:rsidRPr="006F65F3">
              <w:rPr>
                <w:color w:val="000000"/>
                <w:sz w:val="20"/>
                <w:lang w:val="ru-RU"/>
              </w:rPr>
              <w:lastRenderedPageBreak/>
              <w:t>профессиональной деятельности и основы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Социобиологические аспекты здоровья человека и политология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Моделирование зубов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изготовления частичных 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изготовления искусственных коронок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"Техника изготовления 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"Техника изготовления несъемных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модули-2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162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558 </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изготовления полных 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изготовления мостовидных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изготовления бюгельных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изготовления ортодонтических конструкций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изготовления челюстно-лицевых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"Техника изготовления несъемных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"Техника изготовления 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Производственная </w:t>
            </w:r>
            <w:r w:rsidRPr="006F65F3">
              <w:rPr>
                <w:color w:val="000000"/>
                <w:sz w:val="20"/>
                <w:lang w:val="ru-RU"/>
              </w:rPr>
              <w:lastRenderedPageBreak/>
              <w:t>практика:</w:t>
            </w:r>
          </w:p>
          <w:p w:rsidR="0027557E" w:rsidRPr="006F65F3" w:rsidRDefault="00266D84">
            <w:pPr>
              <w:spacing w:after="20"/>
              <w:ind w:left="20"/>
              <w:jc w:val="both"/>
              <w:rPr>
                <w:lang w:val="ru-RU"/>
              </w:rPr>
            </w:pPr>
            <w:r w:rsidRPr="006F65F3">
              <w:rPr>
                <w:color w:val="000000"/>
                <w:sz w:val="20"/>
                <w:lang w:val="ru-RU"/>
              </w:rPr>
              <w:t>"Техника изготовления бюгельных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модули-3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558 </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методы изготовления 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методы изготовления несъемных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методы изготовления бюгельных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"Техника изготовления 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"Техника изготовления несъемных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"Техника изготовления бюгельных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Итоговая аттестация (Техника изготовления съемных протезов,</w:t>
            </w:r>
          </w:p>
          <w:p w:rsidR="0027557E" w:rsidRPr="006F65F3" w:rsidRDefault="00266D84">
            <w:pPr>
              <w:spacing w:after="20"/>
              <w:ind w:left="20"/>
              <w:jc w:val="both"/>
              <w:rPr>
                <w:lang w:val="ru-RU"/>
              </w:rPr>
            </w:pPr>
            <w:r w:rsidRPr="006F65F3">
              <w:rPr>
                <w:color w:val="000000"/>
                <w:sz w:val="20"/>
                <w:lang w:val="ru-RU"/>
              </w:rPr>
              <w:t>Техника изготовления несъемных протезов,</w:t>
            </w:r>
          </w:p>
          <w:p w:rsidR="0027557E" w:rsidRPr="006F65F3" w:rsidRDefault="00266D84">
            <w:pPr>
              <w:spacing w:after="20"/>
              <w:ind w:left="20"/>
              <w:jc w:val="both"/>
              <w:rPr>
                <w:lang w:val="ru-RU"/>
              </w:rPr>
            </w:pPr>
            <w:r w:rsidRPr="006F65F3">
              <w:rPr>
                <w:color w:val="000000"/>
                <w:sz w:val="20"/>
                <w:lang w:val="ru-RU"/>
              </w:rPr>
              <w:t>Техника изготовления бюгельных протезов)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1728</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1728</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5</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6" w:name="z65"/>
      <w:r w:rsidRPr="006F65F3">
        <w:rPr>
          <w:b/>
          <w:color w:val="000000"/>
          <w:lang w:val="ru-RU"/>
        </w:rPr>
        <w:t xml:space="preserve"> Структура типовой учебной программы специальности 09120100 – "Лечебное дело" Квалификация: 4</w:t>
      </w:r>
      <w:r>
        <w:rPr>
          <w:b/>
          <w:color w:val="000000"/>
        </w:rPr>
        <w:t>S</w:t>
      </w:r>
      <w:r w:rsidRPr="006F65F3">
        <w:rPr>
          <w:b/>
          <w:color w:val="000000"/>
          <w:lang w:val="ru-RU"/>
        </w:rPr>
        <w:t>09120101 – "Фельдшер"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27557E" w:rsidRDefault="00266D84">
            <w:pPr>
              <w:spacing w:after="20"/>
              <w:ind w:left="20"/>
              <w:jc w:val="both"/>
            </w:pPr>
            <w:r>
              <w:rPr>
                <w:color w:val="000000"/>
                <w:sz w:val="20"/>
              </w:rPr>
              <w:lastRenderedPageBreak/>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w:t>
            </w:r>
          </w:p>
          <w:p w:rsidR="0027557E" w:rsidRPr="006F65F3" w:rsidRDefault="00266D84">
            <w:pPr>
              <w:spacing w:after="20"/>
              <w:ind w:left="20"/>
              <w:jc w:val="both"/>
              <w:rPr>
                <w:lang w:val="ru-RU"/>
              </w:rPr>
            </w:pPr>
            <w:r w:rsidRPr="006F65F3">
              <w:rPr>
                <w:color w:val="000000"/>
                <w:sz w:val="20"/>
                <w:lang w:val="ru-RU"/>
              </w:rPr>
              <w:t>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права и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Медицинская биология и основы медицинской генетики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и безопасность населения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с основами общей гигиены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Безопасность и качество в оказании медицинской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за пациентами"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Пропедевтика внутренних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Общая хирургия, анестезиология и реанимация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эпидемиологии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"Общая хирургия, анестезиология и реанимация"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"Пропедевтика внутренних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"Инфекционные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Внутренние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Хирургические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Педиатрия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Акушерство и гинекология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"Практика по терапевтическому профилю"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Производственная </w:t>
            </w:r>
            <w:r w:rsidRPr="006F65F3">
              <w:rPr>
                <w:color w:val="000000"/>
                <w:sz w:val="20"/>
                <w:lang w:val="ru-RU"/>
              </w:rPr>
              <w:lastRenderedPageBreak/>
              <w:t>Практика:</w:t>
            </w:r>
          </w:p>
          <w:p w:rsidR="0027557E" w:rsidRPr="006F65F3" w:rsidRDefault="00266D84">
            <w:pPr>
              <w:spacing w:after="20"/>
              <w:ind w:left="20"/>
              <w:jc w:val="both"/>
              <w:rPr>
                <w:lang w:val="ru-RU"/>
              </w:rPr>
            </w:pPr>
            <w:r w:rsidRPr="006F65F3">
              <w:rPr>
                <w:color w:val="000000"/>
                <w:sz w:val="20"/>
                <w:lang w:val="ru-RU"/>
              </w:rPr>
              <w:t>"Практика по педиатрическому профилю"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Производственная Практика:</w:t>
            </w:r>
          </w:p>
          <w:p w:rsidR="0027557E" w:rsidRPr="006F65F3" w:rsidRDefault="00266D84">
            <w:pPr>
              <w:spacing w:after="20"/>
              <w:ind w:left="20"/>
              <w:jc w:val="both"/>
              <w:rPr>
                <w:lang w:val="ru-RU"/>
              </w:rPr>
            </w:pPr>
            <w:r w:rsidRPr="006F65F3">
              <w:rPr>
                <w:color w:val="000000"/>
                <w:sz w:val="20"/>
                <w:lang w:val="ru-RU"/>
              </w:rPr>
              <w:t>"Акушерства и гинекология"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Геронтология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Паллиативная помощь и онкология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Психические болезни с курсом наркологии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Хирургические болезни с курсом офтальмологии, оториноларингологии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Дерматовенерология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Социальная медицина и управление здравоохранением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Медико–социальная реабилитация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"Оказание паллиативной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"Оказание психо-неврологической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медицинская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в терапии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Скорая неотложная помощь </w:t>
            </w:r>
            <w:r w:rsidRPr="006F65F3">
              <w:rPr>
                <w:color w:val="000000"/>
                <w:sz w:val="20"/>
                <w:lang w:val="ru-RU"/>
              </w:rPr>
              <w:lastRenderedPageBreak/>
              <w:t>в хирургии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Скорая неотложная помощь в педиатрии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в акушерстве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w:t>
            </w:r>
          </w:p>
          <w:p w:rsidR="0027557E" w:rsidRPr="006F65F3" w:rsidRDefault="00266D84">
            <w:pPr>
              <w:spacing w:after="20"/>
              <w:ind w:left="20"/>
              <w:jc w:val="both"/>
              <w:rPr>
                <w:lang w:val="ru-RU"/>
              </w:rPr>
            </w:pPr>
            <w:r w:rsidRPr="006F65F3">
              <w:rPr>
                <w:color w:val="000000"/>
                <w:sz w:val="20"/>
                <w:lang w:val="ru-RU"/>
              </w:rPr>
              <w:t>"Неотложная медицинская помощь и реанимация"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6</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7" w:name="z73"/>
      <w:r w:rsidRPr="006F65F3">
        <w:rPr>
          <w:b/>
          <w:color w:val="000000"/>
          <w:lang w:val="ru-RU"/>
        </w:rPr>
        <w:t xml:space="preserve"> Структура типовой учебной программы специальности 09130100 – "Сестринское дело" Квалификация: 3</w:t>
      </w:r>
      <w:r>
        <w:rPr>
          <w:b/>
          <w:color w:val="000000"/>
        </w:rPr>
        <w:t>W</w:t>
      </w:r>
      <w:r w:rsidRPr="006F65F3">
        <w:rPr>
          <w:b/>
          <w:color w:val="000000"/>
          <w:lang w:val="ru-RU"/>
        </w:rPr>
        <w:t>09130101 – "Младшая медицинская сестра по уходу"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права и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физиология и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биология с генетикой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ухода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Безопасность и качество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Профессиональная практика: "Основы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1440/60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714</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7</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8" w:name="z75"/>
      <w:r w:rsidRPr="006F65F3">
        <w:rPr>
          <w:b/>
          <w:color w:val="000000"/>
          <w:lang w:val="ru-RU"/>
        </w:rPr>
        <w:t xml:space="preserve"> Структура типовой учебной программы специальности 09130100 – "Сестринское дело" Квалификация: 3</w:t>
      </w:r>
      <w:r>
        <w:rPr>
          <w:b/>
          <w:color w:val="000000"/>
        </w:rPr>
        <w:t>W</w:t>
      </w:r>
      <w:r w:rsidRPr="006F65F3">
        <w:rPr>
          <w:b/>
          <w:color w:val="000000"/>
          <w:lang w:val="ru-RU"/>
        </w:rPr>
        <w:t>09130102 – "Массажист"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права и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биология с генетикой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физиология и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Топографическая анатомия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и безопасность населения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Пропедевтика внутренних болезней и сестринское дело в терапии, неврологии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Сестринское дело в педиатрии с курсом здорового ребенка и </w:t>
            </w:r>
            <w:r w:rsidRPr="006F65F3">
              <w:rPr>
                <w:color w:val="000000"/>
                <w:sz w:val="20"/>
                <w:lang w:val="ru-RU"/>
              </w:rPr>
              <w:lastRenderedPageBreak/>
              <w:t>пропедевтика детских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Классический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"Классический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Пациент-центрированный сестринский уход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Лечебная физкультура и медицинский контроль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в хирургии с основами офтальмологии и оториноларингологии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в инфекционных болезнях с основой дерматовенерологии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Сегментарно-рефлекторный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Спортивный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Аппаратный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"Сегментарно-рефлекторный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Лечебный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Детский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Точечный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Преддипломная практика: </w:t>
            </w:r>
            <w:r w:rsidRPr="006F65F3">
              <w:rPr>
                <w:color w:val="000000"/>
                <w:sz w:val="20"/>
                <w:lang w:val="ru-RU"/>
              </w:rPr>
              <w:lastRenderedPageBreak/>
              <w:t>"Детский массаж", "Лечебный массаж", "Точечный массаж", "Сегментарно-рефлекторный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240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1604</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8</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9" w:name="z77"/>
      <w:r w:rsidRPr="006F65F3">
        <w:rPr>
          <w:b/>
          <w:color w:val="000000"/>
          <w:lang w:val="ru-RU"/>
        </w:rPr>
        <w:t xml:space="preserve"> Структура типовой учебной программы специальности 09130100 – "Сестринское дело" Квалификация: 4</w:t>
      </w:r>
      <w:r>
        <w:rPr>
          <w:b/>
          <w:color w:val="000000"/>
        </w:rPr>
        <w:t>S</w:t>
      </w:r>
      <w:r w:rsidRPr="006F65F3">
        <w:rPr>
          <w:b/>
          <w:color w:val="000000"/>
          <w:lang w:val="ru-RU"/>
        </w:rPr>
        <w:t>09130103 – "Медицинская сестра общей практики"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права и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биология с генетикой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ухода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Безопасность и качество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"Основы сестринского ухода"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Пациент-центрированный сестринский уход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в терапии и неврологии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в хирургии (с курсом офтальмологии и отоларингологии)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оценка состояния пациента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Практика: "Сестринское дело в терапии и неврологии"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Практика: "Сестринское дело в хирургии"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Уход за больными разных возрастов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Сестринское дело в педиатрии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Сестринское дело в акушерстве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Геронтологический сестринский уход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Паллиативная помощь и уход за больными онкологического профиля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"Сестринское дело в педиатрии"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"Сестринское дело в акушерстве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"Паллиативная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Сестринское дело в реабилитации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Укрепление здоровья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Психическое здоровье и сестринский уход в наркологии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Обучение пациентов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в инфекционных болезнях (с курсом дерматовенерологии)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Эпидемиология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Производственная практика: "Сестринский уход в сфере первичной </w:t>
            </w:r>
            <w:r w:rsidRPr="006F65F3">
              <w:rPr>
                <w:color w:val="000000"/>
                <w:sz w:val="20"/>
                <w:lang w:val="ru-RU"/>
              </w:rPr>
              <w:lastRenderedPageBreak/>
              <w:t>медико-санитарной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Интенсивный сестринский уход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Интенсивный сестринский уход в терапии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Интенсивный сестринский уход в хирургии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Интенсивный сестринский уход в педиатрии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Интенсивный сестринский уход в акушерстве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Социальная работа в сестринском деле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"Интенсивный сестринский уход в терапии, хирургии и педиатрии, акушерстве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 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2596</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2596</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9</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40" w:name="z79"/>
      <w:r w:rsidRPr="006F65F3">
        <w:rPr>
          <w:b/>
          <w:color w:val="000000"/>
          <w:lang w:val="ru-RU"/>
        </w:rPr>
        <w:t xml:space="preserve"> Структура типовой учебной программы специальности 09130200 – "Акушерское дело" Квалификации: 4</w:t>
      </w:r>
      <w:r>
        <w:rPr>
          <w:b/>
          <w:color w:val="000000"/>
        </w:rPr>
        <w:t>S</w:t>
      </w:r>
      <w:r w:rsidRPr="006F65F3">
        <w:rPr>
          <w:b/>
          <w:color w:val="000000"/>
          <w:lang w:val="ru-RU"/>
        </w:rPr>
        <w:t>09130201 – "Акушер"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права и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Медицинская биология и основы медицинской генетики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Микробиология и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и безопасность населения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Укрепление здоровья с основами общей гигиены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Безопасность и качество в оказании неотложной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за пациентами"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Пропедевтика внутренних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эпидемиологии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терапевтического профиля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хирургического профиля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"Инфекционные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Репродуктивное здоровье и безопасное материнство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Физиологическое акушерство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Педиатрия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Хирургические болезни с курсом офтальмологии, оториноларингологии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"Физиологическое акушерство"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"Педиатрия"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и лечение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Гинекология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Патологическое акушерство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Геронтология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Паллиативная помощь и онкология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Психические болезни с курсом наркологии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Дерматовенерология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Медико–социальная реабилитация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Социальная медицина и управление здравоохранением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w:t>
            </w:r>
          </w:p>
          <w:p w:rsidR="0027557E" w:rsidRDefault="00266D84">
            <w:pPr>
              <w:spacing w:after="20"/>
              <w:ind w:left="20"/>
              <w:jc w:val="both"/>
            </w:pPr>
            <w:r>
              <w:rPr>
                <w:color w:val="000000"/>
                <w:sz w:val="20"/>
              </w:rPr>
              <w:t>"Патологическое акушерство"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"Оказание паллиативной и психо - неврологической помощи"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Специализированная и неотложная медицинская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в терапии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в хирургии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в педиатрии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в акушерстве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"Неотложная медицинская и акушерско-гинекологическая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Итоговая аттестация (Неотложная медицинская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10</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41" w:name="z83"/>
      <w:r w:rsidRPr="006F65F3">
        <w:rPr>
          <w:b/>
          <w:color w:val="000000"/>
          <w:lang w:val="ru-RU"/>
        </w:rPr>
        <w:t xml:space="preserve"> Структура типовой учебной программы специальности 09140100 – "Лабораторная диагностика" Квалификация: 4</w:t>
      </w:r>
      <w:r>
        <w:rPr>
          <w:b/>
          <w:color w:val="000000"/>
        </w:rPr>
        <w:t>S</w:t>
      </w:r>
      <w:r w:rsidRPr="006F65F3">
        <w:rPr>
          <w:b/>
          <w:color w:val="000000"/>
          <w:lang w:val="ru-RU"/>
        </w:rPr>
        <w:t>09140101 – "Медицинский лаборант"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27557E" w:rsidRPr="006F65F3" w:rsidRDefault="00266D84">
            <w:pPr>
              <w:spacing w:after="20"/>
              <w:ind w:left="20"/>
              <w:jc w:val="both"/>
              <w:rPr>
                <w:lang w:val="ru-RU"/>
              </w:rPr>
            </w:pPr>
            <w:r w:rsidRPr="006F65F3">
              <w:rPr>
                <w:color w:val="000000"/>
                <w:sz w:val="20"/>
                <w:lang w:val="ru-RU"/>
              </w:rPr>
              <w:t>Наименование модулей и видов учебной деятельности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 KZ*)</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Лабораторно-практические</w:t>
            </w:r>
          </w:p>
          <w:p w:rsidR="0027557E" w:rsidRDefault="00266D84">
            <w:pPr>
              <w:spacing w:after="20"/>
              <w:ind w:left="20"/>
              <w:jc w:val="both"/>
            </w:pPr>
            <w:r>
              <w:rPr>
                <w:color w:val="000000"/>
                <w:sz w:val="20"/>
              </w:rPr>
              <w:t>занятия</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Общеобразовательные дисциплины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Общеобразовательные дисциплины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Общие основы профессиональной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права и экономики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биофизика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биология, генетика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Медицинские основы профессиональной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Патологическая 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 /3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фармакологии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гистологических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Аналитическая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Электронное здравоохранение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медицинской паразитологий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лабораторных работ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 /3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"Техника лабораторных работ"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клинической медицины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сбора биоматериалов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внутренних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хирургических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детских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акушерства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 /3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"Основы клинической медицины"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 /7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лабораторных исследований с курсом эпидемиологии и инфекционных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эпидемиологии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гигиены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микробиологии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биохимии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клинических лабораторных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"Помощник медицинского лаборанта"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Лабораторная медицина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Биохимия с техникой биохимических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Микробиология с техникой микробиологических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Методы клинических лабораторных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Гигиена с техникой гигиенических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w:t>
            </w:r>
          </w:p>
          <w:p w:rsidR="0027557E" w:rsidRDefault="00266D84">
            <w:pPr>
              <w:spacing w:after="20"/>
              <w:ind w:left="20"/>
              <w:jc w:val="both"/>
            </w:pPr>
            <w:r>
              <w:rPr>
                <w:color w:val="000000"/>
                <w:sz w:val="20"/>
              </w:rPr>
              <w:t>"Медицинский лаборант"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Лабораторная медицина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Биохимия с техникой биохимических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Микробиология с техникой микробиологических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Методы клинических лабораторных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Гигиена с техникой гигиенических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Преддипломная практика: "Медицинский лаборант"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2592</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2592</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42" w:name="z88"/>
      <w:r w:rsidRPr="006F65F3">
        <w:rPr>
          <w:b/>
          <w:color w:val="000000"/>
          <w:lang w:val="ru-RU"/>
        </w:rPr>
        <w:t xml:space="preserve"> Структура типовой учебной программы специальности 09140200 – "Медицинская оптика" Квалификация: 4</w:t>
      </w:r>
      <w:r>
        <w:rPr>
          <w:b/>
          <w:color w:val="000000"/>
        </w:rPr>
        <w:t>S</w:t>
      </w:r>
      <w:r w:rsidRPr="006F65F3">
        <w:rPr>
          <w:b/>
          <w:color w:val="000000"/>
          <w:lang w:val="ru-RU"/>
        </w:rPr>
        <w:t>09140201 – "Оптик медицинский"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Информационные технологии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Социология и политология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Правовое обеспечение профессиональной </w:t>
            </w:r>
            <w:r w:rsidRPr="006F65F3">
              <w:rPr>
                <w:color w:val="000000"/>
                <w:sz w:val="20"/>
                <w:lang w:val="ru-RU"/>
              </w:rPr>
              <w:lastRenderedPageBreak/>
              <w:t>деятельности и основы экономики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Инженерная 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электротехники и электроники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Теория и расчет оптических систем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Медицинские основы профессиональной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Офтальмологические приборы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Офтальмологическая диагностика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Физиологическая оптика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Оптическая коррекция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офтальмология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Производственное обучение:</w:t>
            </w:r>
          </w:p>
          <w:p w:rsidR="0027557E" w:rsidRPr="006F65F3" w:rsidRDefault="00266D84">
            <w:pPr>
              <w:spacing w:after="20"/>
              <w:ind w:left="20"/>
              <w:jc w:val="both"/>
              <w:rPr>
                <w:lang w:val="ru-RU"/>
              </w:rPr>
            </w:pPr>
            <w:r w:rsidRPr="006F65F3">
              <w:rPr>
                <w:color w:val="000000"/>
                <w:sz w:val="20"/>
                <w:lang w:val="ru-RU"/>
              </w:rPr>
              <w:t>"Офтальмологическая диагностика"</w:t>
            </w:r>
          </w:p>
          <w:p w:rsidR="0027557E" w:rsidRPr="006F65F3" w:rsidRDefault="00266D84">
            <w:pPr>
              <w:spacing w:after="20"/>
              <w:ind w:left="20"/>
              <w:jc w:val="both"/>
              <w:rPr>
                <w:lang w:val="ru-RU"/>
              </w:rPr>
            </w:pPr>
            <w:r w:rsidRPr="006F65F3">
              <w:rPr>
                <w:color w:val="000000"/>
                <w:sz w:val="20"/>
                <w:lang w:val="ru-RU"/>
              </w:rPr>
              <w:t>"Офтальмологические приборы"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оптической техники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контактных интраокулярных линз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и ремонт очков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изготовление очков и средств сложной коррекций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"Технология изготовления контактных интраокулярных линз"</w:t>
            </w:r>
          </w:p>
          <w:p w:rsidR="0027557E" w:rsidRPr="006F65F3" w:rsidRDefault="00266D84">
            <w:pPr>
              <w:spacing w:after="20"/>
              <w:ind w:left="20"/>
              <w:jc w:val="both"/>
              <w:rPr>
                <w:lang w:val="ru-RU"/>
              </w:rPr>
            </w:pPr>
            <w:r w:rsidRPr="006F65F3">
              <w:rPr>
                <w:color w:val="000000"/>
                <w:sz w:val="20"/>
                <w:lang w:val="ru-RU"/>
              </w:rPr>
              <w:t>"Технология изготовления и ремонт очков"</w:t>
            </w:r>
          </w:p>
          <w:p w:rsidR="0027557E" w:rsidRPr="006F65F3" w:rsidRDefault="00266D84">
            <w:pPr>
              <w:spacing w:after="20"/>
              <w:ind w:left="20"/>
              <w:jc w:val="both"/>
              <w:rPr>
                <w:lang w:val="ru-RU"/>
              </w:rPr>
            </w:pPr>
            <w:r w:rsidRPr="006F65F3">
              <w:rPr>
                <w:color w:val="000000"/>
                <w:sz w:val="20"/>
                <w:lang w:val="ru-RU"/>
              </w:rPr>
              <w:t>"Технология изготовление очков и средств сложной коррекций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288/12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линз и оправ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линз и оправ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технологии изготовления линз и оправ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технологии изготовление очков и средств сложной коррекций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Преддипломная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1488</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1488</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43" w:name="z95"/>
      <w:r w:rsidRPr="006F65F3">
        <w:rPr>
          <w:b/>
          <w:color w:val="000000"/>
          <w:lang w:val="ru-RU"/>
        </w:rPr>
        <w:t xml:space="preserve"> Структура типовой учебной программы специальности 09140200 – "Медицинская оптика" Квалификация: 4</w:t>
      </w:r>
      <w:r>
        <w:rPr>
          <w:b/>
          <w:color w:val="000000"/>
        </w:rPr>
        <w:t>S</w:t>
      </w:r>
      <w:r w:rsidRPr="006F65F3">
        <w:rPr>
          <w:b/>
          <w:color w:val="000000"/>
          <w:lang w:val="ru-RU"/>
        </w:rPr>
        <w:t>09140202 – "Оптикометрист"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Общеобразовательное обучение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Русский язык (Казахский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Графика и проектирование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Общеобразовательное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Русская литература (Казахская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Казахский язык и литература (Русский язык и литература)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Начальная военная и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Профессиональный казахский (русский) язык и </w:t>
            </w:r>
            <w:r w:rsidRPr="006F65F3">
              <w:rPr>
                <w:color w:val="000000"/>
                <w:sz w:val="20"/>
                <w:lang w:val="ru-RU"/>
              </w:rPr>
              <w:lastRenderedPageBreak/>
              <w:t>управление информацией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Социология и политология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Экономика организаций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Правовое обеспечение профессиональной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физиология и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 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Маркетинг оптического салона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Инженерная 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Информационные технологии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Фармакотерапия в офтальмологии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Физиологическая оптика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Введение в клинику с основами сестринского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Производственная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модули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Теория и расчет оптических систем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и ремонт очков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Геометрическая оптика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линз и оправ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Технология изготовления контактных и интроакулярных линз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Профессиональные модули 2 Средства коррекции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офтальмология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Офтальмологическая диагностика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Офтальмологические приборы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модули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Коммуникационно-маркетинговая деятельность при подборе и </w:t>
            </w:r>
            <w:r w:rsidRPr="006F65F3">
              <w:rPr>
                <w:color w:val="000000"/>
                <w:sz w:val="20"/>
                <w:lang w:val="ru-RU"/>
              </w:rPr>
              <w:lastRenderedPageBreak/>
              <w:t>реализации средств коррекции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Физическая культура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Принципы оптической коррекций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модули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Современные технологии изготовление очков и средств сложной коррекций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Глазные болезни и их диагностика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Современный рынок средств коррекций зрения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Преддипломная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Без общеобразовательных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2208</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с общеобразовательными дисциплинами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2208</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44" w:name="z97"/>
      <w:r w:rsidRPr="006F65F3">
        <w:rPr>
          <w:b/>
          <w:color w:val="000000"/>
          <w:lang w:val="ru-RU"/>
        </w:rPr>
        <w:t xml:space="preserve"> Структура типовой учебной программы специальности 09160100 – "Фармация" Квалификация: 4</w:t>
      </w:r>
      <w:r>
        <w:rPr>
          <w:b/>
          <w:color w:val="000000"/>
        </w:rPr>
        <w:t>S</w:t>
      </w:r>
      <w:r w:rsidRPr="006F65F3">
        <w:rPr>
          <w:b/>
          <w:color w:val="000000"/>
          <w:lang w:val="ru-RU"/>
        </w:rPr>
        <w:t>09160101 – "Фармацевт"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Политология, социология и культурология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Молекулярная биология с основами медицинской генетики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Неорганическая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Органическая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естественно-научных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экономики и права в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Физиология с основами анатомии и патологии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Микробиология, вирусология с основами эпидемиологии и общей гигиены в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Ботаника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Аналитическая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по ботанике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Изготовление и стандартизация лекарственных средств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Безопасность и качество в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 в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Фармакогнозия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Фармацевтическая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Технология лекарственных форм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"Технология лекарственных форм"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Изготовление и контроль качества лекарственных средств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Медицина катастроф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Первая доврачебная помощь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Информационные технологии в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Фармакогнозия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Фармацевтическая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Технология лекарственных форм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"Фармакогнозия"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"Фармацевтический анализ лекарственных средств"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Лекарствоведение и реализация лекарственных средств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Организация и экономика фармации с основами </w:t>
            </w:r>
            <w:r w:rsidRPr="006F65F3">
              <w:rPr>
                <w:color w:val="000000"/>
                <w:sz w:val="20"/>
                <w:lang w:val="ru-RU"/>
              </w:rPr>
              <w:lastRenderedPageBreak/>
              <w:t>менеджмента и маркетинга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Фармацевтическое и медицинское товароведение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"Организация и экономика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Организация деятельности аптек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Организация и экономика фармации с основами менеджмента и маркетинга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"Консультирование и информирование потребителей фармацевтических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"Управление и экономика фармации"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Итоговая аттестация</w:t>
            </w:r>
          </w:p>
          <w:p w:rsidR="0027557E" w:rsidRPr="006F65F3" w:rsidRDefault="00266D84">
            <w:pPr>
              <w:spacing w:after="20"/>
              <w:ind w:left="20"/>
              <w:jc w:val="both"/>
              <w:rPr>
                <w:lang w:val="ru-RU"/>
              </w:rPr>
            </w:pPr>
            <w:r w:rsidRPr="006F65F3">
              <w:rPr>
                <w:color w:val="000000"/>
                <w:sz w:val="20"/>
                <w:lang w:val="ru-RU"/>
              </w:rPr>
              <w:t>(фармакология, фармакогнозия, технология лекарственных форм, организация и экономика фармации с основами менеджмента и маркетинга)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2592</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технического и профессионального</w:t>
            </w:r>
            <w:r w:rsidRPr="006F65F3">
              <w:rPr>
                <w:lang w:val="ru-RU"/>
              </w:rPr>
              <w:br/>
            </w:r>
            <w:r w:rsidRPr="006F65F3">
              <w:rPr>
                <w:color w:val="000000"/>
                <w:sz w:val="20"/>
                <w:lang w:val="ru-RU"/>
              </w:rPr>
              <w:t>образования 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45" w:name="z99"/>
      <w:r w:rsidRPr="006F65F3">
        <w:rPr>
          <w:b/>
          <w:color w:val="000000"/>
          <w:lang w:val="ru-RU"/>
        </w:rPr>
        <w:t xml:space="preserve"> Структура типовой учебной программы специальности 09880100 – "Гигиена и эпидемиология" Квалификация: 4</w:t>
      </w:r>
      <w:r>
        <w:rPr>
          <w:b/>
          <w:color w:val="000000"/>
        </w:rPr>
        <w:t>S</w:t>
      </w:r>
      <w:r w:rsidRPr="006F65F3">
        <w:rPr>
          <w:b/>
          <w:color w:val="000000"/>
          <w:lang w:val="ru-RU"/>
        </w:rPr>
        <w:t>09880101 – "Гигиенист - эпидемиолог"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27557E" w:rsidRPr="006F65F3">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
          <w:p w:rsidR="0027557E" w:rsidRDefault="00266D84">
            <w:pPr>
              <w:spacing w:after="20"/>
              <w:ind w:left="20"/>
              <w:jc w:val="both"/>
            </w:pPr>
            <w:r>
              <w:rPr>
                <w:color w:val="000000"/>
                <w:sz w:val="20"/>
              </w:rPr>
              <w:t>Наименование циклов и дисциплин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Учебная практика/ </w:t>
            </w:r>
            <w:r>
              <w:rPr>
                <w:color w:val="000000"/>
                <w:sz w:val="20"/>
              </w:rPr>
              <w:lastRenderedPageBreak/>
              <w:t>симуляция</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Общепрофессиональное обучение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политологии и социологии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экономики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Медбиофизика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биология, генетика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психологии и коммуникативные 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Латинский язык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Медицинские основы профессиональной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Правовые основы профессиональной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Патологическая анатомия и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фармакологии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Основы гистологических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Аналитическая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лабораторных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Электронное здравоохранение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Социальная медицина и организация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Гигиеническое воспитание и промоутирование здорового образа жизни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Биостатистика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 /4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Укрепление здоровья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Социальная медицина и организация здравоохранения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Маркетинг и менеджмент в здравоохранении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Медицина катастроф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доказательной медицины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"Медицинская статистика"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клинической медицины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внутренних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хирургических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Основы детских болезней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акушерства и гинекологии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дерматовенерологии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Коммунальная гигиена с основами санитарного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Микробиология и техника микробиологических исследований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"Коммунальная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"Лаборант микробиологической лаборатории"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эпидемиологического надзора и инфекционный контроль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Госпитальная эпидемиология и инфекционный контроль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паразитология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дезинфекционного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Коммунальная гигиена с основами санитарного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Гигиена труда и профессиональные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Гигиена детей и подростков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Гигиена питания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Производственная </w:t>
            </w:r>
            <w:r w:rsidRPr="006F65F3">
              <w:rPr>
                <w:color w:val="000000"/>
                <w:sz w:val="20"/>
                <w:lang w:val="ru-RU"/>
              </w:rPr>
              <w:lastRenderedPageBreak/>
              <w:t>практика:</w:t>
            </w:r>
          </w:p>
          <w:p w:rsidR="0027557E" w:rsidRPr="006F65F3" w:rsidRDefault="00266D84">
            <w:pPr>
              <w:spacing w:after="20"/>
              <w:ind w:left="20"/>
              <w:jc w:val="both"/>
              <w:rPr>
                <w:lang w:val="ru-RU"/>
              </w:rPr>
            </w:pPr>
            <w:r w:rsidRPr="006F65F3">
              <w:rPr>
                <w:color w:val="000000"/>
                <w:sz w:val="20"/>
                <w:lang w:val="ru-RU"/>
              </w:rPr>
              <w:t>"Госпитальная эпидемиология и инфекционный контроль"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Производственная практика: "Гигиена детей и подпостков"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w:t>
            </w:r>
          </w:p>
          <w:p w:rsidR="0027557E" w:rsidRPr="006F65F3" w:rsidRDefault="00266D84">
            <w:pPr>
              <w:spacing w:after="20"/>
              <w:ind w:left="20"/>
              <w:jc w:val="both"/>
              <w:rPr>
                <w:lang w:val="ru-RU"/>
              </w:rPr>
            </w:pPr>
            <w:r w:rsidRPr="006F65F3">
              <w:rPr>
                <w:color w:val="000000"/>
                <w:sz w:val="20"/>
                <w:lang w:val="ru-RU"/>
              </w:rPr>
              <w:t>"Основы дезинфекционного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Обеспечение безопасности окружающей среды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576</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Коммунальная гигиена с основами санитарного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Гигиена труда и профессиональные болезни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Гигиена питания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Преддипломная практика:</w:t>
            </w:r>
          </w:p>
          <w:p w:rsidR="0027557E" w:rsidRDefault="00266D84">
            <w:pPr>
              <w:spacing w:after="20"/>
              <w:ind w:left="20"/>
              <w:jc w:val="both"/>
            </w:pPr>
            <w:r>
              <w:rPr>
                <w:color w:val="000000"/>
                <w:sz w:val="20"/>
              </w:rPr>
              <w:t>"Гигиенист-эпидемиолог"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 /15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2592</w:t>
            </w: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 к приказу</w:t>
            </w:r>
            <w:r w:rsidRPr="006F65F3">
              <w:rPr>
                <w:lang w:val="ru-RU"/>
              </w:rPr>
              <w:br/>
            </w:r>
            <w:r w:rsidRPr="006F65F3">
              <w:rPr>
                <w:color w:val="000000"/>
                <w:sz w:val="20"/>
                <w:lang w:val="ru-RU"/>
              </w:rPr>
              <w:t>Министр здравоохранения</w:t>
            </w:r>
            <w:r w:rsidRPr="006F65F3">
              <w:rPr>
                <w:lang w:val="ru-RU"/>
              </w:rPr>
              <w:br/>
            </w:r>
            <w:r w:rsidRPr="006F65F3">
              <w:rPr>
                <w:color w:val="000000"/>
                <w:sz w:val="20"/>
                <w:lang w:val="ru-RU"/>
              </w:rPr>
              <w:t>Республики Казахстан</w:t>
            </w:r>
            <w:r w:rsidRPr="006F65F3">
              <w:rPr>
                <w:lang w:val="ru-RU"/>
              </w:rPr>
              <w:br/>
            </w:r>
            <w:r w:rsidRPr="006F65F3">
              <w:rPr>
                <w:color w:val="000000"/>
                <w:sz w:val="20"/>
                <w:lang w:val="ru-RU"/>
              </w:rPr>
              <w:t>от 9 января 2023 года № 4</w:t>
            </w:r>
          </w:p>
        </w:tc>
      </w:tr>
    </w:tbl>
    <w:p w:rsidR="0027557E" w:rsidRPr="006F65F3" w:rsidRDefault="00266D84">
      <w:pPr>
        <w:spacing w:after="0"/>
        <w:rPr>
          <w:lang w:val="ru-RU"/>
        </w:rPr>
      </w:pPr>
      <w:bookmarkStart w:id="46" w:name="z104"/>
      <w:r w:rsidRPr="006F65F3">
        <w:rPr>
          <w:b/>
          <w:color w:val="000000"/>
          <w:lang w:val="ru-RU"/>
        </w:rPr>
        <w:t xml:space="preserve"> Типовые учебные программы послесреднего образования по медицинским и фармацевтическим специальностям</w:t>
      </w:r>
    </w:p>
    <w:p w:rsidR="0027557E" w:rsidRPr="006F65F3" w:rsidRDefault="00266D84">
      <w:pPr>
        <w:spacing w:after="0"/>
        <w:jc w:val="both"/>
        <w:rPr>
          <w:lang w:val="ru-RU"/>
        </w:rPr>
      </w:pPr>
      <w:bookmarkStart w:id="47" w:name="z105"/>
      <w:bookmarkEnd w:id="46"/>
      <w:r w:rsidRPr="006F65F3">
        <w:rPr>
          <w:color w:val="000000"/>
          <w:sz w:val="28"/>
          <w:lang w:val="ru-RU"/>
        </w:rPr>
        <w:t xml:space="preserve"> </w:t>
      </w:r>
      <w:r>
        <w:rPr>
          <w:color w:val="000000"/>
          <w:sz w:val="28"/>
        </w:rPr>
        <w:t>     </w:t>
      </w:r>
      <w:r w:rsidRPr="006F65F3">
        <w:rPr>
          <w:color w:val="000000"/>
          <w:sz w:val="28"/>
          <w:lang w:val="ru-RU"/>
        </w:rPr>
        <w:t xml:space="preserve"> 1. Типовые учебные программы послесреднего образования по медицинским и фармацевтическим специальностям разработана в соответствии с пунктом 8 статьи 14 Закона Республики Казахстан "Об образовании", государственным общеобязательным стандартом технического и профессионального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w:t>
      </w:r>
      <w:r w:rsidRPr="006F65F3">
        <w:rPr>
          <w:color w:val="000000"/>
          <w:sz w:val="28"/>
          <w:lang w:val="ru-RU"/>
        </w:rPr>
        <w:lastRenderedPageBreak/>
        <w:t>правовых актов под № 29031) и государственным общеобязательным стандартом технического и профессионального образования в области здравоохранения, утвержденным приказом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p w:rsidR="0027557E" w:rsidRPr="006F65F3" w:rsidRDefault="00266D84">
      <w:pPr>
        <w:spacing w:after="0"/>
        <w:jc w:val="both"/>
        <w:rPr>
          <w:lang w:val="ru-RU"/>
        </w:rPr>
      </w:pPr>
      <w:bookmarkStart w:id="48" w:name="z106"/>
      <w:bookmarkEnd w:id="47"/>
      <w:r>
        <w:rPr>
          <w:color w:val="000000"/>
          <w:sz w:val="28"/>
        </w:rPr>
        <w:t>     </w:t>
      </w:r>
      <w:r w:rsidRPr="006F65F3">
        <w:rPr>
          <w:color w:val="000000"/>
          <w:sz w:val="28"/>
          <w:lang w:val="ru-RU"/>
        </w:rPr>
        <w:t xml:space="preserve"> 2. Подготовка специалистов в организациях послесреднего образования осуществляется с целью обеспечения медицинской отрасли квалифицированными кадрами.</w:t>
      </w:r>
    </w:p>
    <w:p w:rsidR="0027557E" w:rsidRPr="006F65F3" w:rsidRDefault="00266D84">
      <w:pPr>
        <w:spacing w:after="0"/>
        <w:jc w:val="both"/>
        <w:rPr>
          <w:lang w:val="ru-RU"/>
        </w:rPr>
      </w:pPr>
      <w:bookmarkStart w:id="49" w:name="z107"/>
      <w:bookmarkEnd w:id="48"/>
      <w:r>
        <w:rPr>
          <w:color w:val="000000"/>
          <w:sz w:val="28"/>
        </w:rPr>
        <w:t>     </w:t>
      </w:r>
      <w:r w:rsidRPr="006F65F3">
        <w:rPr>
          <w:color w:val="000000"/>
          <w:sz w:val="28"/>
          <w:lang w:val="ru-RU"/>
        </w:rPr>
        <w:t xml:space="preserve"> 3. Образовательная программа содержит:</w:t>
      </w:r>
    </w:p>
    <w:p w:rsidR="0027557E" w:rsidRPr="006F65F3" w:rsidRDefault="00266D84">
      <w:pPr>
        <w:spacing w:after="0"/>
        <w:jc w:val="both"/>
        <w:rPr>
          <w:lang w:val="ru-RU"/>
        </w:rPr>
      </w:pPr>
      <w:bookmarkStart w:id="50" w:name="z108"/>
      <w:bookmarkEnd w:id="49"/>
      <w:r>
        <w:rPr>
          <w:color w:val="000000"/>
          <w:sz w:val="28"/>
        </w:rPr>
        <w:t>     </w:t>
      </w:r>
      <w:r w:rsidRPr="006F65F3">
        <w:rPr>
          <w:color w:val="000000"/>
          <w:sz w:val="28"/>
          <w:lang w:val="ru-RU"/>
        </w:rPr>
        <w:t xml:space="preserve">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p>
    <w:p w:rsidR="0027557E" w:rsidRPr="006F65F3" w:rsidRDefault="00266D84">
      <w:pPr>
        <w:spacing w:after="0"/>
        <w:jc w:val="both"/>
        <w:rPr>
          <w:lang w:val="ru-RU"/>
        </w:rPr>
      </w:pPr>
      <w:bookmarkStart w:id="51" w:name="z109"/>
      <w:bookmarkEnd w:id="50"/>
      <w:r>
        <w:rPr>
          <w:color w:val="000000"/>
          <w:sz w:val="28"/>
        </w:rPr>
        <w:t>     </w:t>
      </w:r>
      <w:r w:rsidRPr="006F65F3">
        <w:rPr>
          <w:color w:val="000000"/>
          <w:sz w:val="28"/>
          <w:lang w:val="ru-RU"/>
        </w:rPr>
        <w:t xml:space="preserve"> 2) производственное обучение и профессиональную практику;</w:t>
      </w:r>
    </w:p>
    <w:p w:rsidR="0027557E" w:rsidRPr="006F65F3" w:rsidRDefault="00266D84">
      <w:pPr>
        <w:spacing w:after="0"/>
        <w:jc w:val="both"/>
        <w:rPr>
          <w:lang w:val="ru-RU"/>
        </w:rPr>
      </w:pPr>
      <w:bookmarkStart w:id="52" w:name="z110"/>
      <w:bookmarkEnd w:id="51"/>
      <w:r>
        <w:rPr>
          <w:color w:val="000000"/>
          <w:sz w:val="28"/>
        </w:rPr>
        <w:t>     </w:t>
      </w:r>
      <w:r w:rsidRPr="006F65F3">
        <w:rPr>
          <w:color w:val="000000"/>
          <w:sz w:val="28"/>
          <w:lang w:val="ru-RU"/>
        </w:rPr>
        <w:t xml:space="preserve"> 3) промежуточные и итоговую аттестации.</w:t>
      </w:r>
    </w:p>
    <w:p w:rsidR="0027557E" w:rsidRPr="006F65F3" w:rsidRDefault="00266D84">
      <w:pPr>
        <w:spacing w:after="0"/>
        <w:jc w:val="both"/>
        <w:rPr>
          <w:lang w:val="ru-RU"/>
        </w:rPr>
      </w:pPr>
      <w:bookmarkStart w:id="53" w:name="z111"/>
      <w:bookmarkEnd w:id="52"/>
      <w:r w:rsidRPr="006F65F3">
        <w:rPr>
          <w:color w:val="000000"/>
          <w:sz w:val="28"/>
          <w:lang w:val="ru-RU"/>
        </w:rPr>
        <w:t xml:space="preserve"> </w:t>
      </w:r>
      <w:r>
        <w:rPr>
          <w:color w:val="000000"/>
          <w:sz w:val="28"/>
        </w:rPr>
        <w:t>     </w:t>
      </w:r>
      <w:r w:rsidRPr="006F65F3">
        <w:rPr>
          <w:color w:val="000000"/>
          <w:sz w:val="28"/>
          <w:lang w:val="ru-RU"/>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приложениям 1–2 к настоящей типовой учебной программе послесреднего образования по медицинским и фармацевтическим специальностям.</w:t>
      </w:r>
    </w:p>
    <w:p w:rsidR="0027557E" w:rsidRPr="006F65F3" w:rsidRDefault="00266D84">
      <w:pPr>
        <w:spacing w:after="0"/>
        <w:jc w:val="both"/>
        <w:rPr>
          <w:lang w:val="ru-RU"/>
        </w:rPr>
      </w:pPr>
      <w:bookmarkStart w:id="54" w:name="z112"/>
      <w:bookmarkEnd w:id="53"/>
      <w:r>
        <w:rPr>
          <w:color w:val="000000"/>
          <w:sz w:val="28"/>
        </w:rPr>
        <w:t>     </w:t>
      </w:r>
      <w:r w:rsidRPr="006F65F3">
        <w:rPr>
          <w:color w:val="000000"/>
          <w:sz w:val="28"/>
          <w:lang w:val="ru-RU"/>
        </w:rPr>
        <w:t xml:space="preserve"> Порядок изучения циклов и дисциплин определяется организацией послесреднего образования самостоятельно.</w:t>
      </w:r>
    </w:p>
    <w:p w:rsidR="0027557E" w:rsidRPr="006F65F3" w:rsidRDefault="00266D84">
      <w:pPr>
        <w:spacing w:after="0"/>
        <w:jc w:val="both"/>
        <w:rPr>
          <w:lang w:val="ru-RU"/>
        </w:rPr>
      </w:pPr>
      <w:bookmarkStart w:id="55" w:name="z113"/>
      <w:bookmarkEnd w:id="54"/>
      <w:r>
        <w:rPr>
          <w:color w:val="000000"/>
          <w:sz w:val="28"/>
        </w:rPr>
        <w:t>     </w:t>
      </w:r>
      <w:r w:rsidRPr="006F65F3">
        <w:rPr>
          <w:color w:val="000000"/>
          <w:sz w:val="28"/>
          <w:lang w:val="ru-RU"/>
        </w:rPr>
        <w:t xml:space="preserve"> 4. Оценка учебных достижений, обучающихся осуществляется путем текущего контроля успеваемости, промежуточной и итоговой аттестации. Форма текущего контроля успеваемости и промежуточной аттестации определяются типовым учебным планом по соответствующей специальности.</w:t>
      </w:r>
    </w:p>
    <w:p w:rsidR="0027557E" w:rsidRPr="006F65F3" w:rsidRDefault="00266D84">
      <w:pPr>
        <w:spacing w:after="0"/>
        <w:jc w:val="both"/>
        <w:rPr>
          <w:lang w:val="ru-RU"/>
        </w:rPr>
      </w:pPr>
      <w:bookmarkStart w:id="56" w:name="z114"/>
      <w:bookmarkEnd w:id="55"/>
      <w:r>
        <w:rPr>
          <w:color w:val="000000"/>
          <w:sz w:val="28"/>
        </w:rPr>
        <w:t>     </w:t>
      </w:r>
      <w:r w:rsidRPr="006F65F3">
        <w:rPr>
          <w:color w:val="000000"/>
          <w:sz w:val="28"/>
          <w:lang w:val="ru-RU"/>
        </w:rPr>
        <w:t xml:space="preserve">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послесреднего образования на основании решения методического (учебно-методического, научно-методического) совета.</w:t>
      </w:r>
    </w:p>
    <w:p w:rsidR="0027557E" w:rsidRPr="006F65F3" w:rsidRDefault="00266D84">
      <w:pPr>
        <w:spacing w:after="0"/>
        <w:jc w:val="both"/>
        <w:rPr>
          <w:lang w:val="ru-RU"/>
        </w:rPr>
      </w:pPr>
      <w:bookmarkStart w:id="57" w:name="z115"/>
      <w:bookmarkEnd w:id="56"/>
      <w:r>
        <w:rPr>
          <w:color w:val="000000"/>
          <w:sz w:val="28"/>
        </w:rPr>
        <w:t>     </w:t>
      </w:r>
      <w:r w:rsidRPr="006F65F3">
        <w:rPr>
          <w:color w:val="000000"/>
          <w:sz w:val="28"/>
          <w:lang w:val="ru-RU"/>
        </w:rPr>
        <w:t xml:space="preserve"> 6. По завершении учебного года на основании итогов промежуточной аттестации приказом руководителя организации послесреднего образования осуществляется перевод обучающихся на следующий курс.</w:t>
      </w:r>
    </w:p>
    <w:p w:rsidR="0027557E" w:rsidRPr="006F65F3" w:rsidRDefault="00266D84">
      <w:pPr>
        <w:spacing w:after="0"/>
        <w:jc w:val="both"/>
        <w:rPr>
          <w:lang w:val="ru-RU"/>
        </w:rPr>
      </w:pPr>
      <w:bookmarkStart w:id="58" w:name="z116"/>
      <w:bookmarkEnd w:id="57"/>
      <w:r w:rsidRPr="006F65F3">
        <w:rPr>
          <w:color w:val="000000"/>
          <w:sz w:val="28"/>
          <w:lang w:val="ru-RU"/>
        </w:rPr>
        <w:t xml:space="preserve"> </w:t>
      </w:r>
      <w:r>
        <w:rPr>
          <w:color w:val="000000"/>
          <w:sz w:val="28"/>
        </w:rPr>
        <w:t>     </w:t>
      </w:r>
      <w:r w:rsidRPr="006F65F3">
        <w:rPr>
          <w:color w:val="000000"/>
          <w:sz w:val="28"/>
          <w:lang w:val="ru-RU"/>
        </w:rPr>
        <w:t xml:space="preserve"> 7. Итоговая аттестация обучающихся проводится согласно правилам оценки профессиональной подготовленности выпускников образовательных программ в </w:t>
      </w:r>
      <w:r w:rsidRPr="006F65F3">
        <w:rPr>
          <w:color w:val="000000"/>
          <w:sz w:val="28"/>
          <w:lang w:val="ru-RU"/>
        </w:rPr>
        <w:lastRenderedPageBreak/>
        <w:t>области здравоохранения, утвержденным приказом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в сроки, предусмотренные рабочим учебным планом и академическим календарем.</w:t>
      </w:r>
    </w:p>
    <w:p w:rsidR="0027557E" w:rsidRPr="006F65F3" w:rsidRDefault="00266D84">
      <w:pPr>
        <w:spacing w:after="0"/>
        <w:jc w:val="both"/>
        <w:rPr>
          <w:lang w:val="ru-RU"/>
        </w:rPr>
      </w:pPr>
      <w:bookmarkStart w:id="59" w:name="z117"/>
      <w:bookmarkEnd w:id="58"/>
      <w:r>
        <w:rPr>
          <w:color w:val="000000"/>
          <w:sz w:val="28"/>
        </w:rPr>
        <w:t>     </w:t>
      </w:r>
      <w:r w:rsidRPr="006F65F3">
        <w:rPr>
          <w:color w:val="000000"/>
          <w:sz w:val="28"/>
          <w:lang w:val="ru-RU"/>
        </w:rPr>
        <w:t xml:space="preserve">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p w:rsidR="0027557E" w:rsidRPr="006F65F3" w:rsidRDefault="00266D84">
      <w:pPr>
        <w:spacing w:after="0"/>
        <w:jc w:val="both"/>
        <w:rPr>
          <w:lang w:val="ru-RU"/>
        </w:rPr>
      </w:pPr>
      <w:bookmarkStart w:id="60" w:name="z118"/>
      <w:bookmarkEnd w:id="59"/>
      <w:r>
        <w:rPr>
          <w:color w:val="000000"/>
          <w:sz w:val="28"/>
        </w:rPr>
        <w:t>     </w:t>
      </w:r>
      <w:r w:rsidRPr="006F65F3">
        <w:rPr>
          <w:color w:val="000000"/>
          <w:sz w:val="28"/>
          <w:lang w:val="ru-RU"/>
        </w:rPr>
        <w:t xml:space="preserve">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p w:rsidR="0027557E" w:rsidRPr="006F65F3" w:rsidRDefault="00266D84">
      <w:pPr>
        <w:spacing w:after="0"/>
        <w:jc w:val="both"/>
        <w:rPr>
          <w:lang w:val="ru-RU"/>
        </w:rPr>
      </w:pPr>
      <w:bookmarkStart w:id="61" w:name="z119"/>
      <w:bookmarkEnd w:id="60"/>
      <w:r>
        <w:rPr>
          <w:color w:val="000000"/>
          <w:sz w:val="28"/>
        </w:rPr>
        <w:t>     </w:t>
      </w:r>
      <w:r w:rsidRPr="006F65F3">
        <w:rPr>
          <w:color w:val="000000"/>
          <w:sz w:val="28"/>
          <w:lang w:val="ru-RU"/>
        </w:rPr>
        <w:t xml:space="preserve"> Базовые компетенции разрабатываются для специальности и затрагивают вопросы социальной ответственности, организации работы, взаимоотношений с людьми на рабочем месте.</w:t>
      </w:r>
    </w:p>
    <w:p w:rsidR="0027557E" w:rsidRPr="006F65F3" w:rsidRDefault="00266D84">
      <w:pPr>
        <w:spacing w:after="0"/>
        <w:jc w:val="both"/>
        <w:rPr>
          <w:lang w:val="ru-RU"/>
        </w:rPr>
      </w:pPr>
      <w:bookmarkStart w:id="62" w:name="z120"/>
      <w:bookmarkEnd w:id="61"/>
      <w:r>
        <w:rPr>
          <w:color w:val="000000"/>
          <w:sz w:val="28"/>
        </w:rPr>
        <w:t>     </w:t>
      </w:r>
      <w:r w:rsidRPr="006F65F3">
        <w:rPr>
          <w:color w:val="000000"/>
          <w:sz w:val="28"/>
          <w:lang w:val="ru-RU"/>
        </w:rPr>
        <w:t xml:space="preserve">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p w:rsidR="0027557E" w:rsidRPr="006F65F3" w:rsidRDefault="00266D84">
      <w:pPr>
        <w:spacing w:after="0"/>
        <w:jc w:val="both"/>
        <w:rPr>
          <w:lang w:val="ru-RU"/>
        </w:rPr>
      </w:pPr>
      <w:bookmarkStart w:id="63" w:name="z121"/>
      <w:bookmarkEnd w:id="62"/>
      <w:r w:rsidRPr="006F65F3">
        <w:rPr>
          <w:color w:val="000000"/>
          <w:sz w:val="28"/>
          <w:lang w:val="ru-RU"/>
        </w:rPr>
        <w:t xml:space="preserve"> </w:t>
      </w:r>
      <w:r>
        <w:rPr>
          <w:color w:val="000000"/>
          <w:sz w:val="28"/>
        </w:rPr>
        <w:t>     </w:t>
      </w:r>
      <w:r w:rsidRPr="006F65F3">
        <w:rPr>
          <w:color w:val="000000"/>
          <w:sz w:val="28"/>
          <w:lang w:val="ru-RU"/>
        </w:rPr>
        <w:t xml:space="preserve"> Базовые и профессиональные компетенции выпускника программ послесреднего образования приведены в Приказе № ҚР ДСМ-63.</w:t>
      </w:r>
    </w:p>
    <w:tbl>
      <w:tblPr>
        <w:tblW w:w="0" w:type="auto"/>
        <w:tblCellSpacing w:w="0" w:type="auto"/>
        <w:tblLook w:val="04A0" w:firstRow="1" w:lastRow="0" w:firstColumn="1" w:lastColumn="0" w:noHBand="0" w:noVBand="1"/>
      </w:tblPr>
      <w:tblGrid>
        <w:gridCol w:w="5897"/>
        <w:gridCol w:w="3880"/>
      </w:tblGrid>
      <w:tr w:rsidR="0027557E" w:rsidRPr="006F65F3">
        <w:trPr>
          <w:trHeight w:val="30"/>
          <w:tblCellSpacing w:w="0" w:type="auto"/>
        </w:trPr>
        <w:tc>
          <w:tcPr>
            <w:tcW w:w="7780" w:type="dxa"/>
            <w:tcMar>
              <w:top w:w="15" w:type="dxa"/>
              <w:left w:w="15" w:type="dxa"/>
              <w:bottom w:w="15" w:type="dxa"/>
              <w:right w:w="15" w:type="dxa"/>
            </w:tcMar>
            <w:vAlign w:val="center"/>
          </w:tcPr>
          <w:bookmarkEnd w:id="63"/>
          <w:p w:rsidR="0027557E" w:rsidRPr="006F65F3" w:rsidRDefault="00266D8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послесреднего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64" w:name="z123"/>
      <w:r w:rsidRPr="006F65F3">
        <w:rPr>
          <w:b/>
          <w:color w:val="000000"/>
          <w:lang w:val="ru-RU"/>
        </w:rPr>
        <w:t xml:space="preserve"> Структура типовой учебной программы специальности 09130100 – "Сестринское дело" Квалификация: 5</w:t>
      </w:r>
      <w:r>
        <w:rPr>
          <w:b/>
          <w:color w:val="000000"/>
        </w:rPr>
        <w:t>AB</w:t>
      </w:r>
      <w:r w:rsidRPr="006F65F3">
        <w:rPr>
          <w:b/>
          <w:color w:val="000000"/>
          <w:lang w:val="ru-RU"/>
        </w:rPr>
        <w:t>09130101 – "Прикладной бакалавр сестринского дела" (3 года 6 месяцев)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27557E" w:rsidRPr="006F65F3">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27557E" w:rsidRPr="006F65F3" w:rsidRDefault="00266D84">
            <w:pPr>
              <w:spacing w:after="20"/>
              <w:ind w:left="20"/>
              <w:jc w:val="both"/>
              <w:rPr>
                <w:lang w:val="ru-RU"/>
              </w:rPr>
            </w:pPr>
            <w:r w:rsidRPr="006F65F3">
              <w:rPr>
                <w:color w:val="000000"/>
                <w:sz w:val="20"/>
                <w:lang w:val="ru-RU"/>
              </w:rPr>
              <w:t>Наименование модулей и видов учебной деятельности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(час/кредиты)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w:t>
            </w:r>
          </w:p>
          <w:p w:rsidR="0027557E" w:rsidRDefault="00266D84">
            <w:pPr>
              <w:spacing w:after="20"/>
              <w:ind w:left="20"/>
              <w:jc w:val="both"/>
            </w:pPr>
            <w:r>
              <w:rPr>
                <w:color w:val="000000"/>
                <w:sz w:val="20"/>
              </w:rPr>
              <w:t>симуляции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Практика в клинике</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сестринской профессии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казахский (русский)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Анатомия, физиология и патология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Сестринская профессия в системе здравоохранения Республики Казахстан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Инфекционный контроль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Клинический сестринский уход для безопасности пациента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"Инфекционный контроль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"Клинический сестринский уход для безопасности пациента"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Пациент-центрированный сестринский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Фармакология, фармакотерапия и медицинские калькуляции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оценка состояния пациента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Объективный структурированный клинический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Сестринский уход при хронических заболеваниях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Сестринский уход при острых заболеваниях (хирургическое и периоперативное сестринство)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Производственная </w:t>
            </w:r>
            <w:r w:rsidRPr="006F65F3">
              <w:rPr>
                <w:color w:val="000000"/>
                <w:sz w:val="20"/>
                <w:lang w:val="ru-RU"/>
              </w:rPr>
              <w:lastRenderedPageBreak/>
              <w:t>практика: "Сестринское дело в терапии"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xml:space="preserve">Дифференцированный </w:t>
            </w:r>
            <w:r>
              <w:rPr>
                <w:color w:val="000000"/>
                <w:sz w:val="20"/>
              </w:rPr>
              <w:lastRenderedPageBreak/>
              <w:t>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Производственная практика: "Сестринское дело в хирургии"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в разных возрастных категориях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Сестринский аспект репродуктивного здоровья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Сестринское дело в педиатрии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Объективный структурированный клинический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Геронтологическое сестринское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Сестринское дело в акушерстве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за детьми"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за пожилыми людьми и людьми старческого возраста"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"Сестринское дело в акушерстве"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при социально-значимых заболеваниях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336</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философии и культурологии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Социально-значимые заболевания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Психическое здоровье </w:t>
            </w:r>
            <w:r>
              <w:rPr>
                <w:color w:val="000000"/>
                <w:sz w:val="20"/>
              </w:rPr>
              <w:lastRenderedPageBreak/>
              <w:t>и аддикция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Паллиативная помощь и уход за пациентами онкологического профиля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Сестринский уход на дому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в психиатрии"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за пациентами онкологического профиля"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"Сестринский уход на дому"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ориентированное на улучшение качества популяционного здоровья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Укрепление здоровья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Обучение пациентов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Сестринское дело при инфекционных заболеваниях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помощь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Объективный структурированный клинический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Принципы планирования и проведения исследований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Промежуточная </w:t>
            </w:r>
            <w:r>
              <w:rPr>
                <w:color w:val="000000"/>
                <w:sz w:val="20"/>
              </w:rPr>
              <w:lastRenderedPageBreak/>
              <w:t>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Производственная практика: "Укрепление здоровья и обучение пациентов"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"Неотложная помощь"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"Сестринское дело в первичной медико-санитарной помощи"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Специализированный сестринский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Улучшение функциональных возможностей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Специализированный сестринский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Биостатистика и оформление результатов исследовательской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курсовой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Экзамен/защита курсовой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"Улучшение функциональных возможностей"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"Специализированный сестринский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Развитие сестринского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864/36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Менеджмент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Социальная работа в </w:t>
            </w:r>
            <w:r w:rsidRPr="006F65F3">
              <w:rPr>
                <w:color w:val="000000"/>
                <w:sz w:val="20"/>
                <w:lang w:val="ru-RU"/>
              </w:rPr>
              <w:lastRenderedPageBreak/>
              <w:t>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Доказательная сестринская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"Менеджмент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"Доказательная сестринская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"Развитие навыков сестринского дела по элективным специальностям"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5184/216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2208</w:t>
            </w:r>
          </w:p>
        </w:tc>
      </w:tr>
      <w:tr w:rsidR="0027557E" w:rsidRPr="006F65F3">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r>
      <w:tr w:rsidR="0027557E" w:rsidRPr="006F65F3">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послесреднего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65" w:name="z127"/>
      <w:r w:rsidRPr="006F65F3">
        <w:rPr>
          <w:b/>
          <w:color w:val="000000"/>
          <w:lang w:val="ru-RU"/>
        </w:rPr>
        <w:t xml:space="preserve"> Структура типовой учебной программы специальности 09130100 – "Сестринское дело" Квалификация: 5</w:t>
      </w:r>
      <w:r>
        <w:rPr>
          <w:b/>
          <w:color w:val="000000"/>
        </w:rPr>
        <w:t>AB</w:t>
      </w:r>
      <w:r w:rsidRPr="006F65F3">
        <w:rPr>
          <w:b/>
          <w:color w:val="000000"/>
          <w:lang w:val="ru-RU"/>
        </w:rPr>
        <w:t>09130101 – "Прикладной бакалавр сестринского дела" (1 год 6 месяцев) Форма обучения: очная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27557E" w:rsidRPr="006F65F3">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27557E" w:rsidRPr="006F65F3" w:rsidRDefault="00266D84">
            <w:pPr>
              <w:spacing w:after="20"/>
              <w:ind w:left="20"/>
              <w:jc w:val="both"/>
              <w:rPr>
                <w:lang w:val="ru-RU"/>
              </w:rPr>
            </w:pPr>
            <w:r w:rsidRPr="006F65F3">
              <w:rPr>
                <w:color w:val="000000"/>
                <w:sz w:val="20"/>
                <w:lang w:val="ru-RU"/>
              </w:rPr>
              <w:t>Наименование модулей и видов учебной деятельности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Форма контроля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Всего (час/ кредиты)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Объем учебного времени (час), из них:</w:t>
            </w:r>
          </w:p>
        </w:tc>
      </w:tr>
      <w:tr w:rsidR="0027557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Теоретическое обучение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Практическое обучение</w:t>
            </w:r>
          </w:p>
        </w:tc>
      </w:tr>
      <w:tr w:rsidR="0027557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Аудиторные занятия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Учебная практика/ симуляции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Практика в клинике</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Безопасность и пациент-центрированный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Сестринская профессия в системе здравоохранения Республики Казахстан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54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Сестринский уход и безопасность пациента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Неотложный сестринский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Укрепление здоровья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Семейный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Принципы планирования и проведения исследований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"Неотложный сестринский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Производственная практика: "Семейный уход"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"Первичная медико-санитарная помощь"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Развитие сестринского ухода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Профессиональный 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Ментальное здоровье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Хронические заболевания и сестринский уход за пожилыми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Объективный структурированный клинический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Биостатистика и оформление результатов исследовательской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Электронная система здравоохранения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Производственная практика: "Сестринский уход за </w:t>
            </w:r>
            <w:r w:rsidRPr="006F65F3">
              <w:rPr>
                <w:color w:val="000000"/>
                <w:sz w:val="20"/>
                <w:lang w:val="ru-RU"/>
              </w:rPr>
              <w:lastRenderedPageBreak/>
              <w:t>пациентами с нарушениями психического здоровья"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Производственная практика: "Сестринский уход за пожилыми пациентами"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r>
      <w:tr w:rsidR="0027557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семестр</w:t>
            </w: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Менеджмент и сестринский уход, основанный на доказательствах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864/36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Специализированный сестринский уход и доказательная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Управление персоналом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курсовой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Экзамен/защита курсовой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Промежуточная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Производственная практика: "Управление персоналом в сестринском деле"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Преддипломная практика: "Развитие навыков сестринского дела по элективным специальностям"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зачет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360/15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2304/96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1008</w:t>
            </w:r>
          </w:p>
        </w:tc>
      </w:tr>
      <w:tr w:rsidR="0027557E" w:rsidRPr="006F65F3">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Факультативы (не более 4 часов в неделю)</w:t>
            </w:r>
          </w:p>
        </w:tc>
      </w:tr>
      <w:tr w:rsidR="0027557E" w:rsidRPr="006F65F3">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Консультации (не более 100 часов в год)</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 к приказу</w:t>
            </w:r>
            <w:r w:rsidRPr="006F65F3">
              <w:rPr>
                <w:lang w:val="ru-RU"/>
              </w:rPr>
              <w:br/>
            </w:r>
            <w:r w:rsidRPr="006F65F3">
              <w:rPr>
                <w:color w:val="000000"/>
                <w:sz w:val="20"/>
                <w:lang w:val="ru-RU"/>
              </w:rPr>
              <w:t>Министр здравоохранения</w:t>
            </w:r>
            <w:r w:rsidRPr="006F65F3">
              <w:rPr>
                <w:lang w:val="ru-RU"/>
              </w:rPr>
              <w:br/>
            </w:r>
            <w:r w:rsidRPr="006F65F3">
              <w:rPr>
                <w:color w:val="000000"/>
                <w:sz w:val="20"/>
                <w:lang w:val="ru-RU"/>
              </w:rPr>
              <w:t>Республики Казахстан</w:t>
            </w:r>
            <w:r w:rsidRPr="006F65F3">
              <w:rPr>
                <w:lang w:val="ru-RU"/>
              </w:rPr>
              <w:br/>
            </w:r>
            <w:r w:rsidRPr="006F65F3">
              <w:rPr>
                <w:color w:val="000000"/>
                <w:sz w:val="20"/>
                <w:lang w:val="ru-RU"/>
              </w:rPr>
              <w:t>от 9 января 2023 года № 4</w:t>
            </w:r>
          </w:p>
        </w:tc>
      </w:tr>
    </w:tbl>
    <w:p w:rsidR="0027557E" w:rsidRPr="006F65F3" w:rsidRDefault="00266D84">
      <w:pPr>
        <w:spacing w:after="0"/>
        <w:rPr>
          <w:lang w:val="ru-RU"/>
        </w:rPr>
      </w:pPr>
      <w:bookmarkStart w:id="66" w:name="z129"/>
      <w:r w:rsidRPr="006F65F3">
        <w:rPr>
          <w:b/>
          <w:color w:val="000000"/>
          <w:lang w:val="ru-RU"/>
        </w:rPr>
        <w:t xml:space="preserve"> Типовые учебные программы высшего образования по медицинским и фармацевтическим специальностям</w:t>
      </w:r>
    </w:p>
    <w:p w:rsidR="0027557E" w:rsidRPr="006F65F3" w:rsidRDefault="00266D84">
      <w:pPr>
        <w:spacing w:after="0"/>
        <w:rPr>
          <w:lang w:val="ru-RU"/>
        </w:rPr>
      </w:pPr>
      <w:bookmarkStart w:id="67" w:name="z130"/>
      <w:bookmarkEnd w:id="66"/>
      <w:r w:rsidRPr="006F65F3">
        <w:rPr>
          <w:b/>
          <w:color w:val="000000"/>
          <w:lang w:val="ru-RU"/>
        </w:rPr>
        <w:t xml:space="preserve"> Глава 1. Типовая учебная программа по специальности "Фармация"</w:t>
      </w:r>
    </w:p>
    <w:p w:rsidR="0027557E" w:rsidRPr="006F65F3" w:rsidRDefault="00266D84">
      <w:pPr>
        <w:spacing w:after="0"/>
        <w:jc w:val="both"/>
        <w:rPr>
          <w:lang w:val="ru-RU"/>
        </w:rPr>
      </w:pPr>
      <w:bookmarkStart w:id="68" w:name="z131"/>
      <w:bookmarkEnd w:id="67"/>
      <w:r w:rsidRPr="006F65F3">
        <w:rPr>
          <w:color w:val="000000"/>
          <w:sz w:val="28"/>
          <w:lang w:val="ru-RU"/>
        </w:rPr>
        <w:lastRenderedPageBreak/>
        <w:t xml:space="preserve"> </w:t>
      </w:r>
      <w:r>
        <w:rPr>
          <w:color w:val="000000"/>
          <w:sz w:val="28"/>
        </w:rPr>
        <w:t>     </w:t>
      </w:r>
      <w:r w:rsidRPr="006F65F3">
        <w:rPr>
          <w:color w:val="000000"/>
          <w:sz w:val="28"/>
          <w:lang w:val="ru-RU"/>
        </w:rPr>
        <w:t xml:space="preserve"> 1. Типовая учебная программа по специальности "Фармация"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государственным общеобязательным стандартом технического и профессионального образования в области здравоохранения, утвержденным приказом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№ҚР ДСМ-63).</w:t>
      </w:r>
    </w:p>
    <w:p w:rsidR="0027557E" w:rsidRPr="006F65F3" w:rsidRDefault="00266D84">
      <w:pPr>
        <w:spacing w:after="0"/>
        <w:jc w:val="both"/>
        <w:rPr>
          <w:lang w:val="ru-RU"/>
        </w:rPr>
      </w:pPr>
      <w:bookmarkStart w:id="69" w:name="z132"/>
      <w:bookmarkEnd w:id="68"/>
      <w:r>
        <w:rPr>
          <w:color w:val="000000"/>
          <w:sz w:val="28"/>
        </w:rPr>
        <w:t>     </w:t>
      </w:r>
      <w:r w:rsidRPr="006F65F3">
        <w:rPr>
          <w:color w:val="000000"/>
          <w:sz w:val="28"/>
          <w:lang w:val="ru-RU"/>
        </w:rPr>
        <w:t xml:space="preserve"> 2. Подготовка кадров по типовой учебной программе по специальности "Фармация" осуществляется с целью обеспечения отрасли здравоохранения квалифицированными кадрами в области фармации.</w:t>
      </w:r>
    </w:p>
    <w:p w:rsidR="0027557E" w:rsidRPr="006F65F3" w:rsidRDefault="00266D84">
      <w:pPr>
        <w:spacing w:after="0"/>
        <w:jc w:val="both"/>
        <w:rPr>
          <w:lang w:val="ru-RU"/>
        </w:rPr>
      </w:pPr>
      <w:bookmarkStart w:id="70" w:name="z133"/>
      <w:bookmarkEnd w:id="69"/>
      <w:r>
        <w:rPr>
          <w:color w:val="000000"/>
          <w:sz w:val="28"/>
        </w:rPr>
        <w:t>     </w:t>
      </w:r>
      <w:r w:rsidRPr="006F65F3">
        <w:rPr>
          <w:color w:val="000000"/>
          <w:sz w:val="28"/>
          <w:lang w:val="ru-RU"/>
        </w:rPr>
        <w:t xml:space="preserve"> 3. Подготовка кадров по типовой учебной программе по специальности "Фармация"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p w:rsidR="0027557E" w:rsidRPr="006F65F3" w:rsidRDefault="00266D84">
      <w:pPr>
        <w:spacing w:after="0"/>
        <w:jc w:val="both"/>
        <w:rPr>
          <w:lang w:val="ru-RU"/>
        </w:rPr>
      </w:pPr>
      <w:bookmarkStart w:id="71" w:name="z134"/>
      <w:bookmarkEnd w:id="70"/>
      <w:r>
        <w:rPr>
          <w:color w:val="000000"/>
          <w:sz w:val="28"/>
        </w:rPr>
        <w:t>     </w:t>
      </w:r>
      <w:r w:rsidRPr="006F65F3">
        <w:rPr>
          <w:color w:val="000000"/>
          <w:sz w:val="28"/>
          <w:lang w:val="ru-RU"/>
        </w:rPr>
        <w:t xml:space="preserve"> 4. Основным критерием завершенности обучения по программам бакалавриата является освоение обучающимся не менее 300 академических кредитов.</w:t>
      </w:r>
    </w:p>
    <w:p w:rsidR="0027557E" w:rsidRPr="006F65F3" w:rsidRDefault="00266D84">
      <w:pPr>
        <w:spacing w:after="0"/>
        <w:jc w:val="both"/>
        <w:rPr>
          <w:lang w:val="ru-RU"/>
        </w:rPr>
      </w:pPr>
      <w:bookmarkStart w:id="72" w:name="z135"/>
      <w:bookmarkEnd w:id="71"/>
      <w:r w:rsidRPr="006F65F3">
        <w:rPr>
          <w:color w:val="000000"/>
          <w:sz w:val="28"/>
          <w:lang w:val="ru-RU"/>
        </w:rPr>
        <w:t xml:space="preserve"> </w:t>
      </w:r>
      <w:r>
        <w:rPr>
          <w:color w:val="000000"/>
          <w:sz w:val="28"/>
        </w:rPr>
        <w:t>     </w:t>
      </w:r>
      <w:r w:rsidRPr="006F65F3">
        <w:rPr>
          <w:color w:val="000000"/>
          <w:sz w:val="28"/>
          <w:lang w:val="ru-RU"/>
        </w:rPr>
        <w:t xml:space="preserve"> 5.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приложениям 1-2 к настоящей Типовой учебной программе.</w:t>
      </w:r>
    </w:p>
    <w:p w:rsidR="0027557E" w:rsidRPr="006F65F3" w:rsidRDefault="00266D84">
      <w:pPr>
        <w:spacing w:after="0"/>
        <w:jc w:val="both"/>
        <w:rPr>
          <w:lang w:val="ru-RU"/>
        </w:rPr>
      </w:pPr>
      <w:bookmarkStart w:id="73" w:name="z136"/>
      <w:bookmarkEnd w:id="72"/>
      <w:r>
        <w:rPr>
          <w:color w:val="000000"/>
          <w:sz w:val="28"/>
        </w:rPr>
        <w:t>     </w:t>
      </w:r>
      <w:r w:rsidRPr="006F65F3">
        <w:rPr>
          <w:color w:val="000000"/>
          <w:sz w:val="28"/>
          <w:lang w:val="ru-RU"/>
        </w:rPr>
        <w:t xml:space="preserve"> 6. Типовая учебная программа по специальности "Фармация" включает в себя теоретическое обучение, профессиональные практики, дополнительные виды обучения, промежуточную и итоговую аттестацию.</w:t>
      </w:r>
    </w:p>
    <w:p w:rsidR="0027557E" w:rsidRPr="006F65F3" w:rsidRDefault="00266D84">
      <w:pPr>
        <w:spacing w:after="0"/>
        <w:jc w:val="both"/>
        <w:rPr>
          <w:lang w:val="ru-RU"/>
        </w:rPr>
      </w:pPr>
      <w:bookmarkStart w:id="74" w:name="z137"/>
      <w:bookmarkEnd w:id="73"/>
      <w:r>
        <w:rPr>
          <w:color w:val="000000"/>
          <w:sz w:val="28"/>
        </w:rPr>
        <w:t>     </w:t>
      </w:r>
      <w:r w:rsidRPr="006F65F3">
        <w:rPr>
          <w:color w:val="000000"/>
          <w:sz w:val="28"/>
          <w:lang w:val="ru-RU"/>
        </w:rPr>
        <w:t xml:space="preserve"> 7. Содержание типовой учебной программы по специальности "Фармация" состоит из дисциплин трех циклов – общеобразовательные дисциплины, базовые дисциплины и профилирующие дисциплины.</w:t>
      </w:r>
    </w:p>
    <w:p w:rsidR="0027557E" w:rsidRPr="006F65F3" w:rsidRDefault="00266D84">
      <w:pPr>
        <w:spacing w:after="0"/>
        <w:jc w:val="both"/>
        <w:rPr>
          <w:lang w:val="ru-RU"/>
        </w:rPr>
      </w:pPr>
      <w:bookmarkStart w:id="75" w:name="z138"/>
      <w:bookmarkEnd w:id="74"/>
      <w:r w:rsidRPr="006F65F3">
        <w:rPr>
          <w:color w:val="000000"/>
          <w:sz w:val="28"/>
          <w:lang w:val="ru-RU"/>
        </w:rPr>
        <w:t xml:space="preserve"> </w:t>
      </w:r>
      <w:r>
        <w:rPr>
          <w:color w:val="000000"/>
          <w:sz w:val="28"/>
        </w:rPr>
        <w:t>     </w:t>
      </w:r>
      <w:r w:rsidRPr="006F65F3">
        <w:rPr>
          <w:color w:val="000000"/>
          <w:sz w:val="28"/>
          <w:lang w:val="ru-RU"/>
        </w:rPr>
        <w:t xml:space="preserve"> 8. По типовой учебной программе по специальности "Фармация" итоговая аттестация проводится в форме подготовки и сдачи комплексного экзамена и осуществляется в соответствии с приказом Министра здравоохранения </w:t>
      </w:r>
      <w:r w:rsidRPr="006F65F3">
        <w:rPr>
          <w:color w:val="000000"/>
          <w:sz w:val="28"/>
          <w:lang w:val="ru-RU"/>
        </w:rPr>
        <w:lastRenderedPageBreak/>
        <w:t>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нормативных-правовых актов под № 21763) (далее-Приказ № ҚР ДСМ-249/2020).</w:t>
      </w:r>
    </w:p>
    <w:p w:rsidR="0027557E" w:rsidRPr="006F65F3" w:rsidRDefault="00266D84">
      <w:pPr>
        <w:spacing w:after="0"/>
        <w:jc w:val="both"/>
        <w:rPr>
          <w:lang w:val="ru-RU"/>
        </w:rPr>
      </w:pPr>
      <w:bookmarkStart w:id="76" w:name="z139"/>
      <w:bookmarkEnd w:id="75"/>
      <w:r>
        <w:rPr>
          <w:color w:val="000000"/>
          <w:sz w:val="28"/>
        </w:rPr>
        <w:t>     </w:t>
      </w:r>
      <w:r w:rsidRPr="006F65F3">
        <w:rPr>
          <w:color w:val="000000"/>
          <w:sz w:val="28"/>
          <w:lang w:val="ru-RU"/>
        </w:rPr>
        <w:t xml:space="preserve"> Программа комплексного экзамена отражает интегрированные знания и ключевые компетенции, отвечающие требованиям рынка труда в соответствии с образовательной программой высшего образования.</w:t>
      </w:r>
    </w:p>
    <w:p w:rsidR="0027557E" w:rsidRPr="006F65F3" w:rsidRDefault="00266D84">
      <w:pPr>
        <w:spacing w:after="0"/>
        <w:rPr>
          <w:lang w:val="ru-RU"/>
        </w:rPr>
      </w:pPr>
      <w:bookmarkStart w:id="77" w:name="z140"/>
      <w:bookmarkEnd w:id="76"/>
      <w:r w:rsidRPr="006F65F3">
        <w:rPr>
          <w:b/>
          <w:color w:val="000000"/>
          <w:lang w:val="ru-RU"/>
        </w:rPr>
        <w:t xml:space="preserve"> Глава 2. Типовая учебная программа по специальности "Общественное здоровье"</w:t>
      </w:r>
    </w:p>
    <w:p w:rsidR="0027557E" w:rsidRPr="006F65F3" w:rsidRDefault="00266D84">
      <w:pPr>
        <w:spacing w:after="0"/>
        <w:jc w:val="both"/>
        <w:rPr>
          <w:lang w:val="ru-RU"/>
        </w:rPr>
      </w:pPr>
      <w:bookmarkStart w:id="78" w:name="z141"/>
      <w:bookmarkEnd w:id="77"/>
      <w:r w:rsidRPr="006F65F3">
        <w:rPr>
          <w:color w:val="000000"/>
          <w:sz w:val="28"/>
          <w:lang w:val="ru-RU"/>
        </w:rPr>
        <w:t xml:space="preserve"> </w:t>
      </w:r>
      <w:r>
        <w:rPr>
          <w:color w:val="000000"/>
          <w:sz w:val="28"/>
        </w:rPr>
        <w:t>     </w:t>
      </w:r>
      <w:r w:rsidRPr="006F65F3">
        <w:rPr>
          <w:color w:val="000000"/>
          <w:sz w:val="28"/>
          <w:lang w:val="ru-RU"/>
        </w:rPr>
        <w:t xml:space="preserve"> 9. Типовая учебная программа по специальности "Общественное здоровье"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 2 и государственным общеобязательным стандартом технического и профессионального образования в области здравоохранения, утвержденным Приказом № ҚР ДСМ-63.</w:t>
      </w:r>
    </w:p>
    <w:p w:rsidR="0027557E" w:rsidRPr="006F65F3" w:rsidRDefault="00266D84">
      <w:pPr>
        <w:spacing w:after="0"/>
        <w:jc w:val="both"/>
        <w:rPr>
          <w:lang w:val="ru-RU"/>
        </w:rPr>
      </w:pPr>
      <w:bookmarkStart w:id="79" w:name="z142"/>
      <w:bookmarkEnd w:id="78"/>
      <w:r>
        <w:rPr>
          <w:color w:val="000000"/>
          <w:sz w:val="28"/>
        </w:rPr>
        <w:t>     </w:t>
      </w:r>
      <w:r w:rsidRPr="006F65F3">
        <w:rPr>
          <w:color w:val="000000"/>
          <w:sz w:val="28"/>
          <w:lang w:val="ru-RU"/>
        </w:rPr>
        <w:t xml:space="preserve"> 10. Подготовка специалистов по типовой учебной программе по специальности "Общественное здоровье" осуществляется с целью обеспечения отрасли квалифицированными кадрами, готовыми к осуществлению профессиональной деятельности в области общественного здравоохранения и санитарно-эпидемиологического благополучия населения.</w:t>
      </w:r>
    </w:p>
    <w:p w:rsidR="0027557E" w:rsidRPr="006F65F3" w:rsidRDefault="00266D84">
      <w:pPr>
        <w:spacing w:after="0"/>
        <w:jc w:val="both"/>
        <w:rPr>
          <w:lang w:val="ru-RU"/>
        </w:rPr>
      </w:pPr>
      <w:bookmarkStart w:id="80" w:name="z143"/>
      <w:bookmarkEnd w:id="79"/>
      <w:r>
        <w:rPr>
          <w:color w:val="000000"/>
          <w:sz w:val="28"/>
        </w:rPr>
        <w:t>     </w:t>
      </w:r>
      <w:r w:rsidRPr="006F65F3">
        <w:rPr>
          <w:color w:val="000000"/>
          <w:sz w:val="28"/>
          <w:lang w:val="ru-RU"/>
        </w:rPr>
        <w:t xml:space="preserve"> 11. Основным критерием завершенности обучения программы бакалавриата является освоение обучающимся не менее 300 академических кредитов.</w:t>
      </w:r>
    </w:p>
    <w:p w:rsidR="0027557E" w:rsidRPr="006F65F3" w:rsidRDefault="00266D84">
      <w:pPr>
        <w:spacing w:after="0"/>
        <w:jc w:val="both"/>
        <w:rPr>
          <w:lang w:val="ru-RU"/>
        </w:rPr>
      </w:pPr>
      <w:bookmarkStart w:id="81" w:name="z144"/>
      <w:bookmarkEnd w:id="80"/>
      <w:r w:rsidRPr="006F65F3">
        <w:rPr>
          <w:color w:val="000000"/>
          <w:sz w:val="28"/>
          <w:lang w:val="ru-RU"/>
        </w:rPr>
        <w:t xml:space="preserve"> </w:t>
      </w:r>
      <w:r>
        <w:rPr>
          <w:color w:val="000000"/>
          <w:sz w:val="28"/>
        </w:rPr>
        <w:t>     </w:t>
      </w:r>
      <w:r w:rsidRPr="006F65F3">
        <w:rPr>
          <w:color w:val="000000"/>
          <w:sz w:val="28"/>
          <w:lang w:val="ru-RU"/>
        </w:rPr>
        <w:t xml:space="preserve"> 12.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приложениям 3 и 4 к настоящей Типовой учебной программе по специальности "Общественное здоровье".</w:t>
      </w:r>
    </w:p>
    <w:p w:rsidR="0027557E" w:rsidRPr="006F65F3" w:rsidRDefault="00266D84">
      <w:pPr>
        <w:spacing w:after="0"/>
        <w:jc w:val="both"/>
        <w:rPr>
          <w:lang w:val="ru-RU"/>
        </w:rPr>
      </w:pPr>
      <w:bookmarkStart w:id="82" w:name="z145"/>
      <w:bookmarkEnd w:id="81"/>
      <w:r>
        <w:rPr>
          <w:color w:val="000000"/>
          <w:sz w:val="28"/>
        </w:rPr>
        <w:t>     </w:t>
      </w:r>
      <w:r w:rsidRPr="006F65F3">
        <w:rPr>
          <w:color w:val="000000"/>
          <w:sz w:val="28"/>
          <w:lang w:val="ru-RU"/>
        </w:rPr>
        <w:t xml:space="preserve"> 13. Типовая учебная программа по специальности "Общественное здоровье" включает в себя теоретическое обучение, профессиональную практику, дополнительные виды обучения, промежуточную и итоговую аттестации.</w:t>
      </w:r>
    </w:p>
    <w:p w:rsidR="0027557E" w:rsidRPr="006F65F3" w:rsidRDefault="00266D84">
      <w:pPr>
        <w:spacing w:after="0"/>
        <w:jc w:val="both"/>
        <w:rPr>
          <w:lang w:val="ru-RU"/>
        </w:rPr>
      </w:pPr>
      <w:bookmarkStart w:id="83" w:name="z146"/>
      <w:bookmarkEnd w:id="82"/>
      <w:r>
        <w:rPr>
          <w:color w:val="000000"/>
          <w:sz w:val="28"/>
        </w:rPr>
        <w:t>     </w:t>
      </w:r>
      <w:r w:rsidRPr="006F65F3">
        <w:rPr>
          <w:color w:val="000000"/>
          <w:sz w:val="28"/>
          <w:lang w:val="ru-RU"/>
        </w:rPr>
        <w:t xml:space="preserve"> 14. Содержание типовая учебной программы по специальности "Общественное здоровье" состоит из дисциплин трех циклов – общеобразовательных дисциплин, базовых дисциплин и профилирующих дисциплин.</w:t>
      </w:r>
    </w:p>
    <w:p w:rsidR="0027557E" w:rsidRPr="006F65F3" w:rsidRDefault="00266D84">
      <w:pPr>
        <w:spacing w:after="0"/>
        <w:jc w:val="both"/>
        <w:rPr>
          <w:lang w:val="ru-RU"/>
        </w:rPr>
      </w:pPr>
      <w:bookmarkStart w:id="84" w:name="z147"/>
      <w:bookmarkEnd w:id="83"/>
      <w:r w:rsidRPr="006F65F3">
        <w:rPr>
          <w:color w:val="000000"/>
          <w:sz w:val="28"/>
          <w:lang w:val="ru-RU"/>
        </w:rPr>
        <w:t xml:space="preserve"> </w:t>
      </w:r>
      <w:r>
        <w:rPr>
          <w:color w:val="000000"/>
          <w:sz w:val="28"/>
        </w:rPr>
        <w:t>     </w:t>
      </w:r>
      <w:r w:rsidRPr="006F65F3">
        <w:rPr>
          <w:color w:val="000000"/>
          <w:sz w:val="28"/>
          <w:lang w:val="ru-RU"/>
        </w:rPr>
        <w:t xml:space="preserve"> 15. По типовой учебной программе по специальности "Общественное здоровье" итоговая аттестация проводится в форме подготовки и сдачи </w:t>
      </w:r>
      <w:r w:rsidRPr="006F65F3">
        <w:rPr>
          <w:color w:val="000000"/>
          <w:sz w:val="28"/>
          <w:lang w:val="ru-RU"/>
        </w:rPr>
        <w:lastRenderedPageBreak/>
        <w:t>комплексного экзамена и осуществляется в соответствии с Приказом № ҚР ДСМ-249/2020.</w:t>
      </w:r>
    </w:p>
    <w:p w:rsidR="0027557E" w:rsidRPr="006F65F3" w:rsidRDefault="00266D84">
      <w:pPr>
        <w:spacing w:after="0"/>
        <w:jc w:val="both"/>
        <w:rPr>
          <w:lang w:val="ru-RU"/>
        </w:rPr>
      </w:pPr>
      <w:bookmarkStart w:id="85" w:name="z148"/>
      <w:bookmarkEnd w:id="84"/>
      <w:r>
        <w:rPr>
          <w:color w:val="000000"/>
          <w:sz w:val="28"/>
        </w:rPr>
        <w:t>     </w:t>
      </w:r>
      <w:r w:rsidRPr="006F65F3">
        <w:rPr>
          <w:color w:val="000000"/>
          <w:sz w:val="28"/>
          <w:lang w:val="ru-RU"/>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p w:rsidR="0027557E" w:rsidRPr="006F65F3" w:rsidRDefault="00266D84">
      <w:pPr>
        <w:spacing w:after="0"/>
        <w:rPr>
          <w:lang w:val="ru-RU"/>
        </w:rPr>
      </w:pPr>
      <w:bookmarkStart w:id="86" w:name="z149"/>
      <w:bookmarkEnd w:id="85"/>
      <w:r w:rsidRPr="006F65F3">
        <w:rPr>
          <w:b/>
          <w:color w:val="000000"/>
          <w:lang w:val="ru-RU"/>
        </w:rPr>
        <w:t xml:space="preserve"> Глава 3. Типовая учебная программа по специальности "Сестринское дело"</w:t>
      </w:r>
    </w:p>
    <w:p w:rsidR="0027557E" w:rsidRPr="006F65F3" w:rsidRDefault="00266D84">
      <w:pPr>
        <w:spacing w:after="0"/>
        <w:jc w:val="both"/>
        <w:rPr>
          <w:lang w:val="ru-RU"/>
        </w:rPr>
      </w:pPr>
      <w:bookmarkStart w:id="87" w:name="z150"/>
      <w:bookmarkEnd w:id="86"/>
      <w:r w:rsidRPr="006F65F3">
        <w:rPr>
          <w:color w:val="000000"/>
          <w:sz w:val="28"/>
          <w:lang w:val="ru-RU"/>
        </w:rPr>
        <w:t xml:space="preserve"> </w:t>
      </w:r>
      <w:r>
        <w:rPr>
          <w:color w:val="000000"/>
          <w:sz w:val="28"/>
        </w:rPr>
        <w:t>     </w:t>
      </w:r>
      <w:r w:rsidRPr="006F65F3">
        <w:rPr>
          <w:color w:val="000000"/>
          <w:sz w:val="28"/>
          <w:lang w:val="ru-RU"/>
        </w:rPr>
        <w:t xml:space="preserve"> 16. Типовая учебная программа по специальности "Сестринское дело"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 2 и государственным общеобязательным стандартом технического и профессионального образования в области здравоохранения, утвержденным Приказом № ҚР ДСМ-63.</w:t>
      </w:r>
    </w:p>
    <w:p w:rsidR="0027557E" w:rsidRPr="006F65F3" w:rsidRDefault="00266D84">
      <w:pPr>
        <w:spacing w:after="0"/>
        <w:jc w:val="both"/>
        <w:rPr>
          <w:lang w:val="ru-RU"/>
        </w:rPr>
      </w:pPr>
      <w:bookmarkStart w:id="88" w:name="z151"/>
      <w:bookmarkEnd w:id="87"/>
      <w:r>
        <w:rPr>
          <w:color w:val="000000"/>
          <w:sz w:val="28"/>
        </w:rPr>
        <w:t>     </w:t>
      </w:r>
      <w:r w:rsidRPr="006F65F3">
        <w:rPr>
          <w:color w:val="000000"/>
          <w:sz w:val="28"/>
          <w:lang w:val="ru-RU"/>
        </w:rPr>
        <w:t xml:space="preserve"> 17. Подготовка кадров по типовой учебной программе по специальности "Сестринское дело" осуществляется с целью обеспечения системы здравоохранения высококвалифицированными медицинскими сестрами.</w:t>
      </w:r>
    </w:p>
    <w:p w:rsidR="0027557E" w:rsidRPr="006F65F3" w:rsidRDefault="00266D84">
      <w:pPr>
        <w:spacing w:after="0"/>
        <w:jc w:val="both"/>
        <w:rPr>
          <w:lang w:val="ru-RU"/>
        </w:rPr>
      </w:pPr>
      <w:bookmarkStart w:id="89" w:name="z152"/>
      <w:bookmarkEnd w:id="88"/>
      <w:r>
        <w:rPr>
          <w:color w:val="000000"/>
          <w:sz w:val="28"/>
        </w:rPr>
        <w:t>     </w:t>
      </w:r>
      <w:r w:rsidRPr="006F65F3">
        <w:rPr>
          <w:color w:val="000000"/>
          <w:sz w:val="28"/>
          <w:lang w:val="ru-RU"/>
        </w:rPr>
        <w:t xml:space="preserve"> 18. Подготовка кадров по типовой учебной программе по специальности "Сестринское дело"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p w:rsidR="0027557E" w:rsidRPr="006F65F3" w:rsidRDefault="00266D84">
      <w:pPr>
        <w:spacing w:after="0"/>
        <w:jc w:val="both"/>
        <w:rPr>
          <w:lang w:val="ru-RU"/>
        </w:rPr>
      </w:pPr>
      <w:bookmarkStart w:id="90" w:name="z153"/>
      <w:bookmarkEnd w:id="89"/>
      <w:r>
        <w:rPr>
          <w:color w:val="000000"/>
          <w:sz w:val="28"/>
        </w:rPr>
        <w:t>     </w:t>
      </w:r>
      <w:r w:rsidRPr="006F65F3">
        <w:rPr>
          <w:color w:val="000000"/>
          <w:sz w:val="28"/>
          <w:lang w:val="ru-RU"/>
        </w:rPr>
        <w:t xml:space="preserve"> 19. Основным критерием завершенности обучения программы бакалавриата является освоение обучающимся не менее 240 академических кредитов.</w:t>
      </w:r>
    </w:p>
    <w:p w:rsidR="0027557E" w:rsidRPr="006F65F3" w:rsidRDefault="00266D84">
      <w:pPr>
        <w:spacing w:after="0"/>
        <w:jc w:val="both"/>
        <w:rPr>
          <w:lang w:val="ru-RU"/>
        </w:rPr>
      </w:pPr>
      <w:bookmarkStart w:id="91" w:name="z154"/>
      <w:bookmarkEnd w:id="90"/>
      <w:r w:rsidRPr="006F65F3">
        <w:rPr>
          <w:color w:val="000000"/>
          <w:sz w:val="28"/>
          <w:lang w:val="ru-RU"/>
        </w:rPr>
        <w:t xml:space="preserve"> </w:t>
      </w:r>
      <w:r>
        <w:rPr>
          <w:color w:val="000000"/>
          <w:sz w:val="28"/>
        </w:rPr>
        <w:t>     </w:t>
      </w:r>
      <w:r w:rsidRPr="006F65F3">
        <w:rPr>
          <w:color w:val="000000"/>
          <w:sz w:val="28"/>
          <w:lang w:val="ru-RU"/>
        </w:rPr>
        <w:t xml:space="preserve"> 20.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приложениям 5 и 6 к настоящей Программе.</w:t>
      </w:r>
    </w:p>
    <w:p w:rsidR="0027557E" w:rsidRPr="006F65F3" w:rsidRDefault="00266D84">
      <w:pPr>
        <w:spacing w:after="0"/>
        <w:jc w:val="both"/>
        <w:rPr>
          <w:lang w:val="ru-RU"/>
        </w:rPr>
      </w:pPr>
      <w:bookmarkStart w:id="92" w:name="z155"/>
      <w:bookmarkEnd w:id="91"/>
      <w:r>
        <w:rPr>
          <w:color w:val="000000"/>
          <w:sz w:val="28"/>
        </w:rPr>
        <w:t>     </w:t>
      </w:r>
      <w:r w:rsidRPr="006F65F3">
        <w:rPr>
          <w:color w:val="000000"/>
          <w:sz w:val="28"/>
          <w:lang w:val="ru-RU"/>
        </w:rPr>
        <w:t xml:space="preserve"> 21. Типовая учебная программа по специальности "Сестринское дело" включает в себя теоретическое обучение, профессиональные практики, дополнительные виды обучения, промежуточную и итоговую аттестации.</w:t>
      </w:r>
    </w:p>
    <w:p w:rsidR="0027557E" w:rsidRPr="006F65F3" w:rsidRDefault="00266D84">
      <w:pPr>
        <w:spacing w:after="0"/>
        <w:jc w:val="both"/>
        <w:rPr>
          <w:lang w:val="ru-RU"/>
        </w:rPr>
      </w:pPr>
      <w:bookmarkStart w:id="93" w:name="z156"/>
      <w:bookmarkEnd w:id="92"/>
      <w:r>
        <w:rPr>
          <w:color w:val="000000"/>
          <w:sz w:val="28"/>
        </w:rPr>
        <w:t>     </w:t>
      </w:r>
      <w:r w:rsidRPr="006F65F3">
        <w:rPr>
          <w:color w:val="000000"/>
          <w:sz w:val="28"/>
          <w:lang w:val="ru-RU"/>
        </w:rPr>
        <w:t xml:space="preserve"> 22. Содержание программ бакалавриата состоит из дисциплин трех циклов – общеобразовательных дисциплин, базовых дисциплин и профилирующих дисциплин.</w:t>
      </w:r>
    </w:p>
    <w:p w:rsidR="0027557E" w:rsidRPr="006F65F3" w:rsidRDefault="00266D84">
      <w:pPr>
        <w:spacing w:after="0"/>
        <w:jc w:val="both"/>
        <w:rPr>
          <w:lang w:val="ru-RU"/>
        </w:rPr>
      </w:pPr>
      <w:bookmarkStart w:id="94" w:name="z157"/>
      <w:bookmarkEnd w:id="93"/>
      <w:r w:rsidRPr="006F65F3">
        <w:rPr>
          <w:color w:val="000000"/>
          <w:sz w:val="28"/>
          <w:lang w:val="ru-RU"/>
        </w:rPr>
        <w:t xml:space="preserve"> </w:t>
      </w:r>
      <w:r>
        <w:rPr>
          <w:color w:val="000000"/>
          <w:sz w:val="28"/>
        </w:rPr>
        <w:t>     </w:t>
      </w:r>
      <w:r w:rsidRPr="006F65F3">
        <w:rPr>
          <w:color w:val="000000"/>
          <w:sz w:val="28"/>
          <w:lang w:val="ru-RU"/>
        </w:rPr>
        <w:t xml:space="preserve"> 23. По типовой учебной программе по специальности "Сестринское дело" итоговая аттестация проводится в форме подготовки и сдачи комплексного экзамена и осуществляется в соответствии с Приказом № ҚР ДСМ-249/2020.</w:t>
      </w:r>
    </w:p>
    <w:p w:rsidR="0027557E" w:rsidRPr="006F65F3" w:rsidRDefault="00266D84">
      <w:pPr>
        <w:spacing w:after="0"/>
        <w:jc w:val="both"/>
        <w:rPr>
          <w:lang w:val="ru-RU"/>
        </w:rPr>
      </w:pPr>
      <w:bookmarkStart w:id="95" w:name="z158"/>
      <w:bookmarkEnd w:id="94"/>
      <w:r>
        <w:rPr>
          <w:color w:val="000000"/>
          <w:sz w:val="28"/>
        </w:rPr>
        <w:t>     </w:t>
      </w:r>
      <w:r w:rsidRPr="006F65F3">
        <w:rPr>
          <w:color w:val="000000"/>
          <w:sz w:val="28"/>
          <w:lang w:val="ru-RU"/>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p w:rsidR="0027557E" w:rsidRPr="006F65F3" w:rsidRDefault="00266D84">
      <w:pPr>
        <w:spacing w:after="0"/>
        <w:rPr>
          <w:lang w:val="ru-RU"/>
        </w:rPr>
      </w:pPr>
      <w:bookmarkStart w:id="96" w:name="z159"/>
      <w:bookmarkEnd w:id="95"/>
      <w:r w:rsidRPr="006F65F3">
        <w:rPr>
          <w:b/>
          <w:color w:val="000000"/>
          <w:lang w:val="ru-RU"/>
        </w:rPr>
        <w:lastRenderedPageBreak/>
        <w:t xml:space="preserve"> Глава 4. Типовая учебная программа непрерывного интегрированного медицинского образования</w:t>
      </w:r>
    </w:p>
    <w:p w:rsidR="0027557E" w:rsidRPr="006F65F3" w:rsidRDefault="00266D84">
      <w:pPr>
        <w:spacing w:after="0"/>
        <w:jc w:val="both"/>
        <w:rPr>
          <w:lang w:val="ru-RU"/>
        </w:rPr>
      </w:pPr>
      <w:bookmarkStart w:id="97" w:name="z160"/>
      <w:bookmarkEnd w:id="96"/>
      <w:r w:rsidRPr="006F65F3">
        <w:rPr>
          <w:color w:val="000000"/>
          <w:sz w:val="28"/>
          <w:lang w:val="ru-RU"/>
        </w:rPr>
        <w:t xml:space="preserve"> </w:t>
      </w:r>
      <w:r>
        <w:rPr>
          <w:color w:val="000000"/>
          <w:sz w:val="28"/>
        </w:rPr>
        <w:t>     </w:t>
      </w:r>
      <w:r w:rsidRPr="006F65F3">
        <w:rPr>
          <w:color w:val="000000"/>
          <w:sz w:val="28"/>
          <w:lang w:val="ru-RU"/>
        </w:rPr>
        <w:t xml:space="preserve"> 24. Типовая учебная программа непрерывного интегрированного медицинского образования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 2 и государственным общеобязательным стандартом технического и профессионального образования в области здравоохранения, утвержденным Приказом № ҚР ДСМ-63.</w:t>
      </w:r>
    </w:p>
    <w:p w:rsidR="0027557E" w:rsidRPr="006F65F3" w:rsidRDefault="00266D84">
      <w:pPr>
        <w:spacing w:after="0"/>
        <w:jc w:val="both"/>
        <w:rPr>
          <w:lang w:val="ru-RU"/>
        </w:rPr>
      </w:pPr>
      <w:bookmarkStart w:id="98" w:name="z161"/>
      <w:bookmarkEnd w:id="97"/>
      <w:r>
        <w:rPr>
          <w:color w:val="000000"/>
          <w:sz w:val="28"/>
        </w:rPr>
        <w:t>     </w:t>
      </w:r>
      <w:r w:rsidRPr="006F65F3">
        <w:rPr>
          <w:color w:val="000000"/>
          <w:sz w:val="28"/>
          <w:lang w:val="ru-RU"/>
        </w:rPr>
        <w:t xml:space="preserve"> 25. Подготовка кадров по типовой учебной программе непрерывного интегрированного медицинского образования осуществляется с целью обеспечения отрасли здравоохранения квалифицированными врачебными кадрами.</w:t>
      </w:r>
    </w:p>
    <w:p w:rsidR="0027557E" w:rsidRPr="006F65F3" w:rsidRDefault="00266D84">
      <w:pPr>
        <w:spacing w:after="0"/>
        <w:jc w:val="both"/>
        <w:rPr>
          <w:lang w:val="ru-RU"/>
        </w:rPr>
      </w:pPr>
      <w:bookmarkStart w:id="99" w:name="z162"/>
      <w:bookmarkEnd w:id="98"/>
      <w:r>
        <w:rPr>
          <w:color w:val="000000"/>
          <w:sz w:val="28"/>
        </w:rPr>
        <w:t>     </w:t>
      </w:r>
      <w:r w:rsidRPr="006F65F3">
        <w:rPr>
          <w:color w:val="000000"/>
          <w:sz w:val="28"/>
          <w:lang w:val="ru-RU"/>
        </w:rPr>
        <w:t xml:space="preserve"> 26. Подготовка кадров по типовой учебной программе непрерывного интегрированного медицинского образования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p w:rsidR="0027557E" w:rsidRPr="006F65F3" w:rsidRDefault="00266D84">
      <w:pPr>
        <w:spacing w:after="0"/>
        <w:jc w:val="both"/>
        <w:rPr>
          <w:lang w:val="ru-RU"/>
        </w:rPr>
      </w:pPr>
      <w:bookmarkStart w:id="100" w:name="z163"/>
      <w:bookmarkEnd w:id="99"/>
      <w:r w:rsidRPr="006F65F3">
        <w:rPr>
          <w:color w:val="000000"/>
          <w:sz w:val="28"/>
          <w:lang w:val="ru-RU"/>
        </w:rPr>
        <w:t xml:space="preserve"> </w:t>
      </w:r>
      <w:r>
        <w:rPr>
          <w:color w:val="000000"/>
          <w:sz w:val="28"/>
        </w:rPr>
        <w:t>     </w:t>
      </w:r>
      <w:r w:rsidRPr="006F65F3">
        <w:rPr>
          <w:color w:val="000000"/>
          <w:sz w:val="28"/>
          <w:lang w:val="ru-RU"/>
        </w:rPr>
        <w:t xml:space="preserve"> 27.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7, 8, 9, 10 к настоящей Программе.</w:t>
      </w:r>
    </w:p>
    <w:bookmarkEnd w:id="100"/>
    <w:p w:rsidR="0027557E" w:rsidRPr="006F65F3" w:rsidRDefault="00266D84">
      <w:pPr>
        <w:spacing w:after="0"/>
        <w:rPr>
          <w:lang w:val="ru-RU"/>
        </w:rPr>
      </w:pPr>
      <w:r>
        <w:rPr>
          <w:color w:val="FF0000"/>
          <w:sz w:val="28"/>
        </w:rPr>
        <w:t>     </w:t>
      </w:r>
      <w:r w:rsidRPr="006F65F3">
        <w:rPr>
          <w:color w:val="FF0000"/>
          <w:sz w:val="28"/>
          <w:lang w:val="ru-RU"/>
        </w:rPr>
        <w:t xml:space="preserve"> Сноска. Пункт 27 - в редакции приказа и.о. Министра здравоохранения РК от 24.05.2023 </w:t>
      </w:r>
      <w:r w:rsidRPr="006F65F3">
        <w:rPr>
          <w:color w:val="000000"/>
          <w:sz w:val="28"/>
          <w:lang w:val="ru-RU"/>
        </w:rPr>
        <w:t>№ 86</w:t>
      </w:r>
      <w:r w:rsidRPr="006F65F3">
        <w:rPr>
          <w:color w:val="FF0000"/>
          <w:sz w:val="28"/>
          <w:lang w:val="ru-RU"/>
        </w:rPr>
        <w:t xml:space="preserve"> (вводится в действие после дня его первого официального опубликования).</w:t>
      </w:r>
      <w:r w:rsidRPr="006F65F3">
        <w:rPr>
          <w:lang w:val="ru-RU"/>
        </w:rPr>
        <w:br/>
      </w:r>
    </w:p>
    <w:p w:rsidR="0027557E" w:rsidRPr="006F65F3" w:rsidRDefault="00266D84">
      <w:pPr>
        <w:spacing w:after="0"/>
        <w:jc w:val="both"/>
        <w:rPr>
          <w:lang w:val="ru-RU"/>
        </w:rPr>
      </w:pPr>
      <w:bookmarkStart w:id="101" w:name="z164"/>
      <w:r>
        <w:rPr>
          <w:color w:val="000000"/>
          <w:sz w:val="28"/>
        </w:rPr>
        <w:t>     </w:t>
      </w:r>
      <w:r w:rsidRPr="006F65F3">
        <w:rPr>
          <w:color w:val="000000"/>
          <w:sz w:val="28"/>
          <w:lang w:val="ru-RU"/>
        </w:rPr>
        <w:t xml:space="preserve"> 28. Образовательная типовая учебная программа непрерывного интегрированного медицинского образования включает в себя теоретическое обучение, профессиональные практики, экспериментально-исследовательскую работу магистранта, дополнительные виды обучения, интернатуру, промежуточную и итоговую аттестации.</w:t>
      </w:r>
    </w:p>
    <w:p w:rsidR="0027557E" w:rsidRPr="006F65F3" w:rsidRDefault="00266D84">
      <w:pPr>
        <w:spacing w:after="0"/>
        <w:jc w:val="both"/>
        <w:rPr>
          <w:lang w:val="ru-RU"/>
        </w:rPr>
      </w:pPr>
      <w:bookmarkStart w:id="102" w:name="z165"/>
      <w:bookmarkEnd w:id="101"/>
      <w:r>
        <w:rPr>
          <w:color w:val="000000"/>
          <w:sz w:val="28"/>
        </w:rPr>
        <w:t>     </w:t>
      </w:r>
      <w:r w:rsidRPr="006F65F3">
        <w:rPr>
          <w:color w:val="000000"/>
          <w:sz w:val="28"/>
          <w:lang w:val="ru-RU"/>
        </w:rPr>
        <w:t xml:space="preserve"> 29. Содержание образовательной типовой учебной программы непрерывного интегрированного медицинского образования состоит из дисциплин трех циклов – общеобразовательные дисциплины, базовые дисциплины и профилирующие дисциплины. При этом объем цикла общеобразовательных дисциплин составляет 56 академических кредитов, результаты обучения, предусмотренные для дисциплин цикла общеобразовательных дисциплин формируются в течение всей образовательной программы, в том числе в рамках дисциплин вузовский </w:t>
      </w:r>
      <w:r w:rsidRPr="006F65F3">
        <w:rPr>
          <w:color w:val="000000"/>
          <w:sz w:val="28"/>
          <w:lang w:val="ru-RU"/>
        </w:rPr>
        <w:lastRenderedPageBreak/>
        <w:t>компонент и (или) компонент по выбору базовых дисциплин и профилирующих дисциплин.</w:t>
      </w:r>
    </w:p>
    <w:p w:rsidR="0027557E" w:rsidRPr="006F65F3" w:rsidRDefault="00266D84">
      <w:pPr>
        <w:spacing w:after="0"/>
        <w:jc w:val="both"/>
        <w:rPr>
          <w:lang w:val="ru-RU"/>
        </w:rPr>
      </w:pPr>
      <w:bookmarkStart w:id="103" w:name="z166"/>
      <w:bookmarkEnd w:id="102"/>
      <w:r w:rsidRPr="006F65F3">
        <w:rPr>
          <w:color w:val="000000"/>
          <w:sz w:val="28"/>
          <w:lang w:val="ru-RU"/>
        </w:rPr>
        <w:t xml:space="preserve"> </w:t>
      </w:r>
      <w:r>
        <w:rPr>
          <w:color w:val="000000"/>
          <w:sz w:val="28"/>
        </w:rPr>
        <w:t>     </w:t>
      </w:r>
      <w:r w:rsidRPr="006F65F3">
        <w:rPr>
          <w:color w:val="000000"/>
          <w:sz w:val="28"/>
          <w:lang w:val="ru-RU"/>
        </w:rPr>
        <w:t xml:space="preserve"> 30. По типовым учебным программам непрерывного интегрированного медицинского образования проводится независимая оценка уровня подготовки студентов по результатам обучения базовых дисциплин. Оценки знаний и навыков обучающихся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утвержденные Приказом № ҚР ДСМ-249/2020.</w:t>
      </w:r>
    </w:p>
    <w:p w:rsidR="0027557E" w:rsidRPr="006F65F3" w:rsidRDefault="00266D84">
      <w:pPr>
        <w:spacing w:after="0"/>
        <w:jc w:val="both"/>
        <w:rPr>
          <w:lang w:val="ru-RU"/>
        </w:rPr>
      </w:pPr>
      <w:bookmarkStart w:id="104" w:name="z167"/>
      <w:bookmarkEnd w:id="103"/>
      <w:r>
        <w:rPr>
          <w:color w:val="000000"/>
          <w:sz w:val="28"/>
        </w:rPr>
        <w:t>     </w:t>
      </w:r>
      <w:r w:rsidRPr="006F65F3">
        <w:rPr>
          <w:color w:val="000000"/>
          <w:sz w:val="28"/>
          <w:lang w:val="ru-RU"/>
        </w:rPr>
        <w:t xml:space="preserve"> 31. В рамках типовой учебной программы непрерывного интегрированного медицинского образования осуществляется подготовка в интернатуре в объҰме не менее 30 кредитов.</w:t>
      </w:r>
    </w:p>
    <w:p w:rsidR="0027557E" w:rsidRPr="006F65F3" w:rsidRDefault="00266D84">
      <w:pPr>
        <w:spacing w:after="0"/>
        <w:jc w:val="both"/>
        <w:rPr>
          <w:lang w:val="ru-RU"/>
        </w:rPr>
      </w:pPr>
      <w:bookmarkStart w:id="105" w:name="z168"/>
      <w:bookmarkEnd w:id="104"/>
      <w:r>
        <w:rPr>
          <w:color w:val="000000"/>
          <w:sz w:val="28"/>
        </w:rPr>
        <w:t>     </w:t>
      </w:r>
      <w:r w:rsidRPr="006F65F3">
        <w:rPr>
          <w:color w:val="000000"/>
          <w:sz w:val="28"/>
          <w:lang w:val="ru-RU"/>
        </w:rPr>
        <w:t xml:space="preserve"> 32. Для подготовки в интернатуре привлекаются клинические наставники в порядке, устанавливаемом организацией.</w:t>
      </w:r>
    </w:p>
    <w:p w:rsidR="0027557E" w:rsidRPr="006F65F3" w:rsidRDefault="00266D84">
      <w:pPr>
        <w:spacing w:after="0"/>
        <w:jc w:val="both"/>
        <w:rPr>
          <w:lang w:val="ru-RU"/>
        </w:rPr>
      </w:pPr>
      <w:bookmarkStart w:id="106" w:name="z169"/>
      <w:bookmarkEnd w:id="105"/>
      <w:r>
        <w:rPr>
          <w:color w:val="000000"/>
          <w:sz w:val="28"/>
        </w:rPr>
        <w:t>     </w:t>
      </w:r>
      <w:r w:rsidRPr="006F65F3">
        <w:rPr>
          <w:color w:val="000000"/>
          <w:sz w:val="28"/>
          <w:lang w:val="ru-RU"/>
        </w:rPr>
        <w:t xml:space="preserve"> 33. Для реализации экспериментально-исследовательской работы магистранта в рамках непрерывной интегрированной подготовки предусматривается ознакомление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в здравоохранении на базе аккредитованных клинических баз, клиник организаций образования в области здравоохранения, университетских больниц, баз резидентуры.</w:t>
      </w:r>
    </w:p>
    <w:p w:rsidR="0027557E" w:rsidRPr="006F65F3" w:rsidRDefault="00266D84">
      <w:pPr>
        <w:spacing w:after="0"/>
        <w:jc w:val="both"/>
        <w:rPr>
          <w:lang w:val="ru-RU"/>
        </w:rPr>
      </w:pPr>
      <w:bookmarkStart w:id="107" w:name="z170"/>
      <w:bookmarkEnd w:id="106"/>
      <w:r w:rsidRPr="006F65F3">
        <w:rPr>
          <w:color w:val="000000"/>
          <w:sz w:val="28"/>
          <w:lang w:val="ru-RU"/>
        </w:rPr>
        <w:t xml:space="preserve"> </w:t>
      </w:r>
      <w:r>
        <w:rPr>
          <w:color w:val="000000"/>
          <w:sz w:val="28"/>
        </w:rPr>
        <w:t>     </w:t>
      </w:r>
      <w:r w:rsidRPr="006F65F3">
        <w:rPr>
          <w:color w:val="000000"/>
          <w:sz w:val="28"/>
          <w:lang w:val="ru-RU"/>
        </w:rPr>
        <w:t xml:space="preserve"> 34. Итоговая аттестация проводится в виде защиты магистерского проекта и подготовки и сдачи комплексного экзамена в соответствии с Приказом № ҚР ДСМ-249/2020.</w:t>
      </w:r>
    </w:p>
    <w:tbl>
      <w:tblPr>
        <w:tblW w:w="0" w:type="auto"/>
        <w:tblCellSpacing w:w="0" w:type="auto"/>
        <w:tblLook w:val="04A0" w:firstRow="1" w:lastRow="0" w:firstColumn="1" w:lastColumn="0" w:noHBand="0" w:noVBand="1"/>
      </w:tblPr>
      <w:tblGrid>
        <w:gridCol w:w="5897"/>
        <w:gridCol w:w="3880"/>
      </w:tblGrid>
      <w:tr w:rsidR="0027557E" w:rsidRPr="006F65F3">
        <w:trPr>
          <w:trHeight w:val="30"/>
          <w:tblCellSpacing w:w="0" w:type="auto"/>
        </w:trPr>
        <w:tc>
          <w:tcPr>
            <w:tcW w:w="7780" w:type="dxa"/>
            <w:tcMar>
              <w:top w:w="15" w:type="dxa"/>
              <w:left w:w="15" w:type="dxa"/>
              <w:bottom w:w="15" w:type="dxa"/>
              <w:right w:w="15" w:type="dxa"/>
            </w:tcMar>
            <w:vAlign w:val="center"/>
          </w:tcPr>
          <w:bookmarkEnd w:id="107"/>
          <w:p w:rsidR="0027557E" w:rsidRPr="006F65F3" w:rsidRDefault="00266D8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08" w:name="z172"/>
      <w:r w:rsidRPr="006F65F3">
        <w:rPr>
          <w:b/>
          <w:color w:val="000000"/>
          <w:lang w:val="ru-RU"/>
        </w:rPr>
        <w:t xml:space="preserve"> Структура типовой учебной программы по специальности "Фармация"</w:t>
      </w:r>
      <w:r w:rsidRPr="006F65F3">
        <w:rPr>
          <w:lang w:val="ru-RU"/>
        </w:rPr>
        <w:br/>
      </w:r>
      <w:r w:rsidRPr="006F65F3">
        <w:rPr>
          <w:b/>
          <w:color w:val="000000"/>
          <w:lang w:val="ru-RU"/>
        </w:rPr>
        <w:t>Академическая степень: бакалавр здравоохранения по образовательной программе "Фармация"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27557E">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
          <w:p w:rsidR="0027557E" w:rsidRDefault="00266D84">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циклов и дисциплин</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трудоемкость</w:t>
            </w:r>
          </w:p>
        </w:tc>
      </w:tr>
      <w:tr w:rsidR="0027557E">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часах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кредитах</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общеобразовательные дисциплины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История Казахстана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Философия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Казахский (Русский) язык</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Информационно-коммуникационные технологии (на английском языке)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социально-политических знаний (социология, политология, культурология, психология)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4200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140</w:t>
            </w:r>
          </w:p>
        </w:tc>
      </w:tr>
      <w:tr w:rsidR="0027557E" w:rsidRPr="006F65F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2850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95</w:t>
            </w:r>
          </w:p>
        </w:tc>
      </w:tr>
      <w:tr w:rsidR="0027557E" w:rsidRPr="006F65F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Дополнительные виды обучения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4</w:t>
            </w:r>
          </w:p>
        </w:tc>
      </w:tr>
      <w:tr w:rsidR="0027557E" w:rsidRPr="006F65F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Подготовка и сдача комплексного экзамена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9000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300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09" w:name="z178"/>
      <w:r w:rsidRPr="006F65F3">
        <w:rPr>
          <w:b/>
          <w:color w:val="000000"/>
          <w:lang w:val="ru-RU"/>
        </w:rPr>
        <w:t xml:space="preserve"> Перечень компетенций и результатов обучения по программе по специальности "Фармация"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Компетенции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обучения</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Фармацевтическая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Демонстрировать знания и умения в </w:t>
            </w:r>
            <w:r w:rsidRPr="006F65F3">
              <w:rPr>
                <w:color w:val="000000"/>
                <w:sz w:val="20"/>
                <w:lang w:val="ru-RU"/>
              </w:rPr>
              <w:lastRenderedPageBreak/>
              <w:t xml:space="preserve">организации фармацевтической помощи населению </w:t>
            </w:r>
            <w:r>
              <w:rPr>
                <w:color w:val="000000"/>
                <w:sz w:val="20"/>
              </w:rPr>
              <w:t>Казахстана.</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оптовую и розничную реализацию лекарственных средств и медицинских изделий</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Изготавливать лекарственные средства в аптечных условиях</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Организовывать промышленное производство лекарственных средств и медицинских изделий, осуществлять управление процессами производства</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контроль качества лекарственных средств, фармацевтических субстанций, вспомогательных веществ, химико-токсикологический анализ токсикологически важных веществ</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надлежащее использование лекарственных средств: назначение лекарственных средств, профессиональное консультирование, предоставление критически важной информации о преимуществах, рисках и возможных противопоказаниях лекарственных средств</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Менеджмент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Организовывать фармацевтическую деятельность и эффективно управлять процессами по обеспечению лекарственными средствами и медицинскими изделиями.</w:t>
            </w:r>
          </w:p>
          <w:p w:rsidR="0027557E" w:rsidRPr="006F65F3" w:rsidRDefault="00266D84">
            <w:pPr>
              <w:spacing w:after="20"/>
              <w:ind w:left="20"/>
              <w:jc w:val="both"/>
              <w:rPr>
                <w:lang w:val="ru-RU"/>
              </w:rPr>
            </w:pPr>
            <w:r w:rsidRPr="006F65F3">
              <w:rPr>
                <w:color w:val="000000"/>
                <w:sz w:val="20"/>
                <w:lang w:val="ru-RU"/>
              </w:rPr>
              <w:t>Оказывать влияние субъектов в сфере обращения лекарственных средств и медицинских изделий на улучшение качества здоровья и результаты деятельности системы здравоохранения</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Эффективные коммуникации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эффективные коммуникации между стейкхолдерами здравоохранения, развивать междисциплинарные связи, мотивацию к непрерывному профессиональному развитию, иметь культурную толерантность.</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Лидерство и командообразование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лидерские качества (с ранних этапов карьеры) и умение работать в команде.</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Стратегия в области непрерывного профессионального развития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Быть приверженным к обучению на протяжении всей жизни, выбирать траектории развития индивидуального плана непрерывного профессионального развития на основе постоянных изменений в науке, фармации и здравоохранении для развития профессиональных компетенций.</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Исследовательские способности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Проводить поиск, исследования и разработку лекарственных средств и медицинских </w:t>
            </w:r>
            <w:r w:rsidRPr="006F65F3">
              <w:rPr>
                <w:color w:val="000000"/>
                <w:sz w:val="20"/>
                <w:lang w:val="ru-RU"/>
              </w:rPr>
              <w:lastRenderedPageBreak/>
              <w:t>изделий</w:t>
            </w:r>
          </w:p>
        </w:tc>
      </w:tr>
    </w:tbl>
    <w:p w:rsidR="0027557E" w:rsidRPr="006F65F3" w:rsidRDefault="00266D84">
      <w:pPr>
        <w:spacing w:after="0"/>
        <w:rPr>
          <w:lang w:val="ru-RU"/>
        </w:rPr>
      </w:pPr>
      <w:bookmarkStart w:id="110" w:name="z180"/>
      <w:r w:rsidRPr="006F65F3">
        <w:rPr>
          <w:b/>
          <w:color w:val="000000"/>
          <w:lang w:val="ru-RU"/>
        </w:rPr>
        <w:lastRenderedPageBreak/>
        <w:t xml:space="preserve"> Содержание типовой учебной программы по специальности "Фармация"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Циклы и дисциплины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Базовое содержание</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Содержание базовых химических наук направлено на изучение строения и химических свойств биологически активных соединений, возможности их идентификации, закономерности протекания физико-химических процессов.</w:t>
            </w:r>
          </w:p>
          <w:p w:rsidR="0027557E" w:rsidRPr="006F65F3" w:rsidRDefault="00266D84">
            <w:pPr>
              <w:spacing w:after="20"/>
              <w:ind w:left="20"/>
              <w:jc w:val="both"/>
              <w:rPr>
                <w:lang w:val="ru-RU"/>
              </w:rPr>
            </w:pPr>
            <w:r w:rsidRPr="006F65F3">
              <w:rPr>
                <w:color w:val="000000"/>
                <w:sz w:val="20"/>
                <w:lang w:val="ru-RU"/>
              </w:rPr>
              <w:t>Базовые фармацевтические науки изучаются в контексте основ технологий изготовления лекарственных форм, методов изучения растительного сырья, основ анализа лекарственных средств, организации фармацевтической и предпринимательской деятельности.</w:t>
            </w:r>
          </w:p>
          <w:p w:rsidR="0027557E" w:rsidRPr="006F65F3" w:rsidRDefault="00266D84">
            <w:pPr>
              <w:spacing w:after="20"/>
              <w:ind w:left="20"/>
              <w:jc w:val="both"/>
              <w:rPr>
                <w:lang w:val="ru-RU"/>
              </w:rPr>
            </w:pPr>
            <w:r w:rsidRPr="006F65F3">
              <w:rPr>
                <w:color w:val="000000"/>
                <w:sz w:val="20"/>
                <w:lang w:val="ru-RU"/>
              </w:rPr>
              <w:t>Содержание базовых биомедицинских и клинических наук направлено на изучение физиологических процессов и функций организма, основных проявлений патологических процессов и болезней, терапии лекарственными средствами.</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Профилирующие дисциплины формируют профессиональные знания и понимание современных тенденций развития отрасли по направлениям фармацевтической деятельности с учетом постоянных изменений в науке, фармации и здравоохранении.</w:t>
            </w:r>
          </w:p>
          <w:p w:rsidR="0027557E" w:rsidRPr="006F65F3" w:rsidRDefault="00266D84">
            <w:pPr>
              <w:spacing w:after="20"/>
              <w:ind w:left="20"/>
              <w:jc w:val="both"/>
              <w:rPr>
                <w:lang w:val="ru-RU"/>
              </w:rPr>
            </w:pPr>
            <w:r w:rsidRPr="006F65F3">
              <w:rPr>
                <w:color w:val="000000"/>
                <w:sz w:val="20"/>
                <w:lang w:val="ru-RU"/>
              </w:rPr>
              <w:t>Контент направлен на изучение вопросов разработки лекарственных средств; разработка лекарственных форм, совершенствование их состава и технологических схем получения на основе биофармацевтических исследований с использованием современного оборудования для их производства; обнаружения, идентификации, обеспечения качества и безопасности лекарственных средств; фармацевтического менеджмента, принципов и методов организации и управления предприятием, планирования деятельности, методологии ценообразования на лекарственные средства, экономической эффективности фармацевтического производства; надлежащего использования лекарственных средств на основе доказательств в соответствии с действующим законодательством Республики Казахстан и требованиями Надлежащих фармацевтических практик.</w:t>
            </w:r>
          </w:p>
        </w:tc>
      </w:tr>
    </w:tbl>
    <w:p w:rsidR="0027557E" w:rsidRPr="006F65F3" w:rsidRDefault="00266D84">
      <w:pPr>
        <w:spacing w:after="0"/>
        <w:rPr>
          <w:lang w:val="ru-RU"/>
        </w:rPr>
      </w:pPr>
      <w:bookmarkStart w:id="111" w:name="z184"/>
      <w:r w:rsidRPr="006F65F3">
        <w:rPr>
          <w:b/>
          <w:color w:val="000000"/>
          <w:lang w:val="ru-RU"/>
        </w:rPr>
        <w:t xml:space="preserve"> Практические навыки по специальности "Фармация"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Перечень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Фармакогностический анализа лекарственного сырья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Обучающийся проводит самостоятельно</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Технология приготовления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Обучающийся проводит самостоятельно</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Контроль качества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Обучающийся проводит самостоятельно</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Организация приема, учета, хранения и реализация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Обучающийся проводит самостоятельно</w:t>
            </w:r>
          </w:p>
        </w:tc>
      </w:tr>
    </w:tbl>
    <w:p w:rsidR="0027557E" w:rsidRDefault="00266D84">
      <w:pPr>
        <w:spacing w:after="0"/>
        <w:jc w:val="both"/>
      </w:pPr>
      <w:bookmarkStart w:id="112" w:name="z185"/>
      <w:r>
        <w:rPr>
          <w:color w:val="000000"/>
          <w:sz w:val="28"/>
        </w:rPr>
        <w:t>      Примечание:</w:t>
      </w:r>
    </w:p>
    <w:bookmarkEnd w:id="112"/>
    <w:p w:rsidR="0027557E" w:rsidRDefault="00266D84">
      <w:pPr>
        <w:spacing w:after="0"/>
        <w:jc w:val="both"/>
      </w:pPr>
      <w:r>
        <w:rPr>
          <w:color w:val="000000"/>
          <w:sz w:val="28"/>
        </w:rPr>
        <w:t>**Уровни освоения практических навыков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Описание</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Обучающийся проводит самостоятельно</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Знание и понимание, применение знаний и пониманий, формирование суждений, коммуникативные способности: самостоятельная работа на лабораторном оборудовании, работа с нормативной и фармацевтической документацией, обоснование методов и технологий, получение, интерпретация и анализ результатов</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13" w:name="z187"/>
      <w:r w:rsidRPr="006F65F3">
        <w:rPr>
          <w:b/>
          <w:color w:val="000000"/>
          <w:lang w:val="ru-RU"/>
        </w:rPr>
        <w:t xml:space="preserve"> Структура типовой учебной программы специальности "Общественное здоровье"</w:t>
      </w:r>
      <w:r w:rsidRPr="006F65F3">
        <w:rPr>
          <w:lang w:val="ru-RU"/>
        </w:rPr>
        <w:br/>
      </w:r>
      <w:r w:rsidRPr="006F65F3">
        <w:rPr>
          <w:b/>
          <w:color w:val="000000"/>
          <w:lang w:val="ru-RU"/>
        </w:rPr>
        <w:t>Академическая степень: Бакалавр здравоохранения по образовательной программе "Общественное здоровье"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27557E">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
          <w:p w:rsidR="0027557E" w:rsidRDefault="00266D84">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циклов и дисциплин</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трудоемкость</w:t>
            </w:r>
          </w:p>
        </w:tc>
      </w:tr>
      <w:tr w:rsidR="0027557E">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часах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кредитах</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общеобразовательные дисциплины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Философия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Казахский (Русский) язык</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Информационно-коммуникационные технологии (на английском языке)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социально-политических знаний (социология, политология, культурология, психология)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4200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140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Вузовский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2700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90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Вузовский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Дополнительные виды обучения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4</w:t>
            </w:r>
          </w:p>
        </w:tc>
      </w:tr>
      <w:tr w:rsidR="0027557E" w:rsidRPr="006F65F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Подготовка и сдача комплексного экзамена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9000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300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14" w:name="z193"/>
      <w:r w:rsidRPr="006F65F3">
        <w:rPr>
          <w:b/>
          <w:color w:val="000000"/>
          <w:lang w:val="ru-RU"/>
        </w:rPr>
        <w:t xml:space="preserve"> Перечень компетенций и результатов обучения программы по специальности "Общественное здоровье"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Компетенции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обучения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Коммуникации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Выстраивает эффективное межсекторальное взаимодействие с органами власти, организациями, населением, членами сообществ, средства массовой информации для эффективного решения проблем общественного здоровья, в том числе с использованием современных информационных технологий.</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Владеет навыками организации работы трудового коллектива, управления человеческими ресурсами, постановки целей и </w:t>
            </w:r>
            <w:r w:rsidRPr="006F65F3">
              <w:rPr>
                <w:color w:val="000000"/>
                <w:sz w:val="20"/>
                <w:lang w:val="ru-RU"/>
              </w:rPr>
              <w:lastRenderedPageBreak/>
              <w:t>формулирования задач, определения приоритетов деятельности.</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Непрерывное профессиональное образование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обучаться в течение всей профессиональной деятельности.</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содействовать созданию и распространению знаний и практических навыков, применимых к здоровью. Мыслить критически и эффективно представлять информацию: применять навыки критического мышления при анализе и решении проблем и принятии научно-обоснованных решений для улучшения результатов и качество работы.</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Нормативно-правовые акты и учетно-отчетная документация.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Знает и использует в практической деятельности нормативно-правовые акты Республики Казахстан об охране здоровья граждан; санитарное и природоохранное законодательство, правовые основы деятельности специалистов государственной санитарно-эпидемиологической службы.</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вести учетно-отчетную документацию, предусмотренную в организациях здравоохранения.</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Мониторинг качества среды обитания и состояния здоровья населения.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Осуществляет мониторинг, анализ и оценку данных о качестве среды обитания, состоянии здоровья, степени санитарно-эпидемиологического благополучия населения, показателей деятельности организаций здравоохранения, а также дает оценку информации об удовлетворенности полученной медицинской помощи (доступность, объем и качество).</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Общественное здоровье и здравоохранение.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Владеет навыками разработки, организации и проведения санитарно-противоэпидемических и санитарно-профилактических мероприятий по продвижению и охране здоровья населения, профилактике инфекционных, паразитарных и неинфекционных заболеваний, оценки их эффективности.</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исследовать, анализировать и оценивать показатели качества различных объектов окружающей среды и формулировать собственные выводы в виде рекомендаций по предотвращению неблагоприятного воздействия на них.</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Способен оценить эпидемиологическую обстановку, расследовать эпидемические вспышки, поставить эпидемиологический диагноз и выдать предписания о проведении работ по дезинфекции, дезинсекции и дератизации в очагах инфекционных </w:t>
            </w:r>
            <w:r w:rsidRPr="006F65F3">
              <w:rPr>
                <w:color w:val="000000"/>
                <w:sz w:val="20"/>
                <w:lang w:val="ru-RU"/>
              </w:rPr>
              <w:lastRenderedPageBreak/>
              <w:t>заболеваний, оценить эффективность иммунопрофилактики среди населения.</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Умеет определять риски завоза инфекционных заболеваний из-за рубежа на территорию </w:t>
            </w:r>
            <w:r>
              <w:rPr>
                <w:color w:val="000000"/>
                <w:sz w:val="20"/>
              </w:rPr>
              <w:t>Республики Казахстан и (или) возникновения случаев инфекционных заболеваний.</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Санитарно-эпидемиологический контроль и надзор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организовать санитарно-эпидемиологический контроль состояния окружающей среды, питьевой воды, продуктов питания, надзор за объектами жизнедеятельности, охрану границ от завоза и распространения особо опасных инфекций с целью разработки мер по обеспечению санитарно-эпидемиологического благополучия населения, в том числе в условиях чрезвычайных ситуаций.</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Умеет осуществлять эпидемиологический надзор и контроль за реализацией профилактических и противоэпидемических мероприятий при инфекционных и паразитарных заболеваниях.</w:t>
            </w:r>
          </w:p>
        </w:tc>
      </w:tr>
    </w:tbl>
    <w:p w:rsidR="0027557E" w:rsidRPr="006F65F3" w:rsidRDefault="00266D84">
      <w:pPr>
        <w:spacing w:after="0"/>
        <w:rPr>
          <w:lang w:val="ru-RU"/>
        </w:rPr>
      </w:pPr>
      <w:bookmarkStart w:id="115" w:name="z194"/>
      <w:r w:rsidRPr="006F65F3">
        <w:rPr>
          <w:b/>
          <w:color w:val="000000"/>
          <w:lang w:val="ru-RU"/>
        </w:rPr>
        <w:t xml:space="preserve"> Содержание типовой учебной программы по специальности "Общественное здоровье"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5"/>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Циклы и дисциплины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Базовое содержание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Анатомо-физиологические особенности организма, биохимические и клеточные механизмы развития, основные принципы качественного и количественного анализа, применяемые при диагностике и лечении некоторых заболеваний, микробиология, биостатистические расчеты, основы эпидемиологии. Основы коммуникации при общении с населением, коллегами. Основы здоровья и здравоохранения. Современные теории, концепции в понимании общественного здоровья и здравоохранения. Нормативно-правовые акты в деятельности медицинских работников Республики Казахстан. Физиологические основы клинико-физиологических методов исследования организма человека. Навыки критического мышления. Нарушение генетического гомеостаза и его проявление в патологии человека, как фактор риска здоровья.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Основные задачи оказания первой доврачебной помощи.</w:t>
            </w:r>
          </w:p>
          <w:p w:rsidR="0027557E" w:rsidRPr="006F65F3" w:rsidRDefault="00266D84">
            <w:pPr>
              <w:spacing w:after="20"/>
              <w:ind w:left="20"/>
              <w:jc w:val="both"/>
              <w:rPr>
                <w:lang w:val="ru-RU"/>
              </w:rPr>
            </w:pPr>
            <w:r w:rsidRPr="006F65F3">
              <w:rPr>
                <w:color w:val="000000"/>
                <w:sz w:val="20"/>
                <w:lang w:val="ru-RU"/>
              </w:rPr>
              <w:t xml:space="preserve">Медицинская статистика, ее значение в оценке здоровья населения и деятельности органов и </w:t>
            </w:r>
            <w:r w:rsidRPr="006F65F3">
              <w:rPr>
                <w:color w:val="000000"/>
                <w:sz w:val="20"/>
                <w:lang w:val="ru-RU"/>
              </w:rPr>
              <w:lastRenderedPageBreak/>
              <w:t>учреждений здравоохранения.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Медико-социальные аспекты здоровья и основы демографии. Факторы, влияющие на здоровье населения. Проблемы здоровья декретированных слоев населения. Физическое развитие, медико-социальные аспекты здоровья отдельных групп населения (женщин, детей и подростков, старшего поколения).</w:t>
            </w:r>
          </w:p>
          <w:p w:rsidR="0027557E" w:rsidRDefault="00266D84">
            <w:pPr>
              <w:spacing w:after="20"/>
              <w:ind w:left="20"/>
              <w:jc w:val="both"/>
            </w:pPr>
            <w:r w:rsidRPr="006F65F3">
              <w:rPr>
                <w:color w:val="000000"/>
                <w:sz w:val="20"/>
                <w:lang w:val="ru-RU"/>
              </w:rPr>
              <w:t xml:space="preserve">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Терминология и инструментарий доказательной медицины. Нормы Радиационной Безопасности. Радиационная безопасность населения. Основы пропаганды здорового образа жизни. Образ жизни: определение, категории. Качество жизни, здоровье и долголетие. Планирование качества. Управление качеством. Обеспечение качества. Основы экономики и финансирования здравоохранения. Учетно-отчетная документация. Глобализация здравоохранения - существующие реалии в системе охраны здоровья граждан.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нутрициологии и коммунальной гигиены. Политика в области охраны здоровья населения. Международная классификация болезней и проблем, связанных со здоровьем. 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w:t>
            </w:r>
            <w:r w:rsidRPr="006F65F3">
              <w:rPr>
                <w:color w:val="000000"/>
                <w:sz w:val="20"/>
                <w:lang w:val="ru-RU"/>
              </w:rPr>
              <w:lastRenderedPageBreak/>
              <w:t xml:space="preserve">виды, методы и задачи гигиенических исследований. Ознакомление с работой по составлению периодической статистической отчетности и единовременных отчетов медицинских организаций по формам и в сроки, установленные уполномоченными органами. Методы и формы организации медико-социальной помощи декретированному слою населения. </w:t>
            </w:r>
            <w:r>
              <w:rPr>
                <w:color w:val="000000"/>
                <w:sz w:val="20"/>
              </w:rPr>
              <w:t>Нетрудоспособность как социально-правовая категория.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деятельности, физического воспитания детей и подростков Актуальные вопросы военной гигиены. Порядок организации экспертизы качества медицинской помощи в Казахстане. Организация качества медицинских услуг и доступность качественной медицинской помощи. Актуальные вопросы укрепления здоровье и профилактики заболеваний. Государственный контроль и надзор в области здравоохранения. 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Демографическая политика в Казахстане и мире. Демографический кризис и прирост. Отрицательное и положительное сальдо миграции. Структура населения. Цифровые технологии в здравоохранении. Информационные технологии в научных исследованиях системы здравоохранения, медицинском образовании. Управление персоналом, современные технологии </w:t>
            </w:r>
            <w:r>
              <w:rPr>
                <w:color w:val="000000"/>
                <w:sz w:val="20"/>
              </w:rPr>
              <w:t>HR</w:t>
            </w:r>
            <w:r w:rsidRPr="006F65F3">
              <w:rPr>
                <w:color w:val="000000"/>
                <w:sz w:val="20"/>
                <w:lang w:val="ru-RU"/>
              </w:rPr>
              <w:t>-менеджмента. Медицинское страхование. Пакет медицинских услуг. Закуп медицинских услуг. Лекарственное обеспечение. Социально-значимые заболевания.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w:t>
            </w:r>
            <w:r w:rsidRPr="006F65F3">
              <w:rPr>
                <w:color w:val="000000"/>
                <w:sz w:val="20"/>
                <w:lang w:val="ru-RU"/>
              </w:rPr>
              <w:lastRenderedPageBreak/>
              <w:t xml:space="preserve">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Аккредитация в здравоохранении Республики Казахстан. Законодательная и нормативно-правовая база процесса аккредитации в Республики Казахстан. Стандарты аккредитации. Управление качеством медицинских услуг, </w:t>
            </w:r>
            <w:r>
              <w:rPr>
                <w:color w:val="000000"/>
                <w:sz w:val="20"/>
              </w:rPr>
              <w:t>SWOT</w:t>
            </w:r>
            <w:r w:rsidRPr="006F65F3">
              <w:rPr>
                <w:color w:val="000000"/>
                <w:sz w:val="20"/>
                <w:lang w:val="ru-RU"/>
              </w:rPr>
              <w:t xml:space="preserve">-анализ. Единая государственная информационная система здравоохранения. Система информационной обработки данных. Основные требования к системам управления базами данных. Основные методы социальной защиты и охраны здоровья населения. Концепция организации первичной медико-санитарной помощи. </w:t>
            </w:r>
            <w:r>
              <w:rPr>
                <w:color w:val="000000"/>
                <w:sz w:val="20"/>
              </w:rPr>
              <w:t>Организация школ здоровья, мероприятий по профилактике, предупреждению заболеваний.</w:t>
            </w:r>
          </w:p>
        </w:tc>
      </w:tr>
    </w:tbl>
    <w:p w:rsidR="0027557E" w:rsidRPr="006F65F3" w:rsidRDefault="00266D84">
      <w:pPr>
        <w:spacing w:after="0"/>
        <w:rPr>
          <w:lang w:val="ru-RU"/>
        </w:rPr>
      </w:pPr>
      <w:bookmarkStart w:id="116" w:name="z197"/>
      <w:r w:rsidRPr="006F65F3">
        <w:rPr>
          <w:b/>
          <w:color w:val="000000"/>
          <w:lang w:val="ru-RU"/>
        </w:rPr>
        <w:lastRenderedPageBreak/>
        <w:t xml:space="preserve"> Практические навыки по специальности "Общественное здоровье"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Перечень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 заполнения учетно-отчетной документации, работа со статистическими данными.</w:t>
            </w:r>
          </w:p>
          <w:p w:rsidR="0027557E" w:rsidRPr="006F65F3" w:rsidRDefault="00266D84">
            <w:pPr>
              <w:spacing w:after="20"/>
              <w:ind w:left="20"/>
              <w:jc w:val="both"/>
              <w:rPr>
                <w:lang w:val="ru-RU"/>
              </w:rPr>
            </w:pPr>
            <w:r w:rsidRPr="006F65F3">
              <w:rPr>
                <w:color w:val="000000"/>
                <w:sz w:val="20"/>
                <w:lang w:val="ru-RU"/>
              </w:rPr>
              <w:t>Знать основы национальной международной политики организации и управления в области общественного здоровья и здравоохранения.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Знать и понимать</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организации скрининговых мероприятий. Навыки эпидемиологического обследования очага инфекционного заболевания. Навыки планирования противоэпидемических и профилактических мероприятий, направленных на локализацию (ликвидацию) эпидемического очага. Владеть методами оценки здоровья населения и его материально-физических, радиологических, химических и биолого-экологических детерминантов.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под руководством наставника</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Навыки организации школ здоровья, программ по управлению заболеванием, популяризация здорового образа жизни, профилактических программ по сохранению и укреплению здоровья населения. Анализ учетно-отчетной документации. Навыки проведения анализа </w:t>
            </w:r>
            <w:r w:rsidRPr="006F65F3">
              <w:rPr>
                <w:color w:val="000000"/>
                <w:sz w:val="20"/>
                <w:lang w:val="ru-RU"/>
              </w:rPr>
              <w:lastRenderedPageBreak/>
              <w:t>проблем в области санитарно- эпидемиологического благополучия населения.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Организовывать и проводить под контролем наставника</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Применение нормативно-правовых актов в своей работе. 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рекомендовать меры по их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 применять и владеть</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Навыки организации работы в управлении здравоохранением. Навыки организации работы в управлении санитарно-эпидемиологического контроля. Навыки проведения анализа проблем в области общественного здоровья и здравоохранения. </w:t>
            </w:r>
            <w:r>
              <w:rPr>
                <w:color w:val="000000"/>
                <w:sz w:val="20"/>
              </w:rPr>
              <w:t>Организовать эпидемиологический надзор за инфекционными и неинфекционными заболеваниями.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 организовывать и анализировать</w:t>
            </w:r>
          </w:p>
        </w:tc>
      </w:tr>
    </w:tbl>
    <w:p w:rsidR="0027557E" w:rsidRDefault="00266D84">
      <w:pPr>
        <w:spacing w:after="0"/>
        <w:jc w:val="both"/>
      </w:pPr>
      <w:bookmarkStart w:id="117" w:name="z199"/>
      <w:r>
        <w:rPr>
          <w:color w:val="000000"/>
          <w:sz w:val="28"/>
        </w:rPr>
        <w:t>      Примечание:</w:t>
      </w:r>
    </w:p>
    <w:p w:rsidR="0027557E" w:rsidRDefault="00266D84">
      <w:pPr>
        <w:spacing w:after="0"/>
        <w:jc w:val="both"/>
      </w:pPr>
      <w:bookmarkStart w:id="118" w:name="z200"/>
      <w:bookmarkEnd w:id="117"/>
      <w:r>
        <w:rPr>
          <w:color w:val="000000"/>
          <w:sz w:val="28"/>
        </w:rPr>
        <w:t>      **Уровни освоения практических навыков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27557E" w:rsidRDefault="00266D84">
            <w:pPr>
              <w:spacing w:after="20"/>
              <w:ind w:left="20"/>
              <w:jc w:val="both"/>
            </w:pPr>
            <w:r>
              <w:rPr>
                <w:color w:val="000000"/>
                <w:sz w:val="20"/>
              </w:rPr>
              <w:t>Уровень освоения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Описание</w:t>
            </w:r>
          </w:p>
        </w:tc>
      </w:tr>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Знать и понимать</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Знакомство с организацией статистической работы медицинского учреждения. Понимает правильность полученных данных, их сопоставимость по отдельным подразделениям с данными за предшествующие периоды. </w:t>
            </w:r>
            <w:r>
              <w:rPr>
                <w:color w:val="000000"/>
                <w:sz w:val="20"/>
              </w:rPr>
              <w:t>Систематизирует и обрабатывает цифровые данные.</w:t>
            </w:r>
          </w:p>
        </w:tc>
      </w:tr>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под руководством наставника</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Организация и проведение специфической и неспецифической профилактики. Порядок расследования поствакцинальных осложнений. Организация и проведение дезинфекции, стерилизации, дератизации. </w:t>
            </w:r>
            <w:r>
              <w:rPr>
                <w:color w:val="000000"/>
                <w:sz w:val="20"/>
              </w:rPr>
              <w:t>Эпидемиологическая диагностика.</w:t>
            </w:r>
          </w:p>
        </w:tc>
      </w:tr>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Организовывать и проводить под контролем наставника</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Организация работы в управлении санитарно-эпидемиологического контроля. Задачи, структура, формы и методы работы. Функциональные обязанности главных специалистов. Особенности характера и содержания выполняемых работ различных отделов управления. Стандарты, основная учетно-отчетная документация. </w:t>
            </w:r>
            <w:r>
              <w:rPr>
                <w:color w:val="000000"/>
                <w:sz w:val="20"/>
              </w:rPr>
              <w:t>Организация школ здоровья по социально-значимым заболеваниям.</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 организовывать и анализировать</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Задачи, структура, методы и формы работы, должностные обязанности главных специалистов, характер и содержание их работы. Стандарты, основная учетно-отчетная документация. Текущий санитарно-эпидемиологический надзор. Организовать эпидемиологический надзор за инфекционными и неинфекционными заболеваниями.</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5</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19" w:name="z202"/>
      <w:r w:rsidRPr="006F65F3">
        <w:rPr>
          <w:b/>
          <w:color w:val="000000"/>
          <w:lang w:val="ru-RU"/>
        </w:rPr>
        <w:lastRenderedPageBreak/>
        <w:t xml:space="preserve"> Структура типовой учебной программы специальности "Сестринское дело"</w:t>
      </w:r>
      <w:r w:rsidRPr="006F65F3">
        <w:rPr>
          <w:lang w:val="ru-RU"/>
        </w:rPr>
        <w:br/>
      </w:r>
      <w:r w:rsidRPr="006F65F3">
        <w:rPr>
          <w:b/>
          <w:color w:val="000000"/>
          <w:lang w:val="ru-RU"/>
        </w:rPr>
        <w:t>Академическая степень: Бакалавр здравоохранения по образовательной программе "Сестринское дело"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27557E">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
          <w:p w:rsidR="0027557E" w:rsidRDefault="00266D84">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циклов и дисциплин</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трудоемкость</w:t>
            </w:r>
          </w:p>
        </w:tc>
      </w:tr>
      <w:tr w:rsidR="0027557E">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часах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кредитах</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общеобразовательных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Философия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Казахский (Русский) язык</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Информационно-коммуникационные технологии (на английском языке)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социально-политических знаний (социология, политология, культурология, психология)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110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Вузовский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Вузовский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Дополнительные виды обучения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4</w:t>
            </w:r>
          </w:p>
        </w:tc>
      </w:tr>
      <w:tr w:rsidR="0027557E" w:rsidRPr="006F65F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Подготовка и сдача комплексного экзамена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7200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240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6</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20" w:name="z212"/>
      <w:r w:rsidRPr="006F65F3">
        <w:rPr>
          <w:b/>
          <w:color w:val="000000"/>
          <w:lang w:val="ru-RU"/>
        </w:rPr>
        <w:t xml:space="preserve"> Перечень компетенций и результатов обучения программы по специальности "Сестринское дело"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Компетенции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обучения программы</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Непрерывное профессиональное развитие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Умеет планировать непрерывное совершенствование своего профессионального развития, учитывая последние достижения науки и технологии, для оказания сестринских услуг лицам/пациентам, семьям и группам.</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Соблюдает принципы профессиональной этики с целью защиты прав и интересов пациентов/клиентов, семей и групп, поддерживая атмосферу рабочей обстановки и, улучшая культуру организации.</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Анализирует критически и использует надежную, современную, научно-обоснованную информацию по разным дисциплинам.</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Коммуникация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Использует разнообразие информационных и коммуникационных технологий при выполнении профессиональных задач, используя единую сеть безопасной медицинской информации.</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Обучение и наставничество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Обучает и мотивирует отдельных лиц/пациентов, семей и групп, используя пациент-центрированные методы обучения для содействия здоровому образу жизни, расширению функциональных возможностей, самостоятельности и уходу за собой в </w:t>
            </w:r>
            <w:r w:rsidRPr="006F65F3">
              <w:rPr>
                <w:color w:val="000000"/>
                <w:sz w:val="20"/>
                <w:lang w:val="ru-RU"/>
              </w:rPr>
              <w:lastRenderedPageBreak/>
              <w:t>повседневной жизни.</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обучать специалистов по разным видам деятельности, направленной на улучшение качества, эффективности и безопасности сестринского ухода.</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Клинический сестринский уход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Применяет научные знания, технологические достижения и профессиональные навыки, чтобы обеспечить и содействовать безопасности отдельных лиц/пациентов, семей, групп, персонала и окружающей среды.</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самостоятельно ставить сестринский диагноз, используя современные теоретические и клинические знания, основанные на принципах доказательной медицины.</w:t>
            </w:r>
          </w:p>
        </w:tc>
      </w:tr>
      <w:tr w:rsidR="0027557E" w:rsidRPr="006F65F3">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Менеджмент в сестринском деле и качество сестринских услуг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Признает высокую ценность профессионального развития, потенциал сотрудников и команды, ключевые принципы в руководстве, необходимые для координации командной работы, эффективно использует методы управления конфликтами.</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Самостоятельно обеспечивает и оценивает качество сестринского ухода и услуг, предоставляемых в соответствии с нормативно-правовыми актами.</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Укрепление здоровья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анализировать состояние здоровья населения, внедряя программы укрепления здоровья при социально-значимых заболеваниях и оценивая их эффективность на индивидуальном уровне, уровне семьи и населения.</w:t>
            </w:r>
          </w:p>
        </w:tc>
      </w:tr>
    </w:tbl>
    <w:p w:rsidR="0027557E" w:rsidRPr="006F65F3" w:rsidRDefault="00266D84">
      <w:pPr>
        <w:spacing w:after="0"/>
        <w:rPr>
          <w:lang w:val="ru-RU"/>
        </w:rPr>
      </w:pPr>
      <w:bookmarkStart w:id="121" w:name="z213"/>
      <w:r w:rsidRPr="006F65F3">
        <w:rPr>
          <w:b/>
          <w:color w:val="000000"/>
          <w:lang w:val="ru-RU"/>
        </w:rPr>
        <w:t xml:space="preserve"> Содержание типовой учебной программы по специальности "Сестринское дело"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Циклы и дисциплины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Базовое содержание</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Изучение теоретических дисциплин, изучающих анатомию, физиологию человека- строение, топографию и развитие клеток, тканей, органов и систем организма во взаимодействии с их функцией в норме и патологии, динамику физиологических процессов в различные возрастные периоды человека – становление и старение организма.</w:t>
            </w:r>
          </w:p>
          <w:p w:rsidR="0027557E" w:rsidRPr="006F65F3" w:rsidRDefault="00266D84">
            <w:pPr>
              <w:spacing w:after="20"/>
              <w:ind w:left="20"/>
              <w:jc w:val="both"/>
              <w:rPr>
                <w:lang w:val="ru-RU"/>
              </w:rPr>
            </w:pPr>
            <w:r w:rsidRPr="006F65F3">
              <w:rPr>
                <w:color w:val="000000"/>
                <w:sz w:val="20"/>
                <w:lang w:val="ru-RU"/>
              </w:rPr>
              <w:t>Эпидемиологию и инфекционный контроль: особенности возникновения и распространения инфекционных болезней в условиях медицинской организации; эпидемиологический надзор и основы профилактики инфекций, связанных с оказанием медицинской помощи.</w:t>
            </w:r>
          </w:p>
          <w:p w:rsidR="0027557E" w:rsidRPr="006F65F3" w:rsidRDefault="00266D84">
            <w:pPr>
              <w:spacing w:after="20"/>
              <w:ind w:left="20"/>
              <w:jc w:val="both"/>
              <w:rPr>
                <w:lang w:val="ru-RU"/>
              </w:rPr>
            </w:pPr>
            <w:r w:rsidRPr="006F65F3">
              <w:rPr>
                <w:color w:val="000000"/>
                <w:sz w:val="20"/>
                <w:lang w:val="ru-RU"/>
              </w:rPr>
              <w:t xml:space="preserve">Группа дисциплин включающих организацию сестринского дела и клиническую практику: </w:t>
            </w:r>
            <w:r w:rsidRPr="006F65F3">
              <w:rPr>
                <w:color w:val="000000"/>
                <w:sz w:val="20"/>
                <w:lang w:val="ru-RU"/>
              </w:rPr>
              <w:lastRenderedPageBreak/>
              <w:t>этапы сестринского процесса, первичная сестринская оценка, выявление проблем пациента, планирование и осуществление сестринского ухода. Сестринские манипуляции (оказание медицинских услуг) при оказании помощи больным с заболеваниями внутренних органов; поддержание безопасной среды для пациента; взаимодействие в лечебной бригаде. Основные лекарственные группы и фармакотерапевтическое действие лекарств по группам. Побочные эффекты, виды реакций и осложнений лекарственной терапии. Изучение и оценка здоровья населения, факторы его обуславливающие. Организация работы в соответствии с порядками оказания медицинской помощи.</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Теоретические и практические аспекты современной парадигмы медицинской помощи, основанной на сочетании научных доказательств, клинического опыта и предпочтений пациента; Научно-исследовательской работа в сфере сестринской деятельности: обучение навыкам поиска медицинской информации в национальных и международных базах данных медицинской литературы, а также в ведущих рецензируемых журналах.</w:t>
            </w:r>
          </w:p>
          <w:p w:rsidR="0027557E" w:rsidRPr="006F65F3" w:rsidRDefault="00266D84">
            <w:pPr>
              <w:spacing w:after="20"/>
              <w:ind w:left="20"/>
              <w:jc w:val="both"/>
              <w:rPr>
                <w:lang w:val="ru-RU"/>
              </w:rPr>
            </w:pPr>
            <w:r w:rsidRPr="006F65F3">
              <w:rPr>
                <w:color w:val="000000"/>
                <w:sz w:val="20"/>
                <w:lang w:val="ru-RU"/>
              </w:rPr>
              <w:t>Теоретико-методологические основы инноваций в области сестринского дела. Разработка и внедрение системы управления качеством сестринской помощи. Количественные и качественные методы исследования (основы биостатистики). Разработка и внедрение стандартов качества оказания сестринской помощи, повышение культуры обслуживания пациентов, Организация внедрения сестринских инноваций в медицинском учреждении.</w:t>
            </w:r>
          </w:p>
          <w:p w:rsidR="0027557E" w:rsidRPr="006F65F3" w:rsidRDefault="00266D84">
            <w:pPr>
              <w:spacing w:after="20"/>
              <w:ind w:left="20"/>
              <w:jc w:val="both"/>
              <w:rPr>
                <w:lang w:val="ru-RU"/>
              </w:rPr>
            </w:pPr>
            <w:r w:rsidRPr="006F65F3">
              <w:rPr>
                <w:color w:val="000000"/>
                <w:sz w:val="20"/>
                <w:lang w:val="ru-RU"/>
              </w:rPr>
              <w:t>Лидерство и власть в системе управления сестринским персоналом. Организация труда и управление переменами сестринской деятельности в медицинской организации. Управление качеством медицинской (сестринской) помощи и сестринскими ресурсами в системе здравоохранения. Самоуправление, адаптация и мотивация в системе управления сестринской службой. Планирование карьерного роста в сестринском деле.</w:t>
            </w:r>
          </w:p>
        </w:tc>
      </w:tr>
    </w:tbl>
    <w:p w:rsidR="0027557E" w:rsidRPr="006F65F3" w:rsidRDefault="00266D84">
      <w:pPr>
        <w:spacing w:after="0"/>
        <w:rPr>
          <w:lang w:val="ru-RU"/>
        </w:rPr>
      </w:pPr>
      <w:bookmarkStart w:id="122" w:name="z218"/>
      <w:r w:rsidRPr="006F65F3">
        <w:rPr>
          <w:b/>
          <w:color w:val="000000"/>
          <w:lang w:val="ru-RU"/>
        </w:rPr>
        <w:t xml:space="preserve"> Практические навыки по специальности "Сестринское дело"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
          <w:p w:rsidR="0027557E" w:rsidRDefault="00266D84">
            <w:pPr>
              <w:spacing w:after="20"/>
              <w:ind w:left="20"/>
              <w:jc w:val="both"/>
            </w:pPr>
            <w:r>
              <w:rPr>
                <w:color w:val="000000"/>
                <w:sz w:val="20"/>
              </w:rPr>
              <w:lastRenderedPageBreak/>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Перечень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Организационные - диагностические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Проводить сестринский осмотр и ставить сестринский диагноз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Составлять план сестринских вмешательств, при различных заболеваниях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Владеть коммуникативными навыками в работе с пациентами и врачами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Составить сестринскую историю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Оценивать результаты действия лекарственных средств, при субъективном и объективном обследовании пациента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уход за пациентами в зависимости от диагностированных проблем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Выписывать рецепты: общие, льготные, наркотические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Анализировать статистические показатели здоровья населения и деятельности организаций здравоохранения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Применять принципы организации медико-социальной помощи и гериатрии, в медицинских организациях и на дому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Применять основы организации медицинской и социальной реабилитации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систему мероприятий по обеспечению безопасной больничной среды и осуществлять контроль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взаимодействие со специалистами лечебных учреждений по вопросам организации лекарственного обеспечения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систему делопроизводства в медицинском учреждении, учетно-отчетную деятельность с использованием современных информационных технологий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работу сестринского персонала по реализации государственных программ, формированию здорового образа жизни, применять методы и средства гигиенического воспитания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Применять правила техники безопасности и охраны труда в медицинских учреждениях и контролировать их выполнения.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доврачебную помощь в условиях чрезвычайных ситуации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Владеть основами первой медицинской и доврачебной помощи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Интерпретировать результаты лабораторных и </w:t>
            </w:r>
            <w:r w:rsidRPr="006F65F3">
              <w:rPr>
                <w:color w:val="000000"/>
                <w:sz w:val="20"/>
                <w:lang w:val="ru-RU"/>
              </w:rPr>
              <w:lastRenderedPageBreak/>
              <w:t>инструментальных методов обследования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Использовать методы социально-экономических наук, для анализа социально-значимых проблем и процессов, в различных видах профессиональной деятельности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на научной основе свой труд, пользоваться компьютерными методами сбора, хранения и обработки информации, в пределах компетенции медицинской сестры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Организовывать работу исполнителей, принять управленческие решения, связанные с трудовыми ресурсами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Оценивать уровень профессиональной готовности исполнителей в области сестринского дела, проводить обучение медицинского персонала по решению профессиональных задач;</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Обеспечить преемственность терапевтических мероприятий в стационарной и диспансерной помощи.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Разрабатывать индивидуальную программу по уходу за больным в рамках общих программ реабилитации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Выявлять признаки временной или стойкой, частичной или полной утраты трудоспособности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Лечебные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внутренних болезней: клиническая смерть; шок (анафилактический, токсический, травматический, геморрагический, кардиогенный); обморок, коллапс, кома (анемическая, гипогликемическая, диабетическая, мозговая, печеночная, неясной этиологии); острая дыхательная недостаточность, отек легкого; отек гортани, ложный круп, астматический статус, отек Квинке, острая сердечная недостаточность; гипертонический криз; стенокардия, инфаркт миокарда; печеночная колика; кровотечение (артериальное, венозное, желудочно-кишечное, носовое, легочное); почечная колика; острая задержка мочи; острая почечная недостаточность; острая печеночная недостаточность; острая надпочечниковая недостаточность; тиреотоксический криз; преэклампсия, эклампсия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Оказать медицинскую помощь при неотложных и угрожающих жизни состояниях </w:t>
            </w:r>
            <w:r w:rsidRPr="006F65F3">
              <w:rPr>
                <w:color w:val="000000"/>
                <w:sz w:val="20"/>
                <w:lang w:val="ru-RU"/>
              </w:rPr>
              <w:lastRenderedPageBreak/>
              <w:t>неотложных состояниях неврологических заболеваний: сотрясение, ушиб, сдавление головного мозга; мозговой инсульт;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хирургических и травматологических заболеваний: острый живот; переломы костей, вывихи, ушибы, раны, растяжения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психических заболеваний: судорожные состояния, эпилептический статус; алкогольный делирий, абстинентный синдром; психомоторное возбуждение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офтальмологических заболеваний: острый приступ глаукомы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отоларингологических заболеваний: отит, ринит, фарингит, синусит, осмотр инородного тела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в акушерстве и гинекологии: в предродовой и послеродовой деятельницы женщин и в неонатологии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детских заболеваний: рахит, гипотрофия, недоношенность, анемия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неотложных и угрожающих жизни состояниях неотложных состояниях инфекционных заболеваний и работа в очагах особо опасных инфекций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Оказать медицинскую помощь при прочих неотложных состояниях: химические и термические ожоги, обморожения; поражение электрическим током, молнией, тепловой и солнечный удары; отравления; утопление, удушение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Уметь оказать многопрофильную квалифицированную помощь детскому, взрослому населению, лицам пожилого и старческого возраста (уход за глазами, ушами </w:t>
            </w:r>
            <w:r w:rsidRPr="006F65F3">
              <w:rPr>
                <w:color w:val="000000"/>
                <w:sz w:val="20"/>
                <w:lang w:val="ru-RU"/>
              </w:rPr>
              <w:lastRenderedPageBreak/>
              <w:t>и кожей, промывание желудка, клизмы, инъекции, антропометрические измерение тела, измерение артериального давления, частоту сердечных сокращений, частоту дыхательных движений, техника проведения электрокардиограммы)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Профилактические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санитарно-просветительную работу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Организовать проведение комплекса профилактических мероприятий для улучшения здоровья населения и уменьшения риска на участке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Применять научные представления о здоровом образе жизни для пропаганды здорового образа жизни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Применять знание в области семейной медицины, анализировать ресурсы медицинской и социальной помощи семье и помогать в их использовании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Вести документацию по иммунопрофилактике населения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r>
    </w:tbl>
    <w:p w:rsidR="0027557E" w:rsidRDefault="00266D84">
      <w:pPr>
        <w:spacing w:after="0"/>
        <w:jc w:val="both"/>
      </w:pPr>
      <w:bookmarkStart w:id="123" w:name="z220"/>
      <w:r>
        <w:rPr>
          <w:color w:val="000000"/>
          <w:sz w:val="28"/>
        </w:rPr>
        <w:t>      Примечание:</w:t>
      </w:r>
    </w:p>
    <w:bookmarkEnd w:id="123"/>
    <w:p w:rsidR="0027557E" w:rsidRDefault="00266D84">
      <w:pPr>
        <w:spacing w:after="0"/>
        <w:jc w:val="both"/>
      </w:pPr>
      <w:r>
        <w:rPr>
          <w:color w:val="000000"/>
          <w:sz w:val="28"/>
        </w:rPr>
        <w:t>**Уровни освоения практических навыков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Описание</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BU</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базовый уровень (осуществляет доврачебную медицинскую и медико-социальную помощь, при этом предоставляет медицинскую помощь)</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PU</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продвинутый уровень (практико-ориентированные специалисты сестринского дела с навыками критического и аналитического мышления, способных эффективно использовать полученные знания в практической деятельности, расширение профессиональных навыков, сестринская оценка, сестринский диагноз, сестринские технологии и вмешательства)</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BPU</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более продвинутый уровень (развитие профессиональной сестринской деятельности; развитие сестринского образования и исследований)</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7</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 и фармацевтическим</w:t>
            </w:r>
            <w:r w:rsidRPr="006F65F3">
              <w:rPr>
                <w:lang w:val="ru-RU"/>
              </w:rPr>
              <w:br/>
            </w:r>
            <w:r w:rsidRPr="006F65F3">
              <w:rPr>
                <w:color w:val="000000"/>
                <w:sz w:val="20"/>
                <w:lang w:val="ru-RU"/>
              </w:rPr>
              <w:t>специальностям</w:t>
            </w:r>
          </w:p>
        </w:tc>
      </w:tr>
    </w:tbl>
    <w:p w:rsidR="0027557E" w:rsidRPr="006F65F3" w:rsidRDefault="00266D84">
      <w:pPr>
        <w:spacing w:after="0"/>
        <w:rPr>
          <w:lang w:val="ru-RU"/>
        </w:rPr>
      </w:pPr>
      <w:bookmarkStart w:id="124" w:name="z538"/>
      <w:r w:rsidRPr="006F65F3">
        <w:rPr>
          <w:b/>
          <w:color w:val="000000"/>
          <w:lang w:val="ru-RU"/>
        </w:rPr>
        <w:t xml:space="preserve"> Структура типовой учебной программы непрерывного интегрированного медицинского образования</w:t>
      </w:r>
    </w:p>
    <w:bookmarkEnd w:id="124"/>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Приложение 7 - в редакции приказа и.о. Министра здравоохранения РК от 24.05.2023 № 86 (вводится в действие после дня его первого официального опубликования).</w:t>
      </w:r>
    </w:p>
    <w:p w:rsidR="0027557E" w:rsidRPr="006F65F3" w:rsidRDefault="00266D84">
      <w:pPr>
        <w:spacing w:after="0"/>
        <w:jc w:val="both"/>
        <w:rPr>
          <w:lang w:val="ru-RU"/>
        </w:rPr>
      </w:pPr>
      <w:r>
        <w:rPr>
          <w:color w:val="000000"/>
          <w:sz w:val="28"/>
        </w:rPr>
        <w:lastRenderedPageBreak/>
        <w:t>     </w:t>
      </w:r>
      <w:r w:rsidRPr="006F65F3">
        <w:rPr>
          <w:color w:val="000000"/>
          <w:sz w:val="28"/>
          <w:lang w:val="ru-RU"/>
        </w:rPr>
        <w:t xml:space="preserve"> Присваиваемая степень по завершению обучения по образовательным программам</w:t>
      </w:r>
    </w:p>
    <w:p w:rsidR="0027557E" w:rsidRPr="006F65F3" w:rsidRDefault="00266D84">
      <w:pPr>
        <w:spacing w:after="0"/>
        <w:jc w:val="both"/>
        <w:rPr>
          <w:lang w:val="ru-RU"/>
        </w:rPr>
      </w:pPr>
      <w:r w:rsidRPr="006F65F3">
        <w:rPr>
          <w:color w:val="000000"/>
          <w:sz w:val="28"/>
          <w:lang w:val="ru-RU"/>
        </w:rPr>
        <w:t>"Медицина", "Педиатрия", "Стоматология" – магистр медицины.</w:t>
      </w:r>
    </w:p>
    <w:p w:rsidR="0027557E" w:rsidRPr="006F65F3" w:rsidRDefault="00266D84">
      <w:pPr>
        <w:spacing w:after="0"/>
        <w:jc w:val="both"/>
        <w:rPr>
          <w:lang w:val="ru-RU"/>
        </w:rPr>
      </w:pPr>
      <w:r w:rsidRPr="006F65F3">
        <w:rPr>
          <w:color w:val="000000"/>
          <w:sz w:val="28"/>
          <w:lang w:val="ru-RU"/>
        </w:rPr>
        <w:t>Присваиваемая степень по завершению обучения по образовательной программе</w:t>
      </w:r>
    </w:p>
    <w:p w:rsidR="0027557E" w:rsidRPr="006F65F3" w:rsidRDefault="00266D84">
      <w:pPr>
        <w:spacing w:after="0"/>
        <w:jc w:val="both"/>
        <w:rPr>
          <w:lang w:val="ru-RU"/>
        </w:rPr>
      </w:pPr>
      <w:r w:rsidRPr="006F65F3">
        <w:rPr>
          <w:color w:val="000000"/>
          <w:sz w:val="28"/>
          <w:lang w:val="ru-RU"/>
        </w:rPr>
        <w:t>"Медико-профилактическое дело" – магистр здравоохранения.</w:t>
      </w:r>
    </w:p>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w:t>
      </w:r>
    </w:p>
    <w:p w:rsidR="0027557E" w:rsidRPr="006F65F3" w:rsidRDefault="00266D84">
      <w:pPr>
        <w:spacing w:after="0"/>
        <w:jc w:val="both"/>
        <w:rPr>
          <w:lang w:val="ru-RU"/>
        </w:rPr>
      </w:pPr>
      <w:r w:rsidRPr="006F65F3">
        <w:rPr>
          <w:color w:val="000000"/>
          <w:sz w:val="28"/>
          <w:lang w:val="ru-RU"/>
        </w:rPr>
        <w:t>по образовательным программам "Медицина", "Педиатрия", "Стоматология" – "Врач";</w:t>
      </w:r>
    </w:p>
    <w:p w:rsidR="0027557E" w:rsidRPr="006F65F3" w:rsidRDefault="00266D84">
      <w:pPr>
        <w:spacing w:after="0"/>
        <w:jc w:val="both"/>
        <w:rPr>
          <w:lang w:val="ru-RU"/>
        </w:rPr>
      </w:pPr>
      <w:r w:rsidRPr="006F65F3">
        <w:rPr>
          <w:color w:val="000000"/>
          <w:sz w:val="28"/>
          <w:lang w:val="ru-RU"/>
        </w:rPr>
        <w:t>по образовательной программе "Медико-профилактическое дело" – "Врач-гигиенист, эпидемиолог"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27557E">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Наименование циклов дисциплин и видов деятельности</w:t>
            </w:r>
          </w:p>
        </w:tc>
        <w:tc>
          <w:tcPr>
            <w:tcW w:w="82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трудоемкость</w:t>
            </w:r>
          </w:p>
        </w:tc>
      </w:tr>
      <w:tr w:rsidR="0027557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vMerge/>
            <w:tcBorders>
              <w:top w:val="nil"/>
              <w:left w:val="single" w:sz="5" w:space="0" w:color="CFCFCF"/>
              <w:bottom w:val="single" w:sz="5" w:space="0" w:color="CFCFCF"/>
              <w:right w:val="single" w:sz="5" w:space="0" w:color="CFCFCF"/>
            </w:tcBorders>
          </w:tcPr>
          <w:p w:rsidR="0027557E" w:rsidRDefault="0027557E"/>
        </w:tc>
        <w:tc>
          <w:tcPr>
            <w:tcW w:w="41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"Медико-профилактическое дело"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"Медицина", "Педиатрия", "Стоматология"</w:t>
            </w:r>
          </w:p>
        </w:tc>
      </w:tr>
      <w:tr w:rsidR="0027557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vMerge/>
            <w:tcBorders>
              <w:top w:val="nil"/>
              <w:left w:val="single" w:sz="5" w:space="0" w:color="CFCFCF"/>
              <w:bottom w:val="single" w:sz="5" w:space="0" w:color="CFCFCF"/>
              <w:right w:val="single" w:sz="5" w:space="0" w:color="CFCFCF"/>
            </w:tcBorders>
          </w:tcPr>
          <w:p w:rsidR="0027557E" w:rsidRDefault="0027557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часах</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кредитах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академических часах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кредитах</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общеобразовательные дисциплины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Философия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Казахский (Русский)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Информационно-коммуникационные технологии (на английском языке)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социально-политических знаний (социология, политология, культурология, психология)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Физическая культура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1950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2850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95</w:t>
            </w:r>
          </w:p>
        </w:tc>
      </w:tr>
      <w:tr w:rsidR="0027557E" w:rsidRPr="006F65F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Вузовский компонент и (или) 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 том числе: Иностранный язык (профессиональный)</w:t>
            </w:r>
          </w:p>
          <w:p w:rsidR="0027557E" w:rsidRDefault="00266D84">
            <w:pPr>
              <w:spacing w:after="20"/>
              <w:ind w:left="20"/>
              <w:jc w:val="both"/>
            </w:pPr>
            <w:r>
              <w:rPr>
                <w:color w:val="000000"/>
                <w:sz w:val="20"/>
              </w:rPr>
              <w:t>Менеджмент</w:t>
            </w:r>
          </w:p>
          <w:p w:rsidR="0027557E" w:rsidRDefault="00266D84">
            <w:pPr>
              <w:spacing w:after="20"/>
              <w:ind w:left="20"/>
              <w:jc w:val="both"/>
            </w:pPr>
            <w:r>
              <w:rPr>
                <w:color w:val="000000"/>
                <w:sz w:val="20"/>
              </w:rPr>
              <w:t>Психология управления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3600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4500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150</w:t>
            </w:r>
          </w:p>
        </w:tc>
      </w:tr>
      <w:tr w:rsidR="0027557E" w:rsidRPr="00266D84">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Вузовский компонент и(или) компонент по выбору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Интернатура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900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Дополнительные виды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Экспериментально -исследовательская работа магистранта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rsidRPr="00266D84">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Экспериментально -исследовательская работа магистранта, включая прохождение стажировки и выполнение магистерского проекта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360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360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w:t>
            </w:r>
          </w:p>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Написание и защита магистерского проекта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Подготовка и сдача комплексного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9000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10800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360</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8</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высшего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125" w:name="z240"/>
      <w:r w:rsidRPr="00266D84">
        <w:rPr>
          <w:b/>
          <w:color w:val="000000"/>
          <w:lang w:val="ru-RU"/>
        </w:rPr>
        <w:t xml:space="preserve"> Перечень компетенций и результатов обучения по специальностям "Медицина", "Педиатрия"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
          <w:p w:rsidR="0027557E" w:rsidRDefault="00266D84">
            <w:pPr>
              <w:spacing w:after="20"/>
              <w:ind w:left="20"/>
              <w:jc w:val="both"/>
            </w:pPr>
            <w:r>
              <w:rPr>
                <w:color w:val="000000"/>
                <w:sz w:val="20"/>
              </w:rPr>
              <w:lastRenderedPageBreak/>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Компетенции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обучения программы</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Медицинские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Коммуникации: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Клинические навыки: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Профессионализм: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демонстрировать приверженность к выполнению профессиональных обязанностей и соблюдению этических принципов</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Личностное и профессиональное развитие: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Нормативно-правовые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r>
      <w:tr w:rsidR="0027557E" w:rsidRPr="00266D8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r>
    </w:tbl>
    <w:p w:rsidR="0027557E" w:rsidRPr="00266D84" w:rsidRDefault="00266D84">
      <w:pPr>
        <w:spacing w:after="0"/>
        <w:rPr>
          <w:lang w:val="ru-RU"/>
        </w:rPr>
      </w:pPr>
      <w:bookmarkStart w:id="126" w:name="z241"/>
      <w:r w:rsidRPr="00266D84">
        <w:rPr>
          <w:b/>
          <w:color w:val="000000"/>
          <w:lang w:val="ru-RU"/>
        </w:rPr>
        <w:t xml:space="preserve"> Содержание типовой программы по специальностям "Медицина", "Педиатрия"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
          <w:p w:rsidR="0027557E" w:rsidRDefault="00266D84">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обучения*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Системы органов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Аборт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Авитаминоз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Аллергическая реакция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Риносинуситы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парапроктит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Анафилактический шок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Аневризма / расслоение аорты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аномалии почки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Аномалии рефракции (миопия, гиперметропия), пресбиопия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Апластическая анемия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аппендицит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Асфиксия новорожденного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портальной гипертензии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артериальная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Аффективно-респираторный приступ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сопровождающиеся нарушением пассажа пищи по пищеводу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Бешенство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Биполярное расстройство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Блефарит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Болезни и опухоли молочной железы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Системные васкулиты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Кушинга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Меньера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Паркинсона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Рейно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Ботулизм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Бронхиолит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Бронхоэктазы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Бруцеллез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венозная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ОбъҰмное образование мошонки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Верхнее желудочно-кишечное кровотечение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Вестибулярный неврит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Витилиго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смерть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Внематочная беременность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Внутрибольничная инфекция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Внутриутробные инфекции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Внутричерепные объемные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Воспалительное заболевание кишечника (язвенный колит, болезнь Крона)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аномалии надпочечников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Врожденные пороки сердца и крупных сосудов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Вторичная гипертензия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Вывихи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Гангрены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Гастроэзофагеальный рефлюксная болезнь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Гемоглобинопатии и гемолитические анемии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Гемофилия и геморрагический диатез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Генерализованное тревожное расстройство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Гестационный диабет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Гидроцефалия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щитовидной и паращитовидных желез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Гипертрофия аденоидов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Гипоспадия, эписпадия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Глаукома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Головная боль напряжения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Грипп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Боль в спине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Грыжи передней брюшной стенки/паховые грыжи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Депрессия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Дерматит (атопический, контактный, себорейный)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Дерматит (контактный) пеленочный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Нейрокожные заболевания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Паразитарные заболевания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Папулосквамозные дерматозы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Алопеция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Вирусные заболевания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Бактериальные заболевания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Грибковые заболевания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Пузырные дерматозы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Деструктивные психологические зависимости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Дефекты нервной трубки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Дефицит внимания и гиперактивность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Деформации позвоночника и грудной клетки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Диабетическая фетопатия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Диафрагмальная грыжа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Системная красная волчанка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Дисплазия тазобедренного сустава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Диссоциативные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Дифтерия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Доброкачественная гиперплазия предстательной железы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Доброкачественное пароксизмальное позиционное головокружение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Железодефицитная анемия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Желтуха новорожденных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клапанов сердца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сопровождающиеся сыпью инфекционного генеза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Задержка внутриутробного развития плода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Злокачественные новообразования области головы и шеи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Кишечная непроходимость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Идиопатическая тромбоцитопеническая пурпура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Инородное тело дыхательных путей / аспирация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Острые и преходящие нарушения мозгового кровообращения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Интерстициальные заболевания легких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Инфекции кожи и мягких тканей, абсцессы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Инфекции мочевыводящих путей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Инфекции, передающиеся половым путем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Инфекционные гастроэнтериты и </w:t>
            </w:r>
            <w:r>
              <w:rPr>
                <w:color w:val="000000"/>
                <w:sz w:val="20"/>
              </w:rPr>
              <w:lastRenderedPageBreak/>
              <w:t>гастроэнтероколиты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Инфекционный мононуклеоз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Иппохондрии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Истинная полицитемия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Кандидоз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Катаракта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Кератит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Эхинококкоз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Кистозные заболевания почек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Кистозный фиброз (муковисцидоз)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Когнитивные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Коклюш</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Конверсионные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Конъюнктивит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Кривошея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Кровотечение из нижних отделов желудочно-кишечного тракта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Тромбоэмболия легочной артерии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Тропические инфекции (малярия, лейшманиоз)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Лимфопролиферативные заболевания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Мегалобластная анемия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Менингококковая инфекция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Метаболический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Метаболические нарушения новорожденных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Миастения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Мигрень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Миелопролиферативные заболевания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Миокардит / кардиомиопатия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Мочекаменная болезнь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Миопатии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Нарушение всасывания (Мальабсорбция)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Нарушение функции органов выделения (энурез, энкопрез)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Нарушения сердечного ритма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Нарушения сна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Неврастения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Менингиты и энцефалиты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Нейропатия лицевого нерва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Гипофункция и другие нарушения гипофиза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Нефротический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Образования малого таза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Обсессивно-компульсивное расстройство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Обструктивная уропатия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Ожирение (эндогенно-экзогенное)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Ожоги и электротравма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Оптический неврит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Кожа и мягкие ткани</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мочевыделительной системы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репродуктивной системы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пищеварительной системы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Новообразования бронхов, легкого и средостения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эндокринных желез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Остеоартроз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Остеомиелит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Остеопороз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дыхательная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Острая реакция на стресс, расстройства адаптации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ревматическая лихорадка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почечная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Острые и преходящие психотические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респираторные заболевания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ларингит, стеноз гортани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фарингит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ринит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синуситы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Гломерулонефриты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коронарный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Гематопоэтическая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Панкреатиты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Отек головного мозга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Отек легких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Отморожение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Общее переохлаждение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Панические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Паразитарные заболевания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Патологические роды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артериальная гипертензия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Гипертонический криз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Перекрут яичка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Повреждения верхней конечности (плечевого пояса, плеча, предплечья, запястья и кисти)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позвоночника и таза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Повреждения нижней конечности (бедра, коленного, тазобедренного сустава, голени и голеностопного сустава)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грудной клетки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Остеохондропатии и остеохондродисплазии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Перикардиальный выпот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Мононейропатии и радикулопатии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Полинейропатии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Пищевое отравление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Отравление химическими веществами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Плевральный выпот, эмпиема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Подагра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Поликистоз яичников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Полимиозит и дерматомиозит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Вакциноуправляемые инфекции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Посттравматическое стрессовое расстройство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Предменструальный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Проблемы с употреблением психоактивных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Проблемы сексуальной ориентации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Профессиональные заболевания легких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Пурпура Шенлейн-Геноха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Гестозы и токсикозы беременных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Демиелинизирующие заболевания центральной нервной системы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Расстройства личности (психопатии)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Расстройства моторики желудочно-кишечного тракта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Расстройства пищевого поведения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Расстройства поведения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Расстройства психического развития, аутизм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Расщелина верхнего неба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Рахит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Реактивный артрит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Ревматоидный артрит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Респираторный дистресс синдром взрослых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Родовая травма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Рожа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Сальмонеллезные инфекции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Саркоидоз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Сексуальные дисфункции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Сепсис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Сепсис и менингит у новорожденных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Сибирская язва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вялого ребенка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Гийена-Барре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Миелопатии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повышения внутричерепного давления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Шегрена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Склеродермия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Созависимость в семьях наркологических больных.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Соматоформные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Сосудистая мальформация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Специфические расстройства развития учебных навыков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Вирус иммунодефицита человека и синдром приобретенного иммунодефицита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Спондилоартропатии (анкилозирующий спондилит)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Костно-мышечная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Стеноз гортани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Стенокардия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Столбняк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Судороги у новорожденного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Суицид, самоповреждение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Тепловой удар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Тикозные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глаза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Черепно-мозговая травма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мочеполового тракта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брюшной полости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Позвоночно-спинномозговая травма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Туляремия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Увеит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Умственная отсталость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Утопление / удушье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Фебрильные судороги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Фимоз и парафимоз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Фобические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Желчнокаменная болезнь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холецистит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Частые хромосомные заболевания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дыхательная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обструктивная болезнь легких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почечная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сердечная недостаточность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гастрит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Церебральный паралич</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Цирроз печени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Чума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266D8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Шизофрения и другие психотические расстройства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Шоковые состояния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Эклампсия, преэклампсия, синдром HELLP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Эндокардит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Кардиореспираторная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Эндометриоз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Мочеполовая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Энтеровирусная инфекция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DT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Эпидемический паротит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w:t>
            </w:r>
          </w:p>
        </w:tc>
      </w:tr>
      <w:tr w:rsidR="0027557E" w:rsidRPr="006F65F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Эпилепсия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PD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Нервная система и органы чувств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двенадцатиперстной кишки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Желудочно-кишечная</w:t>
            </w:r>
          </w:p>
        </w:tc>
      </w:tr>
      <w:tr w:rsidR="0027557E" w:rsidRPr="006F65F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Ячмень, абсцесс века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Нервная система и органы чувств</w:t>
            </w:r>
          </w:p>
        </w:tc>
      </w:tr>
    </w:tbl>
    <w:p w:rsidR="0027557E" w:rsidRPr="006F65F3" w:rsidRDefault="00266D84">
      <w:pPr>
        <w:spacing w:after="0"/>
        <w:jc w:val="both"/>
        <w:rPr>
          <w:lang w:val="ru-RU"/>
        </w:rPr>
      </w:pPr>
      <w:bookmarkStart w:id="127" w:name="z242"/>
      <w:r>
        <w:rPr>
          <w:color w:val="000000"/>
          <w:sz w:val="28"/>
        </w:rPr>
        <w:t>     </w:t>
      </w:r>
      <w:r w:rsidRPr="006F65F3">
        <w:rPr>
          <w:color w:val="000000"/>
          <w:sz w:val="28"/>
          <w:lang w:val="ru-RU"/>
        </w:rPr>
        <w:t xml:space="preserve"> Примечание:</w:t>
      </w:r>
    </w:p>
    <w:bookmarkEnd w:id="127"/>
    <w:p w:rsidR="0027557E" w:rsidRPr="006F65F3" w:rsidRDefault="00266D84">
      <w:pPr>
        <w:spacing w:after="0"/>
        <w:jc w:val="both"/>
        <w:rPr>
          <w:lang w:val="ru-RU"/>
        </w:rPr>
      </w:pPr>
      <w:r w:rsidRPr="006F65F3">
        <w:rPr>
          <w:color w:val="000000"/>
          <w:sz w:val="28"/>
          <w:lang w:val="ru-RU"/>
        </w:rPr>
        <w:t>*Уровни освоения заболеваний и состояний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Уровни освоения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Кодировка уровня освоения (производительности):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распознать жизнеугрожающее состояние, оказать неотложную помощь и направить к профильному специалисту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выставить предварительный диагноз с последующим направлением к профильному специалисту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выставить диагноз и спланировать принципы лечения наиболее распространенных заболеваний, выполнив необходимые предварительные действия, направляет пациента к профильному специалисту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самостоятельно управлять процессами постановки диагноза и лечения больного</w:t>
            </w:r>
          </w:p>
        </w:tc>
      </w:tr>
    </w:tbl>
    <w:p w:rsidR="0027557E" w:rsidRPr="006F65F3" w:rsidRDefault="00266D84">
      <w:pPr>
        <w:spacing w:after="0"/>
        <w:rPr>
          <w:lang w:val="ru-RU"/>
        </w:rPr>
      </w:pPr>
      <w:bookmarkStart w:id="128" w:name="z243"/>
      <w:r w:rsidRPr="006F65F3">
        <w:rPr>
          <w:b/>
          <w:color w:val="000000"/>
          <w:lang w:val="ru-RU"/>
        </w:rPr>
        <w:t xml:space="preserve"> Практические навыки, манипуляции, процедуры по специальности "Медицина", "Педиатрия"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8"/>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Перечень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r>
      <w:tr w:rsidR="0027557E" w:rsidRPr="006F65F3">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Пациент-ориентированный сбор жалоб, анамнеза заболевания и жизни</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жалоб, анамнеза заболевания и жизни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Получение информированного согласия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Сообщение плохих новостей для пациента и семьи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Сообщение о медицинской ошибке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Общий осмотр</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пальпация щитовидной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мужских п</w:t>
            </w:r>
            <w:r>
              <w:rPr>
                <w:color w:val="000000"/>
                <w:sz w:val="20"/>
              </w:rPr>
              <w:t>o</w:t>
            </w:r>
            <w:r w:rsidRPr="006F65F3">
              <w:rPr>
                <w:color w:val="000000"/>
                <w:sz w:val="20"/>
                <w:lang w:val="ru-RU"/>
              </w:rPr>
              <w:t>ловых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Оценка антропометрических данных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кожи, ее придатков и слизистых оболочек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пальпация периферических лимфатических 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дыхательной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детей с тяжелой дыхательной недостаточностью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сердечно-сосудистой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пищеварительной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Физикальное обследование молочных желез и </w:t>
            </w:r>
            <w:r w:rsidRPr="006F65F3">
              <w:rPr>
                <w:color w:val="000000"/>
                <w:sz w:val="20"/>
                <w:lang w:val="ru-RU"/>
              </w:rPr>
              <w:lastRenderedPageBreak/>
              <w:t>регионарных лимфоузлов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живота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мочевыделительной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капиллярного наполнения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Хирургический осмотр</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Ректальное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функциональных проб для оценки функциональности артерий нижних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функциональных проб для оценки функциональности вен нижних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RPr="006F65F3">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записей в медицинской информационной системе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Составление плана обследования (лечения) в медицинской информационной системе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амбулаторной карты пациента в медицинской информационной системе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Составление документов для перевода или выписки пациента в медицинской информационной системе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Заполнение рецептурных бланков в медицинской информационной системе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Подтверждение смерти с оформлением свидетельства в медицинской информационной системе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Лабораторная и функциональная диагностика</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Снятие и расшифровка электрокардиография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Измерение глюкозы крови с помощью глюкометра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результатов пикфлуометрии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результатов спирометрии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Измерение артериального давление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Составление родословной и определение необходимости консультации 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и резус-фактора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RPr="006F65F3">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Инвазивные процедуры и неотложная помощь</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антисептических мероприятий (обеззараживание, дезинфекция и стерилизация)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транспортной иммобилизации верхней конечности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транспортной иммобилизации нижней конечности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Проведение передней тампонады носа и ее </w:t>
            </w:r>
            <w:r w:rsidRPr="006F65F3">
              <w:rPr>
                <w:color w:val="000000"/>
                <w:sz w:val="20"/>
                <w:lang w:val="ru-RU"/>
              </w:rPr>
              <w:lastRenderedPageBreak/>
              <w:t>удаление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Обеспечение периферического венозного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дефибрилляции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абсцесса кожи и мягких тканей.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Мытье и антисептическая обработка рук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уровня сознания по шкале Глазго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ребенка по шкале АГБО (А-активный, Г-голос, Б-боль, О-отсутствие сознания, интегрированное ведение болезней детского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помощи при аспирации инородного тела или жидкости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мочевого 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Переливание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Постановка клизмы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Люмбальная пункция у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желудка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Постановка назогастрального зонда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кислородной и ингаляционной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Введение лекарственных средств (ректально, вагинально)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Плевральная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пульсовой оксиметрии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шейного воротника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Расширенная сердечно-легочная реанимация новорожденных (</w:t>
            </w:r>
            <w:r>
              <w:rPr>
                <w:color w:val="000000"/>
                <w:sz w:val="20"/>
              </w:rPr>
              <w:t>PALS</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Базовая сердечно-легочная реанимация (</w:t>
            </w:r>
            <w:r>
              <w:rPr>
                <w:color w:val="000000"/>
                <w:sz w:val="20"/>
              </w:rPr>
              <w:t>BLS</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Расширенная сердечно-легочная реанимация (</w:t>
            </w:r>
            <w:r>
              <w:rPr>
                <w:color w:val="000000"/>
                <w:sz w:val="20"/>
              </w:rPr>
              <w:t>ACLS</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Обследование и ведение пациента по алгоритму - расширенная поддержка витальных функций пациента с травмой - </w:t>
            </w:r>
            <w:r>
              <w:rPr>
                <w:color w:val="000000"/>
                <w:sz w:val="20"/>
              </w:rPr>
              <w:t>ATLS</w:t>
            </w:r>
            <w:r w:rsidRPr="006F65F3">
              <w:rPr>
                <w:color w:val="000000"/>
                <w:sz w:val="20"/>
                <w:lang w:val="ru-RU"/>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Остановка наружного кровотечения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Подкожные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Внутримышечные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Внутрикожные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Предоперационная подготовка операционного поля для малых хирургических вмешательств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Инфильтрационная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Перевязка раны, в том числе ожоговой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Закапывание глазных капель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Закладывание глазной мази за веко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глаз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уха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хирургическая обработка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и снятие швов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нормальных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Уход за пролежнями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Профилактика и общественное здоровье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степени утраты трудоспособности и активности повседневной жизни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Консультирование по планированию семьи и вопросам контрацепции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уровня индивидуального здоровья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показателей здоровья населения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показателей деятельности медицинской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Эпидемиологическое обследование очага внутрибольничных инфекций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Действия мед персонала в случае риска заражения инфекционными заболеваниями (инфекция вирус иммунодефицита человека, синдром приобретенного иммунодефицита, гепатиты) при аварийных ситуациях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Профилактические и противоэпидемические мероприятия в очаге внутрибольничной инфекций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Судебная медицина</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освидетельствования живых лиц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трупа на месте его обнаружения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Ортопедия и ревматология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позвоночника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плечевого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предплечья, запястья и кисти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тазобедренного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Физикальное обследование коленного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голеностопного сустава и стопы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уха, включая отоскопию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Осмотр и пальпация носа, лица и придаточных </w:t>
            </w:r>
            <w:r w:rsidRPr="006F65F3">
              <w:rPr>
                <w:color w:val="000000"/>
                <w:sz w:val="20"/>
                <w:lang w:val="ru-RU"/>
              </w:rPr>
              <w:lastRenderedPageBreak/>
              <w:t>пазух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Слуховые тесты шепотной и громкой речью и камертоном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Психосфера</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психического состояния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суицидального риска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Неврологический осмотр верхней конечности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Неврологический осмотр нижней конечности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функций черепно-мозговых нервов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Исследование координации движений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Исследование менингеальных симптомов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шейных и поясничных корешковых симптомов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нервно-психического развития у детей разного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памяти, тест "рисования часов", краткая шкала оценки психического статуса (</w:t>
            </w:r>
            <w:r>
              <w:rPr>
                <w:color w:val="000000"/>
                <w:sz w:val="20"/>
              </w:rPr>
              <w:t>Mini</w:t>
            </w:r>
            <w:r w:rsidRPr="006F65F3">
              <w:rPr>
                <w:color w:val="000000"/>
                <w:sz w:val="20"/>
                <w:lang w:val="ru-RU"/>
              </w:rPr>
              <w:t xml:space="preserve"> </w:t>
            </w:r>
            <w:r>
              <w:rPr>
                <w:color w:val="000000"/>
                <w:sz w:val="20"/>
              </w:rPr>
              <w:t>Mental</w:t>
            </w:r>
            <w:r w:rsidRPr="006F65F3">
              <w:rPr>
                <w:color w:val="000000"/>
                <w:sz w:val="20"/>
                <w:lang w:val="ru-RU"/>
              </w:rPr>
              <w:t xml:space="preserve"> </w:t>
            </w:r>
            <w:r>
              <w:rPr>
                <w:color w:val="000000"/>
                <w:sz w:val="20"/>
              </w:rPr>
              <w:t>State</w:t>
            </w:r>
            <w:r w:rsidRPr="006F65F3">
              <w:rPr>
                <w:color w:val="000000"/>
                <w:sz w:val="20"/>
                <w:lang w:val="ru-RU"/>
              </w:rPr>
              <w:t xml:space="preserve"> </w:t>
            </w:r>
            <w:r>
              <w:rPr>
                <w:color w:val="000000"/>
                <w:sz w:val="20"/>
              </w:rPr>
              <w:t>Exam</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Осмотр глаз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верхнего века после выворота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Осмотр глазного дна (офтальмоскопия)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полей зрения (контрольным методом)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остроты зрения и подбор очков (субъективная рефрактометрия)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внутриглазного давления при пальпации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Акушерство</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Наружное гинекологическое обследование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шейки матки и влагалища на зеркалах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Двуручное влагалищное брюшностеночное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Двуручное ректальное брюшностеночное исследование у женщин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Осмотр беременной женщины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беременности и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помощи при физиологических родах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Педиатрия</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Осмотр детей и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антропометрических данных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новорожденного по шкале Апгар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Консультирование по первичному уходу за новорожденным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рефлексов врожденного автоматизма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обследование новорожденных и грудных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нервно-психического развития детей раннего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классификация и определение тактики ведения больного ребенка по программе "интегрированное ведение болезней детского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Консультирование по вопросам вскармливания грудного ребенка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bl>
    <w:p w:rsidR="0027557E" w:rsidRDefault="00266D84">
      <w:pPr>
        <w:spacing w:after="0"/>
        <w:jc w:val="both"/>
      </w:pPr>
      <w:bookmarkStart w:id="129" w:name="z244"/>
      <w:r>
        <w:rPr>
          <w:color w:val="000000"/>
          <w:sz w:val="28"/>
        </w:rPr>
        <w:t>      Примечание:</w:t>
      </w:r>
    </w:p>
    <w:bookmarkEnd w:id="129"/>
    <w:p w:rsidR="0027557E" w:rsidRPr="006F65F3" w:rsidRDefault="00266D84">
      <w:pPr>
        <w:spacing w:after="0"/>
        <w:jc w:val="both"/>
        <w:rPr>
          <w:lang w:val="ru-RU"/>
        </w:rPr>
      </w:pPr>
      <w:r w:rsidRPr="006F65F3">
        <w:rPr>
          <w:color w:val="000000"/>
          <w:sz w:val="28"/>
          <w:lang w:val="ru-RU"/>
        </w:rPr>
        <w:t>**Уровни освоения практических навыков, манипуляций, процедур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Описание</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Знает и понимает, как выполняется навык/процедура</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Выполняет навык (процедуру) под руководством преподавателя, в технической части в симуляционном центре</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Выполняет навык (процедур) под руководством преподавателя в организации здравоохранения</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Самостоятельно выполняет навык (процедур) под руководством преподавателя наставника в организации здравоохранения</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9</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30" w:name="z246"/>
      <w:r w:rsidRPr="006F65F3">
        <w:rPr>
          <w:b/>
          <w:color w:val="000000"/>
          <w:lang w:val="ru-RU"/>
        </w:rPr>
        <w:t xml:space="preserve"> Перечень результатов обучения по специальности "Стоматология"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0"/>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Компетенции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обучения программы</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Медицинские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Коммуникации: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Клинические навыки: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обеспечивать эффективный пациент-центрированный уход, включающий в себя соответствующие и эффективные мероприятия, направленные на диагностику, </w:t>
            </w:r>
            <w:r w:rsidRPr="006F65F3">
              <w:rPr>
                <w:color w:val="000000"/>
                <w:sz w:val="20"/>
                <w:lang w:val="ru-RU"/>
              </w:rPr>
              <w:lastRenderedPageBreak/>
              <w:t>лечение и профилактику заболеваний</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Профессионализм: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приверженность к выполнению профессиональных обязанностей и соблюдению этических принципов</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Личностное и профессиональное развитие: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Нормативно-правовые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r>
    </w:tbl>
    <w:p w:rsidR="0027557E" w:rsidRPr="006F65F3" w:rsidRDefault="00266D84">
      <w:pPr>
        <w:spacing w:after="0"/>
        <w:rPr>
          <w:lang w:val="ru-RU"/>
        </w:rPr>
      </w:pPr>
      <w:bookmarkStart w:id="131" w:name="z247"/>
      <w:r w:rsidRPr="006F65F3">
        <w:rPr>
          <w:b/>
          <w:color w:val="000000"/>
          <w:lang w:val="ru-RU"/>
        </w:rPr>
        <w:t xml:space="preserve"> Содержание типовой учебной программы по специальности "Стоматология"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обучения ☐</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 челюстно-язычного желобка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Абсцессы клетчаточных пространств, прилегающих к верхней и нижней челюсти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 твердого неба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 ретромолярного пространства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 языка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Адентии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Альвеолит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Анафилактический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зубных рядов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окклюзии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мягких тканей полости рта (короткая уздечка губы и языка, мелкое преддверие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Болевая дисфункция височно-нижнечелюстного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дефекты и деформации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D-F-TF-P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Вывихи нижней челюсти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Гематогенный остеомиелит челюстных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D-F-TF-P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Гипертонический криз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Дефекты зубов, осложненные деформацией зубных рядов, травматической артикуляцией и заболеваниями височно-нижнечелюстного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DT-TF</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Дефекты и деформации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Дистопия нижнего третьего моляра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Доброкачественные опухоли и опухолеподобные заболевания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 TF- 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губ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 TF- 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височно-нижнечелюстного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красной каймы губ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пародонта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 TF- 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языка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 TF- 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 TF- 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слюнных желез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Затрудненное прорезывание нижнего третьего моляра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Кариес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Кисты выводных протоков слюнных желез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смерть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Коллапс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пороки развития твердых тканей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D-DT-TF</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Невралгия тройничного нерва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Невралгия языкоглоточного нерва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Невралгия крылонебного узла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Неврит тройничного нерва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Неврит лицевого нерва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Нейростоматологические заболевания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D-TF-P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Некариозные поражения твердых тканей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Обморок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Одонтогенный гайморит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Одонтогенные кисты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Одонтогенный очаговый остеомиелит челюстных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Одонтогенный диффузный остеомиелит челюстных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коронарный синдром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Травматический остеомиелит челюстных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D-P</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и опухолеподобные процессы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Периодонтит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Периостит челюстных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Перфорация гайморовой пазухи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Повышенная стираемость зубов со снижением и без снижения высоты нижнего отдела лица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DT-TF</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Предраковые поражения кожи лица,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DT-TF</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Приобретенные дефекты и деформации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Пульпит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Ретенция нижнего третьего моляра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Свищевой ход гайморовой пазухи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Слюнокаменная болезнь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Специфические поражения лица 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Вирус иммунодефицита человека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альвеолярного отростка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мягких тканей лица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Травматические повреждения костей лицевого скелета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Флегмоны клетчаточных пространств, прилегающих к верхней и нижней челюсти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Фурункул и карбункул лица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r>
    </w:tbl>
    <w:p w:rsidR="0027557E" w:rsidRDefault="00266D84">
      <w:pPr>
        <w:spacing w:after="0"/>
        <w:jc w:val="both"/>
      </w:pPr>
      <w:bookmarkStart w:id="132" w:name="z248"/>
      <w:r>
        <w:rPr>
          <w:color w:val="000000"/>
          <w:sz w:val="28"/>
        </w:rPr>
        <w:t>      Примечание:</w:t>
      </w:r>
    </w:p>
    <w:bookmarkEnd w:id="132"/>
    <w:p w:rsidR="0027557E" w:rsidRDefault="00266D84">
      <w:pPr>
        <w:spacing w:after="0"/>
        <w:jc w:val="both"/>
      </w:pPr>
      <w:r>
        <w:rPr>
          <w:color w:val="000000"/>
          <w:sz w:val="28"/>
        </w:rPr>
        <w:t>*Уровни освоения заболеваний и состояний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Кодировка уровня освоения (производительности):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E</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Способен определить неотложную ситуацию и оказать неотложную помощь, направить к нужному специалисту. </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выполнить необходимые действия для постановки предварительного диагноза, направить пациента к профильному специалисту.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поставить диагноз и знает принципы лечения, выполнив необходимые предварительные действия, направляет пациента профильному специалисту.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DT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Выставляет диагноз, проводит лечение самостоятельно</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F</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осуществлять долгосрочное наблюдение (мониторинг) в условиях первичной медико-санитарной помощи.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TF</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Способен осуществлять долгосрочное наблюдение (мониторинг) в условиях первичной медико-санитарной помощи в коллаборации с необходимыми специалистами.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P</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Способен применять профилактические меры (первичной / вторичной </w:t>
            </w:r>
            <w:r w:rsidRPr="006F65F3">
              <w:rPr>
                <w:color w:val="000000"/>
                <w:sz w:val="20"/>
                <w:lang w:val="ru-RU"/>
              </w:rPr>
              <w:lastRenderedPageBreak/>
              <w:t>/ третичной профилактики).</w:t>
            </w:r>
          </w:p>
        </w:tc>
      </w:tr>
    </w:tbl>
    <w:p w:rsidR="0027557E" w:rsidRPr="006F65F3" w:rsidRDefault="00266D84">
      <w:pPr>
        <w:spacing w:after="0"/>
        <w:rPr>
          <w:lang w:val="ru-RU"/>
        </w:rPr>
      </w:pPr>
      <w:bookmarkStart w:id="133" w:name="z249"/>
      <w:r w:rsidRPr="006F65F3">
        <w:rPr>
          <w:b/>
          <w:color w:val="000000"/>
          <w:lang w:val="ru-RU"/>
        </w:rPr>
        <w:lastRenderedPageBreak/>
        <w:t xml:space="preserve"> Практические навыки, манипуляции, процедуры по специальности "Стоматология"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3"/>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Перечень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 ☐☐</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История/Сбор анамнеза</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жалоб и анамнеза заболевания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Разъяснение ожиданий пациента и просьбы о встрече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анамнеза у третьего лица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анамнеза и общение с пациентами, имеющими тяжелые заболевания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анамнеза у пациентов с особенностями в общении, например, с проблемами языка или речи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Составление генеалогического древа (родословная)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анамнеза, включающий проблемы со здоровьем, связанные с путешествиями (эпидемиологический анамнез)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анамнеза о работе, рабочем месте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Выявление опасного поведения, опасного образа жизни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Информирование пациента и его семьи, коллег и других специалистов о результатах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Сообщение плохих новостей для пациента и семьи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Разъяснение прав и получение согласия на процедуру/вмешательство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Решение этических проблем в медицинской практике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Общий осмотр</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Детализация местного статуса (</w:t>
            </w:r>
            <w:r>
              <w:rPr>
                <w:color w:val="000000"/>
                <w:sz w:val="20"/>
              </w:rPr>
              <w:t>status</w:t>
            </w:r>
            <w:r w:rsidRPr="006F65F3">
              <w:rPr>
                <w:color w:val="000000"/>
                <w:sz w:val="20"/>
                <w:lang w:val="ru-RU"/>
              </w:rPr>
              <w:t xml:space="preserve"> </w:t>
            </w:r>
            <w:r>
              <w:rPr>
                <w:color w:val="000000"/>
                <w:sz w:val="20"/>
              </w:rPr>
              <w:t>localis</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общего состояния (выражение лица и положение пациента, симметрия и подвижность тела, состояние питания, настроение и психическое состояние)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преддверия полости рта, полости рта, зубных рядов,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жизненно важных функций (температура тела, частота пульса, частота дыхательных движений, артериальное давление)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оценка пациентов с неотложными состояниями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оценка пациентов после травмы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антропометрических данных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кожи, ее придатков и слизистых оболочек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артериального пульса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пальпация периферических лимфатических 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Тестирование на дермографизм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пальпация шеи: гортань, щитовидная железа, лимфоузлы, сонные артерии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стоматологического статуса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пальпацию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пробы Шиллера-Писарева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оценка индексов: папиллярно маргинально альвеолярный индекс (РМА), коммунальный пародонтальный индекс (</w:t>
            </w:r>
            <w:r>
              <w:rPr>
                <w:color w:val="000000"/>
                <w:sz w:val="20"/>
              </w:rPr>
              <w:t>CPI</w:t>
            </w:r>
            <w:r w:rsidRPr="006F65F3">
              <w:rPr>
                <w:color w:val="000000"/>
                <w:sz w:val="20"/>
                <w:lang w:val="ru-RU"/>
              </w:rPr>
              <w:t>), пародонтальный индекс (</w:t>
            </w:r>
            <w:r>
              <w:rPr>
                <w:color w:val="000000"/>
                <w:sz w:val="20"/>
              </w:rPr>
              <w:t>PI</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гигиены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оценка индексов интенсивности кариеса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Витальное окрашивание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Зондирование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Перкуссия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подвижности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глубины десневой борозды и патологических карманов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степени атрофии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Проводить и оценивать функциональные жевательные пробы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Определять прикус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формы зубной дуги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типа глотания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Определять класс Энгля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конструктивного прикуса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Измерение диагностических гипсовых моделей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температурные пробы (термотест)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электроодонтометрию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рабочей длины корневого канала электрометрическим способом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показаний и противопоказаний к хирургическому вмешательству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Ведение записей</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Получение информированного согласия от пациента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Оформлять первичную учетно-отчетную документацию на стоматологическом приеме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Составление отчетов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работать с медицинскими информационными системами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Составление плана обследования (лечения)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амбулаторной карты пациента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Оформление листа временной нетрудоспособности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Заполнение рецептурных бланков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Кодирование диагноза по действующей классификации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Рациональное использование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 Лабораторная и функциональная диагностика</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работать с биологическими материалами (взятие отпечатков, смывов, соскобов со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Описание и оценка результатов лучевых методов диагностики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Расшифровка электрокардиография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уровня глюкозы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общего анализа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биохимического анализа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коагулограммы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общего анализа мочи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Забор лабораторного образца в соответствующих условиях и его транспортировка в лабораторию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скрининговых и диагностических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Подготовка пациента к проведению диагностических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Измерение артериального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RPr="006F65F3">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5) Инвазивные процедуры и неотложная помощь</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Обеззараживание, дезинфекция, стерилизация, антисептики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Подготовка и наложение шин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повязок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Сосудистый доступ (венозный периферический)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Дефибрилляция (на тренажере)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абсцесса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Мытье рук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степени тяжести заболевания (травмы)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Придание позы больному в коме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инородного тела из верхних дыхательных путей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Пероральное, местное применение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Применение и оценка пульсовой оксиметрии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Правильная подготовка применяемых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Уход за ожогами и ранами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Базовая поддержка витальных функций взрослых и детей (обследование, искусственное дыхание, массаж сердца, дефибрилляция (Автоматическая наружная дефибрилляция) до прибытия профессиональной бригады скорой помощи (в симуляционных условиях)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Расширенная сердечно-легочная реанимация взрослых и детей (основные алгоритмы помощи при основных видах нарушения сердечного ритма, на симуляторе)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Обследование и первичная помощь при наружных повреждениях (раны, кровотечения, ожоги, растяжения связок, вывихи, переломы)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Обследование пациента с травмой по алгоритму </w:t>
            </w:r>
            <w:r>
              <w:rPr>
                <w:color w:val="000000"/>
                <w:sz w:val="20"/>
              </w:rPr>
              <w:t>ABCDE</w:t>
            </w:r>
            <w:r w:rsidRPr="006F65F3">
              <w:rPr>
                <w:color w:val="000000"/>
                <w:sz w:val="20"/>
                <w:lang w:val="ru-RU"/>
              </w:rPr>
              <w:t xml:space="preserve"> (расширенная поддержка витальных функций пациента с травмой (</w:t>
            </w:r>
            <w:r>
              <w:rPr>
                <w:color w:val="000000"/>
                <w:sz w:val="20"/>
              </w:rPr>
              <w:t>ATLS</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Транспортировка пострадавших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Остановка кровотечения (пальцевое прижатие, давящая повязка, наложение жгута)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Использование соответствующей обработки рук на рабочем месте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Внутривенные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Подкожные и внутримышечные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Предоперационная подготовка операционного поля для малых хирургических вмешательств, асептика и антисептика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Аппликационная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Инфильтрационная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Проводниковая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повязок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хирургическая обработка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и снятие швов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Подготовка к осмотру пациента </w:t>
            </w:r>
            <w:r w:rsidRPr="006F65F3">
              <w:rPr>
                <w:color w:val="000000"/>
                <w:sz w:val="20"/>
                <w:lang w:val="ru-RU"/>
              </w:rPr>
              <w:lastRenderedPageBreak/>
              <w:t>(переодевание, надевание стерильных перчаток)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Умение организовать экстренную помощь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реминерализующей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Препарирование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Эндодонтическая обработка корневых каналов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Пломбирование корневых каналов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Распломбирование корневых каналов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лечебных, изолирующих прокладок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Медикаментозная обработка корневых каналов, пародонтальных карманов,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Герметизация фиссур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Снятие зубных отложений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Снятие оттисков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Пломбирование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Диатермокоагуляцию пульпы, слизистой оболочки, мягких тканей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Припасовка и фиксация зубных протезов, ортодонтических аппаратов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центральной окклюзии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абсцессов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Френулопластика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Френулотомия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Вестибулопластика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Цистотомия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Цистэктомия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Резекция, гемисекция корня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Реплантация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Шинирование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Реставрация зубов (прямая, непрямая)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 Профилактика и общественное здоровье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степени утраты трудоспособности и активности повседневной жизни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Консультирование пациентов по вопросам здорового образа жизни (диета, физическая активность, питание, курение, алкоголь)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Обучение навыкам гигиенического ухода за полостью рта, зубными протезами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Рекомендует меры для управления болью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Оценка психо-социальной, экономической и гигиенической ситуации, включая факторы </w:t>
            </w:r>
            <w:r w:rsidRPr="006F65F3">
              <w:rPr>
                <w:color w:val="000000"/>
                <w:sz w:val="20"/>
                <w:lang w:val="ru-RU"/>
              </w:rPr>
              <w:lastRenderedPageBreak/>
              <w:t>риска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Семейное консультирование по вопросам профилактики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Санитарно-гигиенический контроль рабочего места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медицинской помощи в чрезвычайных ситуациях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Профилактические мероприятия при заболеваниях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Профилактика инфекционных заболеваний в общественных местах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Санитарно-просветительная работа для общества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Профилактика инфекционных заболеваний в обществе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Выявление и решение проблемы в общественном здравоохранении с использованием эпидемиологических методов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 Обучение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Разрабатывает клинический вопрос и занимается поиском его решения в литературе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Работа с клиническими руководствами и протоколами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Проводит учебные лекции для студентов и других медицинских работников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bl>
    <w:p w:rsidR="0027557E" w:rsidRDefault="00266D84">
      <w:pPr>
        <w:spacing w:after="0"/>
        <w:jc w:val="both"/>
      </w:pPr>
      <w:bookmarkStart w:id="134" w:name="z250"/>
      <w:r>
        <w:rPr>
          <w:color w:val="000000"/>
          <w:sz w:val="28"/>
        </w:rPr>
        <w:t>      Примечание:</w:t>
      </w:r>
    </w:p>
    <w:bookmarkEnd w:id="134"/>
    <w:p w:rsidR="0027557E" w:rsidRPr="006F65F3" w:rsidRDefault="00266D84">
      <w:pPr>
        <w:spacing w:after="0"/>
        <w:jc w:val="both"/>
        <w:rPr>
          <w:lang w:val="ru-RU"/>
        </w:rPr>
      </w:pPr>
      <w:r w:rsidRPr="006F65F3">
        <w:rPr>
          <w:color w:val="000000"/>
          <w:sz w:val="28"/>
          <w:lang w:val="ru-RU"/>
        </w:rPr>
        <w:t>**Уровни освоения практических навыков, манипуляций, процедур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27557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Описание</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Знает и понимает, как выполняется навык (процедура)</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Выполняет навык (процедуру) под руководством преподавателя, в технической части в симуляционном центре</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Выполняет навык (процедур) под руководством преподавателя в организации здравоохранения</w:t>
            </w:r>
          </w:p>
        </w:tc>
      </w:tr>
      <w:tr w:rsidR="0027557E" w:rsidRPr="006F65F3">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Самостоятельно выполняет навык (процедур) под руководством преподавателя наставника в организации здравоохранения</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Pr="006F65F3" w:rsidRDefault="00266D8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10</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высшего образования</w:t>
            </w:r>
            <w:r w:rsidRPr="006F65F3">
              <w:rPr>
                <w:lang w:val="ru-RU"/>
              </w:rPr>
              <w:br/>
            </w:r>
            <w:r w:rsidRPr="006F65F3">
              <w:rPr>
                <w:color w:val="000000"/>
                <w:sz w:val="20"/>
                <w:lang w:val="ru-RU"/>
              </w:rPr>
              <w:t>по медицинским и фармацевтическим</w:t>
            </w:r>
            <w:r w:rsidRPr="006F65F3">
              <w:rPr>
                <w:lang w:val="ru-RU"/>
              </w:rPr>
              <w:br/>
            </w:r>
            <w:r w:rsidRPr="006F65F3">
              <w:rPr>
                <w:color w:val="000000"/>
                <w:sz w:val="20"/>
                <w:lang w:val="ru-RU"/>
              </w:rPr>
              <w:t>специальностям</w:t>
            </w:r>
          </w:p>
        </w:tc>
      </w:tr>
    </w:tbl>
    <w:p w:rsidR="0027557E" w:rsidRPr="006F65F3" w:rsidRDefault="00266D84">
      <w:pPr>
        <w:spacing w:after="0"/>
        <w:rPr>
          <w:lang w:val="ru-RU"/>
        </w:rPr>
      </w:pPr>
      <w:bookmarkStart w:id="135" w:name="z540"/>
      <w:r w:rsidRPr="006F65F3">
        <w:rPr>
          <w:b/>
          <w:color w:val="000000"/>
          <w:lang w:val="ru-RU"/>
        </w:rPr>
        <w:t xml:space="preserve"> Перечень компетенций и результатов обучения программы "Медико-профилактическое дело"</w:t>
      </w:r>
    </w:p>
    <w:bookmarkEnd w:id="135"/>
    <w:p w:rsidR="0027557E" w:rsidRPr="00266D84"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w:t>
      </w:r>
      <w:r w:rsidRPr="00266D84">
        <w:rPr>
          <w:color w:val="FF0000"/>
          <w:sz w:val="28"/>
          <w:lang w:val="ru-RU"/>
        </w:rPr>
        <w:t>Сноска. Программа дополнена приложением 10 в соответствии с приказом и.о. Министра здравоохранения РК от 24.05.2023 № 86 (вводится в действие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Компетенция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обучения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Оценка и анализ</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 Выявлять проблемы, угрожающие санитарно-эпидемиологическому благополучию населения:</w:t>
            </w:r>
          </w:p>
          <w:p w:rsidR="0027557E" w:rsidRPr="006F65F3" w:rsidRDefault="00266D84">
            <w:pPr>
              <w:spacing w:after="20"/>
              <w:ind w:left="20"/>
              <w:jc w:val="both"/>
              <w:rPr>
                <w:lang w:val="ru-RU"/>
              </w:rPr>
            </w:pPr>
            <w:r w:rsidRPr="006F65F3">
              <w:rPr>
                <w:color w:val="000000"/>
                <w:sz w:val="20"/>
                <w:lang w:val="ru-RU"/>
              </w:rPr>
              <w:t>1. Использовать критическое мышление для определения проблемы/угрозы общественного здравоохранения;</w:t>
            </w:r>
          </w:p>
          <w:p w:rsidR="0027557E" w:rsidRPr="006F65F3" w:rsidRDefault="00266D84">
            <w:pPr>
              <w:spacing w:after="20"/>
              <w:ind w:left="20"/>
              <w:jc w:val="both"/>
              <w:rPr>
                <w:lang w:val="ru-RU"/>
              </w:rPr>
            </w:pPr>
            <w:r w:rsidRPr="006F65F3">
              <w:rPr>
                <w:color w:val="000000"/>
                <w:sz w:val="20"/>
                <w:lang w:val="ru-RU"/>
              </w:rPr>
              <w:t>2. Оценить масштаб проблемы и определить дальнейшие необходимые действия, их алгоритм на основе научно-обоснованных данных и особенностей текущей ситуации;</w:t>
            </w:r>
          </w:p>
          <w:p w:rsidR="0027557E" w:rsidRPr="006F65F3" w:rsidRDefault="00266D84">
            <w:pPr>
              <w:spacing w:after="20"/>
              <w:ind w:left="20"/>
              <w:jc w:val="both"/>
              <w:rPr>
                <w:lang w:val="ru-RU"/>
              </w:rPr>
            </w:pPr>
            <w:r w:rsidRPr="006F65F3">
              <w:rPr>
                <w:color w:val="000000"/>
                <w:sz w:val="20"/>
                <w:lang w:val="ru-RU"/>
              </w:rPr>
              <w:t>3. Сотрудничать с коллегами внутри организации и за ее пределами, для оценки или выявления проблемы.</w:t>
            </w:r>
          </w:p>
          <w:p w:rsidR="0027557E" w:rsidRPr="006F65F3" w:rsidRDefault="00266D84">
            <w:pPr>
              <w:spacing w:after="20"/>
              <w:ind w:left="20"/>
              <w:jc w:val="both"/>
              <w:rPr>
                <w:lang w:val="ru-RU"/>
              </w:rPr>
            </w:pPr>
            <w:r w:rsidRPr="006F65F3">
              <w:rPr>
                <w:color w:val="000000"/>
                <w:sz w:val="20"/>
                <w:lang w:val="ru-RU"/>
              </w:rPr>
              <w:t>В. Проводить мероприятия по наблюдению:</w:t>
            </w:r>
          </w:p>
          <w:p w:rsidR="0027557E" w:rsidRPr="006F65F3" w:rsidRDefault="00266D84">
            <w:pPr>
              <w:spacing w:after="20"/>
              <w:ind w:left="20"/>
              <w:jc w:val="both"/>
              <w:rPr>
                <w:lang w:val="ru-RU"/>
              </w:rPr>
            </w:pPr>
            <w:r w:rsidRPr="006F65F3">
              <w:rPr>
                <w:color w:val="000000"/>
                <w:sz w:val="20"/>
                <w:lang w:val="ru-RU"/>
              </w:rPr>
              <w:t>1. Разрабатывать мероприятия для эпиднадзора за конкретными случаями, рисками и угрозами общественного здравоохранения;</w:t>
            </w:r>
          </w:p>
          <w:p w:rsidR="0027557E" w:rsidRPr="006F65F3" w:rsidRDefault="00266D84">
            <w:pPr>
              <w:spacing w:after="20"/>
              <w:ind w:left="20"/>
              <w:jc w:val="both"/>
              <w:rPr>
                <w:lang w:val="ru-RU"/>
              </w:rPr>
            </w:pPr>
            <w:r w:rsidRPr="006F65F3">
              <w:rPr>
                <w:color w:val="000000"/>
                <w:sz w:val="20"/>
                <w:lang w:val="ru-RU"/>
              </w:rPr>
              <w:t>2. Определять потребность в необходимых данных для эпиднадзора;</w:t>
            </w:r>
          </w:p>
          <w:p w:rsidR="0027557E" w:rsidRPr="006F65F3" w:rsidRDefault="00266D84">
            <w:pPr>
              <w:spacing w:after="20"/>
              <w:ind w:left="20"/>
              <w:jc w:val="both"/>
              <w:rPr>
                <w:lang w:val="ru-RU"/>
              </w:rPr>
            </w:pPr>
            <w:r w:rsidRPr="006F65F3">
              <w:rPr>
                <w:color w:val="000000"/>
                <w:sz w:val="20"/>
                <w:lang w:val="ru-RU"/>
              </w:rPr>
              <w:t>3. Уметь делать выводы на основе полученных данных и проделанной работе;</w:t>
            </w:r>
          </w:p>
          <w:p w:rsidR="0027557E" w:rsidRPr="006F65F3" w:rsidRDefault="00266D84">
            <w:pPr>
              <w:spacing w:after="20"/>
              <w:ind w:left="20"/>
              <w:jc w:val="both"/>
              <w:rPr>
                <w:lang w:val="ru-RU"/>
              </w:rPr>
            </w:pPr>
            <w:r w:rsidRPr="006F65F3">
              <w:rPr>
                <w:color w:val="000000"/>
                <w:sz w:val="20"/>
                <w:lang w:val="ru-RU"/>
              </w:rPr>
              <w:t>5. Оценивать эффективность эпиднадзора (или отдельных мероприятий в рамках эпиднадзора);</w:t>
            </w:r>
          </w:p>
          <w:p w:rsidR="0027557E" w:rsidRPr="006F65F3" w:rsidRDefault="00266D84">
            <w:pPr>
              <w:spacing w:after="20"/>
              <w:ind w:left="20"/>
              <w:jc w:val="both"/>
              <w:rPr>
                <w:lang w:val="ru-RU"/>
              </w:rPr>
            </w:pPr>
            <w:r>
              <w:rPr>
                <w:color w:val="000000"/>
                <w:sz w:val="20"/>
              </w:rPr>
              <w:t>C</w:t>
            </w:r>
            <w:r w:rsidRPr="006F65F3">
              <w:rPr>
                <w:color w:val="000000"/>
                <w:sz w:val="20"/>
                <w:lang w:val="ru-RU"/>
              </w:rPr>
              <w:t>. Исследовать острые и хронические состояния или другие неблагоприятные исходы среди населения:</w:t>
            </w:r>
          </w:p>
          <w:p w:rsidR="0027557E" w:rsidRPr="006F65F3" w:rsidRDefault="00266D84">
            <w:pPr>
              <w:spacing w:after="20"/>
              <w:ind w:left="20"/>
              <w:jc w:val="both"/>
              <w:rPr>
                <w:lang w:val="ru-RU"/>
              </w:rPr>
            </w:pPr>
            <w:r w:rsidRPr="006F65F3">
              <w:rPr>
                <w:color w:val="000000"/>
                <w:sz w:val="20"/>
                <w:lang w:val="ru-RU"/>
              </w:rPr>
              <w:t>1. Проводить оценку состояния здоровья населения;</w:t>
            </w:r>
          </w:p>
          <w:p w:rsidR="0027557E" w:rsidRPr="006F65F3" w:rsidRDefault="00266D84">
            <w:pPr>
              <w:spacing w:after="20"/>
              <w:ind w:left="20"/>
              <w:jc w:val="both"/>
              <w:rPr>
                <w:lang w:val="ru-RU"/>
              </w:rPr>
            </w:pPr>
            <w:r w:rsidRPr="006F65F3">
              <w:rPr>
                <w:color w:val="000000"/>
                <w:sz w:val="20"/>
                <w:lang w:val="ru-RU"/>
              </w:rPr>
              <w:t>2. Расставлять приоритеты в решении имеющихся угроз;</w:t>
            </w:r>
          </w:p>
          <w:p w:rsidR="0027557E" w:rsidRPr="006F65F3" w:rsidRDefault="00266D84">
            <w:pPr>
              <w:spacing w:after="20"/>
              <w:ind w:left="20"/>
              <w:jc w:val="both"/>
              <w:rPr>
                <w:lang w:val="ru-RU"/>
              </w:rPr>
            </w:pPr>
            <w:r w:rsidRPr="006F65F3">
              <w:rPr>
                <w:color w:val="000000"/>
                <w:sz w:val="20"/>
                <w:lang w:val="ru-RU"/>
              </w:rPr>
              <w:t>3. Подбирать и применять адекватные методы изучения, расследования состояния здоровья населения;</w:t>
            </w:r>
          </w:p>
          <w:p w:rsidR="0027557E" w:rsidRPr="006F65F3" w:rsidRDefault="00266D84">
            <w:pPr>
              <w:spacing w:after="20"/>
              <w:ind w:left="20"/>
              <w:jc w:val="both"/>
              <w:rPr>
                <w:lang w:val="ru-RU"/>
              </w:rPr>
            </w:pPr>
            <w:r w:rsidRPr="006F65F3">
              <w:rPr>
                <w:color w:val="000000"/>
                <w:sz w:val="20"/>
                <w:lang w:val="ru-RU"/>
              </w:rPr>
              <w:t>4. Выдвигать гипотезы;</w:t>
            </w:r>
          </w:p>
          <w:p w:rsidR="0027557E" w:rsidRPr="006F65F3" w:rsidRDefault="00266D84">
            <w:pPr>
              <w:spacing w:after="20"/>
              <w:ind w:left="20"/>
              <w:jc w:val="both"/>
              <w:rPr>
                <w:lang w:val="ru-RU"/>
              </w:rPr>
            </w:pPr>
            <w:r w:rsidRPr="006F65F3">
              <w:rPr>
                <w:color w:val="000000"/>
                <w:sz w:val="20"/>
                <w:lang w:val="ru-RU"/>
              </w:rPr>
              <w:t>5. Оказывать помощь в разработке расследования (например, расследования заболеваний, исследования или программы скрининга).</w:t>
            </w:r>
          </w:p>
          <w:p w:rsidR="0027557E" w:rsidRPr="006F65F3" w:rsidRDefault="00266D84">
            <w:pPr>
              <w:spacing w:after="20"/>
              <w:ind w:left="20"/>
              <w:jc w:val="both"/>
              <w:rPr>
                <w:lang w:val="ru-RU"/>
              </w:rPr>
            </w:pPr>
            <w:r>
              <w:rPr>
                <w:color w:val="000000"/>
                <w:sz w:val="20"/>
              </w:rPr>
              <w:t>D</w:t>
            </w:r>
            <w:r w:rsidRPr="006F65F3">
              <w:rPr>
                <w:color w:val="000000"/>
                <w:sz w:val="20"/>
                <w:lang w:val="ru-RU"/>
              </w:rPr>
              <w:t>. Применять принципы надлежащей этической практики, касающихся исследования, сбора, распространения и использования данных:</w:t>
            </w:r>
          </w:p>
          <w:p w:rsidR="0027557E" w:rsidRPr="006F65F3" w:rsidRDefault="00266D84">
            <w:pPr>
              <w:spacing w:after="20"/>
              <w:ind w:left="20"/>
              <w:jc w:val="both"/>
              <w:rPr>
                <w:lang w:val="ru-RU"/>
              </w:rPr>
            </w:pPr>
            <w:r w:rsidRPr="006F65F3">
              <w:rPr>
                <w:color w:val="000000"/>
                <w:sz w:val="20"/>
                <w:lang w:val="ru-RU"/>
              </w:rPr>
              <w:t>1. Следовать этическим нормам и принципам при планировании, проведении, сборе, распространении и использовании данных;</w:t>
            </w:r>
          </w:p>
          <w:p w:rsidR="0027557E" w:rsidRPr="006F65F3" w:rsidRDefault="00266D84">
            <w:pPr>
              <w:spacing w:after="20"/>
              <w:ind w:left="20"/>
              <w:jc w:val="both"/>
              <w:rPr>
                <w:lang w:val="ru-RU"/>
              </w:rPr>
            </w:pPr>
            <w:r w:rsidRPr="006F65F3">
              <w:rPr>
                <w:color w:val="000000"/>
                <w:sz w:val="20"/>
                <w:lang w:val="ru-RU"/>
              </w:rPr>
              <w:t>2. Применять соответствующие нормы законодательства при сборе данных и управлении ими;</w:t>
            </w:r>
          </w:p>
          <w:p w:rsidR="0027557E" w:rsidRPr="006F65F3" w:rsidRDefault="00266D84">
            <w:pPr>
              <w:spacing w:after="20"/>
              <w:ind w:left="20"/>
              <w:jc w:val="both"/>
              <w:rPr>
                <w:lang w:val="ru-RU"/>
              </w:rPr>
            </w:pPr>
            <w:r w:rsidRPr="006F65F3">
              <w:rPr>
                <w:color w:val="000000"/>
                <w:sz w:val="20"/>
                <w:lang w:val="ru-RU"/>
              </w:rPr>
              <w:t>3. Применять этические нормы в исследованиях в области общественного здоровья;</w:t>
            </w:r>
          </w:p>
          <w:p w:rsidR="0027557E" w:rsidRPr="006F65F3" w:rsidRDefault="00266D84">
            <w:pPr>
              <w:spacing w:after="20"/>
              <w:ind w:left="20"/>
              <w:jc w:val="both"/>
              <w:rPr>
                <w:lang w:val="ru-RU"/>
              </w:rPr>
            </w:pPr>
            <w:r w:rsidRPr="006F65F3">
              <w:rPr>
                <w:color w:val="000000"/>
                <w:sz w:val="20"/>
                <w:lang w:val="ru-RU"/>
              </w:rPr>
              <w:t>4. Взаимодействовать с местной, национальной Комиссией по Биоэтике;</w:t>
            </w:r>
          </w:p>
          <w:p w:rsidR="0027557E" w:rsidRPr="006F65F3" w:rsidRDefault="00266D84">
            <w:pPr>
              <w:spacing w:after="20"/>
              <w:ind w:left="20"/>
              <w:jc w:val="both"/>
              <w:rPr>
                <w:lang w:val="ru-RU"/>
              </w:rPr>
            </w:pPr>
            <w:r w:rsidRPr="006F65F3">
              <w:rPr>
                <w:color w:val="000000"/>
                <w:sz w:val="20"/>
                <w:lang w:val="ru-RU"/>
              </w:rPr>
              <w:t>5. Понимать и уметь разрешать конфликт интересов;</w:t>
            </w:r>
          </w:p>
          <w:p w:rsidR="0027557E" w:rsidRPr="006F65F3" w:rsidRDefault="00266D84">
            <w:pPr>
              <w:spacing w:after="20"/>
              <w:ind w:left="20"/>
              <w:jc w:val="both"/>
              <w:rPr>
                <w:lang w:val="ru-RU"/>
              </w:rPr>
            </w:pPr>
            <w:r w:rsidRPr="006F65F3">
              <w:rPr>
                <w:color w:val="000000"/>
                <w:sz w:val="20"/>
                <w:lang w:val="ru-RU"/>
              </w:rPr>
              <w:t>6. Применять нормативные правовые акты, касающиеся неприкосновенности частной жизни, ее конфиденциальности, права на здоровье, ответственности сторон.</w:t>
            </w:r>
          </w:p>
          <w:p w:rsidR="0027557E" w:rsidRPr="006F65F3" w:rsidRDefault="00266D84">
            <w:pPr>
              <w:spacing w:after="20"/>
              <w:ind w:left="20"/>
              <w:jc w:val="both"/>
              <w:rPr>
                <w:lang w:val="ru-RU"/>
              </w:rPr>
            </w:pPr>
            <w:r>
              <w:rPr>
                <w:color w:val="000000"/>
                <w:sz w:val="20"/>
              </w:rPr>
              <w:t>E</w:t>
            </w:r>
            <w:r w:rsidRPr="006F65F3">
              <w:rPr>
                <w:color w:val="000000"/>
                <w:sz w:val="20"/>
                <w:lang w:val="ru-RU"/>
              </w:rPr>
              <w:t>. Управление данными, полученными в результате наблюдения, расследований или из других источников:</w:t>
            </w:r>
          </w:p>
          <w:p w:rsidR="0027557E" w:rsidRPr="006F65F3" w:rsidRDefault="00266D84">
            <w:pPr>
              <w:spacing w:after="20"/>
              <w:ind w:left="20"/>
              <w:jc w:val="both"/>
              <w:rPr>
                <w:lang w:val="ru-RU"/>
              </w:rPr>
            </w:pPr>
            <w:r w:rsidRPr="006F65F3">
              <w:rPr>
                <w:color w:val="000000"/>
                <w:sz w:val="20"/>
                <w:lang w:val="ru-RU"/>
              </w:rPr>
              <w:t>1. Разрабатывать требования к базам данных;</w:t>
            </w:r>
          </w:p>
          <w:p w:rsidR="0027557E" w:rsidRPr="006F65F3" w:rsidRDefault="00266D84">
            <w:pPr>
              <w:spacing w:after="20"/>
              <w:ind w:left="20"/>
              <w:jc w:val="both"/>
              <w:rPr>
                <w:lang w:val="ru-RU"/>
              </w:rPr>
            </w:pPr>
            <w:r w:rsidRPr="006F65F3">
              <w:rPr>
                <w:color w:val="000000"/>
                <w:sz w:val="20"/>
                <w:lang w:val="ru-RU"/>
              </w:rPr>
              <w:t>2. Работать с базами данных.</w:t>
            </w:r>
          </w:p>
          <w:p w:rsidR="0027557E" w:rsidRPr="006F65F3" w:rsidRDefault="00266D84">
            <w:pPr>
              <w:spacing w:after="20"/>
              <w:ind w:left="20"/>
              <w:jc w:val="both"/>
              <w:rPr>
                <w:lang w:val="ru-RU"/>
              </w:rPr>
            </w:pPr>
            <w:r>
              <w:rPr>
                <w:color w:val="000000"/>
                <w:sz w:val="20"/>
              </w:rPr>
              <w:t>F</w:t>
            </w:r>
            <w:r w:rsidRPr="006F65F3">
              <w:rPr>
                <w:color w:val="000000"/>
                <w:sz w:val="20"/>
                <w:lang w:val="ru-RU"/>
              </w:rPr>
              <w:t>. Анализ данных эпидемиологического расследования:</w:t>
            </w:r>
          </w:p>
          <w:p w:rsidR="0027557E" w:rsidRPr="006F65F3" w:rsidRDefault="00266D84">
            <w:pPr>
              <w:spacing w:after="20"/>
              <w:ind w:left="20"/>
              <w:jc w:val="both"/>
              <w:rPr>
                <w:lang w:val="ru-RU"/>
              </w:rPr>
            </w:pPr>
            <w:r w:rsidRPr="006F65F3">
              <w:rPr>
                <w:color w:val="000000"/>
                <w:sz w:val="20"/>
                <w:lang w:val="ru-RU"/>
              </w:rPr>
              <w:t>1. Создавать план анализа данных;</w:t>
            </w:r>
          </w:p>
          <w:p w:rsidR="0027557E" w:rsidRPr="006F65F3" w:rsidRDefault="00266D84">
            <w:pPr>
              <w:spacing w:after="20"/>
              <w:ind w:left="20"/>
              <w:jc w:val="both"/>
              <w:rPr>
                <w:lang w:val="ru-RU"/>
              </w:rPr>
            </w:pPr>
            <w:r w:rsidRPr="006F65F3">
              <w:rPr>
                <w:color w:val="000000"/>
                <w:sz w:val="20"/>
                <w:lang w:val="ru-RU"/>
              </w:rPr>
              <w:t>2. Проводить анализ данных.</w:t>
            </w:r>
          </w:p>
          <w:p w:rsidR="0027557E" w:rsidRPr="006F65F3" w:rsidRDefault="00266D84">
            <w:pPr>
              <w:spacing w:after="20"/>
              <w:ind w:left="20"/>
              <w:jc w:val="both"/>
              <w:rPr>
                <w:lang w:val="ru-RU"/>
              </w:rPr>
            </w:pPr>
            <w:r>
              <w:rPr>
                <w:color w:val="000000"/>
                <w:sz w:val="20"/>
              </w:rPr>
              <w:t>G</w:t>
            </w:r>
            <w:r w:rsidRPr="006F65F3">
              <w:rPr>
                <w:color w:val="000000"/>
                <w:sz w:val="20"/>
                <w:lang w:val="ru-RU"/>
              </w:rPr>
              <w:t>. Обобщать результаты анализа и делать выводы:</w:t>
            </w:r>
          </w:p>
          <w:p w:rsidR="0027557E" w:rsidRPr="006F65F3" w:rsidRDefault="00266D84">
            <w:pPr>
              <w:spacing w:after="20"/>
              <w:ind w:left="20"/>
              <w:jc w:val="both"/>
              <w:rPr>
                <w:lang w:val="ru-RU"/>
              </w:rPr>
            </w:pPr>
            <w:r w:rsidRPr="006F65F3">
              <w:rPr>
                <w:color w:val="000000"/>
                <w:sz w:val="20"/>
                <w:lang w:val="ru-RU"/>
              </w:rPr>
              <w:t xml:space="preserve">1. Применять знания эпидемиологических принципов и методов для </w:t>
            </w:r>
            <w:r w:rsidRPr="006F65F3">
              <w:rPr>
                <w:color w:val="000000"/>
                <w:sz w:val="20"/>
                <w:lang w:val="ru-RU"/>
              </w:rPr>
              <w:lastRenderedPageBreak/>
              <w:t>выработки рекомендаций;</w:t>
            </w:r>
          </w:p>
          <w:p w:rsidR="0027557E" w:rsidRPr="006F65F3" w:rsidRDefault="00266D84">
            <w:pPr>
              <w:spacing w:after="20"/>
              <w:ind w:left="20"/>
              <w:jc w:val="both"/>
              <w:rPr>
                <w:lang w:val="ru-RU"/>
              </w:rPr>
            </w:pPr>
            <w:r w:rsidRPr="006F65F3">
              <w:rPr>
                <w:color w:val="000000"/>
                <w:sz w:val="20"/>
                <w:lang w:val="ru-RU"/>
              </w:rPr>
              <w:t>2. Определять потребность в специальном анализе, включая анализ выживаемости, анализ экономической эффективности/экономической выгоды/экономической полезности;</w:t>
            </w:r>
          </w:p>
          <w:p w:rsidR="0027557E" w:rsidRPr="006F65F3" w:rsidRDefault="00266D84">
            <w:pPr>
              <w:spacing w:after="20"/>
              <w:ind w:left="20"/>
              <w:jc w:val="both"/>
              <w:rPr>
                <w:lang w:val="ru-RU"/>
              </w:rPr>
            </w:pPr>
            <w:r w:rsidRPr="006F65F3">
              <w:rPr>
                <w:color w:val="000000"/>
                <w:sz w:val="20"/>
                <w:lang w:val="ru-RU"/>
              </w:rPr>
              <w:t>3. Делать выводы о проведенной работе, в том числе уметь выделять ключевые моменты.</w:t>
            </w:r>
          </w:p>
          <w:p w:rsidR="0027557E" w:rsidRPr="006F65F3" w:rsidRDefault="00266D84">
            <w:pPr>
              <w:spacing w:after="20"/>
              <w:ind w:left="20"/>
              <w:jc w:val="both"/>
              <w:rPr>
                <w:lang w:val="ru-RU"/>
              </w:rPr>
            </w:pPr>
            <w:r>
              <w:rPr>
                <w:color w:val="000000"/>
                <w:sz w:val="20"/>
              </w:rPr>
              <w:t>H</w:t>
            </w:r>
            <w:r w:rsidRPr="006F65F3">
              <w:rPr>
                <w:color w:val="000000"/>
                <w:sz w:val="20"/>
                <w:lang w:val="ru-RU"/>
              </w:rPr>
              <w:t>. Рекомендовать конкретные вмешательства и меры контроля, основанные на доказательствах, исходя из эпидемиологических данных и обстановки:</w:t>
            </w:r>
          </w:p>
          <w:p w:rsidR="0027557E" w:rsidRPr="006F65F3" w:rsidRDefault="00266D84">
            <w:pPr>
              <w:spacing w:after="20"/>
              <w:ind w:left="20"/>
              <w:jc w:val="both"/>
              <w:rPr>
                <w:lang w:val="ru-RU"/>
              </w:rPr>
            </w:pPr>
            <w:r w:rsidRPr="006F65F3">
              <w:rPr>
                <w:color w:val="000000"/>
                <w:sz w:val="20"/>
                <w:lang w:val="ru-RU"/>
              </w:rPr>
              <w:t>1. Учитывать культурный/социальный/политический контекст для разрабатываемых рекомендаций или вмешательств;</w:t>
            </w:r>
          </w:p>
          <w:p w:rsidR="0027557E" w:rsidRPr="006F65F3" w:rsidRDefault="00266D84">
            <w:pPr>
              <w:spacing w:after="20"/>
              <w:ind w:left="20"/>
              <w:jc w:val="both"/>
              <w:rPr>
                <w:lang w:val="ru-RU"/>
              </w:rPr>
            </w:pPr>
            <w:r w:rsidRPr="006F65F3">
              <w:rPr>
                <w:color w:val="000000"/>
                <w:sz w:val="20"/>
                <w:lang w:val="ru-RU"/>
              </w:rPr>
              <w:t>2. Использовать научные данные при подготовке рекомендаций по действиям или вмешательствам.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Научная и практическая основа общественного здоровья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w:t>
            </w:r>
            <w:r w:rsidRPr="006F65F3">
              <w:rPr>
                <w:color w:val="000000"/>
                <w:sz w:val="20"/>
                <w:lang w:val="ru-RU"/>
              </w:rPr>
              <w:t>. Использовать современные знания о причинах заболеваний для практики и управления эпидпроцессом:</w:t>
            </w:r>
          </w:p>
          <w:p w:rsidR="0027557E" w:rsidRPr="006F65F3" w:rsidRDefault="00266D84">
            <w:pPr>
              <w:spacing w:after="20"/>
              <w:ind w:left="20"/>
              <w:jc w:val="both"/>
              <w:rPr>
                <w:lang w:val="ru-RU"/>
              </w:rPr>
            </w:pPr>
            <w:r w:rsidRPr="006F65F3">
              <w:rPr>
                <w:color w:val="000000"/>
                <w:sz w:val="20"/>
                <w:lang w:val="ru-RU"/>
              </w:rPr>
              <w:t>1. Соотносить основные этиологические процессы заболеваний человека с предметными областями, представляющими интерес (например, инфекционные заболевания, хронические заболевания);</w:t>
            </w:r>
          </w:p>
          <w:p w:rsidR="0027557E" w:rsidRPr="006F65F3" w:rsidRDefault="00266D84">
            <w:pPr>
              <w:spacing w:after="20"/>
              <w:ind w:left="20"/>
              <w:jc w:val="both"/>
              <w:rPr>
                <w:lang w:val="ru-RU"/>
              </w:rPr>
            </w:pPr>
            <w:r w:rsidRPr="006F65F3">
              <w:rPr>
                <w:color w:val="000000"/>
                <w:sz w:val="20"/>
                <w:lang w:val="ru-RU"/>
              </w:rPr>
              <w:t>2. Применять знания о биологии человека и окружающей среды, а также поведенческих наук и принципов для определения потенциальных механизмов заболеваний;</w:t>
            </w:r>
          </w:p>
          <w:p w:rsidR="0027557E" w:rsidRPr="006F65F3" w:rsidRDefault="00266D84">
            <w:pPr>
              <w:spacing w:after="20"/>
              <w:ind w:left="20"/>
              <w:jc w:val="both"/>
              <w:rPr>
                <w:lang w:val="ru-RU"/>
              </w:rPr>
            </w:pPr>
            <w:r w:rsidRPr="006F65F3">
              <w:rPr>
                <w:color w:val="000000"/>
                <w:sz w:val="20"/>
                <w:lang w:val="ru-RU"/>
              </w:rPr>
              <w:t>3. Применять принципы модели "хозяин/агент/окружающая среда" к причинно-следственным связям, профилактике и контролю заболеваний;</w:t>
            </w:r>
          </w:p>
          <w:p w:rsidR="0027557E" w:rsidRPr="006F65F3" w:rsidRDefault="00266D84">
            <w:pPr>
              <w:spacing w:after="20"/>
              <w:ind w:left="20"/>
              <w:jc w:val="both"/>
              <w:rPr>
                <w:lang w:val="ru-RU"/>
              </w:rPr>
            </w:pPr>
            <w:r w:rsidRPr="006F65F3">
              <w:rPr>
                <w:color w:val="000000"/>
                <w:sz w:val="20"/>
                <w:lang w:val="ru-RU"/>
              </w:rPr>
              <w:t>4. Описывать роль и влияние социально-поведенческих детерминант (включая общественные, политические, социальные, семейные и индивидуальные) здоровья и его сохранения;</w:t>
            </w:r>
          </w:p>
          <w:p w:rsidR="0027557E" w:rsidRPr="006F65F3" w:rsidRDefault="00266D84">
            <w:pPr>
              <w:spacing w:after="20"/>
              <w:ind w:left="20"/>
              <w:jc w:val="both"/>
              <w:rPr>
                <w:lang w:val="ru-RU"/>
              </w:rPr>
            </w:pPr>
            <w:r w:rsidRPr="006F65F3">
              <w:rPr>
                <w:color w:val="000000"/>
                <w:sz w:val="20"/>
                <w:lang w:val="ru-RU"/>
              </w:rPr>
              <w:t>5. Включать этиологические принципы при разработке стратегий профилактики заболеваний и борьбы с ними.</w:t>
            </w:r>
          </w:p>
          <w:p w:rsidR="0027557E" w:rsidRPr="006F65F3" w:rsidRDefault="00266D84">
            <w:pPr>
              <w:spacing w:after="20"/>
              <w:ind w:left="20"/>
              <w:jc w:val="both"/>
              <w:rPr>
                <w:lang w:val="ru-RU"/>
              </w:rPr>
            </w:pPr>
            <w:r>
              <w:rPr>
                <w:color w:val="000000"/>
                <w:sz w:val="20"/>
              </w:rPr>
              <w:t>B</w:t>
            </w:r>
            <w:r w:rsidRPr="006F65F3">
              <w:rPr>
                <w:color w:val="000000"/>
                <w:sz w:val="20"/>
                <w:lang w:val="ru-RU"/>
              </w:rPr>
              <w:t>. Использовать лабораторные методы и ресурсы для эпидемиологических мероприятий:</w:t>
            </w:r>
          </w:p>
          <w:p w:rsidR="0027557E" w:rsidRPr="006F65F3" w:rsidRDefault="00266D84">
            <w:pPr>
              <w:spacing w:after="20"/>
              <w:ind w:left="20"/>
              <w:jc w:val="both"/>
              <w:rPr>
                <w:lang w:val="ru-RU"/>
              </w:rPr>
            </w:pPr>
            <w:r w:rsidRPr="006F65F3">
              <w:rPr>
                <w:color w:val="000000"/>
                <w:sz w:val="20"/>
                <w:lang w:val="ru-RU"/>
              </w:rPr>
              <w:t>1. Интерпретировать лабораторные данные с учетом факторов, влияющих на результаты скрининга и диагностических тестов;</w:t>
            </w:r>
          </w:p>
          <w:p w:rsidR="0027557E" w:rsidRPr="006F65F3" w:rsidRDefault="00266D84">
            <w:pPr>
              <w:spacing w:after="20"/>
              <w:ind w:left="20"/>
              <w:jc w:val="both"/>
              <w:rPr>
                <w:lang w:val="ru-RU"/>
              </w:rPr>
            </w:pPr>
            <w:r w:rsidRPr="006F65F3">
              <w:rPr>
                <w:color w:val="000000"/>
                <w:sz w:val="20"/>
                <w:lang w:val="ru-RU"/>
              </w:rPr>
              <w:t>2. Определять роли и возможности лабораторий, касающиеся санитарно-эпидемиологического благополучия населения, как они используются в эпидемиологических исследованиях;</w:t>
            </w:r>
          </w:p>
          <w:p w:rsidR="0027557E" w:rsidRPr="006F65F3" w:rsidRDefault="00266D84">
            <w:pPr>
              <w:spacing w:after="20"/>
              <w:ind w:left="20"/>
              <w:jc w:val="both"/>
              <w:rPr>
                <w:lang w:val="ru-RU"/>
              </w:rPr>
            </w:pPr>
            <w:r w:rsidRPr="006F65F3">
              <w:rPr>
                <w:color w:val="000000"/>
                <w:sz w:val="20"/>
                <w:lang w:val="ru-RU"/>
              </w:rPr>
              <w:t>3. Планировать и координировать лабораторную и эпидемиологическую деятельность, включая отбор проб, коммуникацию;</w:t>
            </w:r>
          </w:p>
          <w:p w:rsidR="0027557E" w:rsidRPr="006F65F3" w:rsidRDefault="00266D84">
            <w:pPr>
              <w:spacing w:after="20"/>
              <w:ind w:left="20"/>
              <w:jc w:val="both"/>
              <w:rPr>
                <w:lang w:val="ru-RU"/>
              </w:rPr>
            </w:pPr>
            <w:r w:rsidRPr="006F65F3">
              <w:rPr>
                <w:color w:val="000000"/>
                <w:sz w:val="20"/>
                <w:lang w:val="ru-RU"/>
              </w:rPr>
              <w:t>4. Принимать необходимые меры по сбору, хранению и транспортировке проб.</w:t>
            </w:r>
          </w:p>
          <w:p w:rsidR="0027557E" w:rsidRPr="006F65F3" w:rsidRDefault="00266D84">
            <w:pPr>
              <w:spacing w:after="20"/>
              <w:ind w:left="20"/>
              <w:jc w:val="both"/>
              <w:rPr>
                <w:lang w:val="ru-RU"/>
              </w:rPr>
            </w:pPr>
            <w:r>
              <w:rPr>
                <w:color w:val="000000"/>
                <w:sz w:val="20"/>
              </w:rPr>
              <w:t>C</w:t>
            </w:r>
            <w:r w:rsidRPr="006F65F3">
              <w:rPr>
                <w:color w:val="000000"/>
                <w:sz w:val="20"/>
                <w:lang w:val="ru-RU"/>
              </w:rPr>
              <w:t>. Оценивать показатели санитарно-эпидемиологического благополучия объектов среды обитания и профессиональной деятельности:</w:t>
            </w:r>
          </w:p>
          <w:p w:rsidR="0027557E" w:rsidRPr="006F65F3" w:rsidRDefault="00266D84">
            <w:pPr>
              <w:spacing w:after="20"/>
              <w:ind w:left="20"/>
              <w:jc w:val="both"/>
              <w:rPr>
                <w:lang w:val="ru-RU"/>
              </w:rPr>
            </w:pPr>
            <w:r w:rsidRPr="006F65F3">
              <w:rPr>
                <w:color w:val="000000"/>
                <w:sz w:val="20"/>
                <w:lang w:val="ru-RU"/>
              </w:rPr>
              <w:t>1. Оценивать гигиено-эпидемиологическое состояние среды обитания, рабочих мест, атмосферного воздуха, почвы, воды и пищевых продуктов;</w:t>
            </w:r>
          </w:p>
          <w:p w:rsidR="0027557E" w:rsidRPr="006F65F3" w:rsidRDefault="00266D84">
            <w:pPr>
              <w:spacing w:after="20"/>
              <w:ind w:left="20"/>
              <w:jc w:val="both"/>
              <w:rPr>
                <w:lang w:val="ru-RU"/>
              </w:rPr>
            </w:pPr>
            <w:r w:rsidRPr="006F65F3">
              <w:rPr>
                <w:color w:val="000000"/>
                <w:sz w:val="20"/>
                <w:lang w:val="ru-RU"/>
              </w:rPr>
              <w:t>2. Оценивать показатели физического развития детей и подростков, разрабатывать и проводить оздоровительные мероприятия;</w:t>
            </w:r>
          </w:p>
          <w:p w:rsidR="0027557E" w:rsidRPr="006F65F3" w:rsidRDefault="00266D84">
            <w:pPr>
              <w:spacing w:after="20"/>
              <w:ind w:left="20"/>
              <w:jc w:val="both"/>
              <w:rPr>
                <w:lang w:val="ru-RU"/>
              </w:rPr>
            </w:pPr>
            <w:r w:rsidRPr="006F65F3">
              <w:rPr>
                <w:color w:val="000000"/>
                <w:sz w:val="20"/>
                <w:lang w:val="ru-RU"/>
              </w:rPr>
              <w:t xml:space="preserve">3. Осуществлять дозиметрический контроль и основной комплекс </w:t>
            </w:r>
            <w:r w:rsidRPr="006F65F3">
              <w:rPr>
                <w:color w:val="000000"/>
                <w:sz w:val="20"/>
                <w:lang w:val="ru-RU"/>
              </w:rPr>
              <w:lastRenderedPageBreak/>
              <w:t>мероприятий по организации радиационной безопасности населения.</w:t>
            </w:r>
          </w:p>
          <w:p w:rsidR="0027557E" w:rsidRPr="006F65F3" w:rsidRDefault="00266D84">
            <w:pPr>
              <w:spacing w:after="20"/>
              <w:ind w:left="20"/>
              <w:jc w:val="both"/>
              <w:rPr>
                <w:lang w:val="ru-RU"/>
              </w:rPr>
            </w:pPr>
            <w:r>
              <w:rPr>
                <w:color w:val="000000"/>
                <w:sz w:val="20"/>
              </w:rPr>
              <w:t>D</w:t>
            </w:r>
            <w:r w:rsidRPr="006F65F3">
              <w:rPr>
                <w:color w:val="000000"/>
                <w:sz w:val="20"/>
                <w:lang w:val="ru-RU"/>
              </w:rPr>
              <w:t>. Применять информационные технологии, включая сбор, обработку и анализ данных для эпидемиологической практики:</w:t>
            </w:r>
          </w:p>
          <w:p w:rsidR="0027557E" w:rsidRPr="006F65F3" w:rsidRDefault="00266D84">
            <w:pPr>
              <w:spacing w:after="20"/>
              <w:ind w:left="20"/>
              <w:jc w:val="both"/>
              <w:rPr>
                <w:lang w:val="ru-RU"/>
              </w:rPr>
            </w:pPr>
            <w:r w:rsidRPr="006F65F3">
              <w:rPr>
                <w:color w:val="000000"/>
                <w:sz w:val="20"/>
                <w:lang w:val="ru-RU"/>
              </w:rPr>
              <w:t>1. Использовать программные средства, которые поддерживают поиск, сбор данных, ввод, абстракцию, управление, анализ, планирование, визуализацию и отчетность;</w:t>
            </w:r>
          </w:p>
          <w:p w:rsidR="0027557E" w:rsidRPr="006F65F3" w:rsidRDefault="00266D84">
            <w:pPr>
              <w:spacing w:after="20"/>
              <w:ind w:left="20"/>
              <w:jc w:val="both"/>
              <w:rPr>
                <w:lang w:val="ru-RU"/>
              </w:rPr>
            </w:pPr>
            <w:r w:rsidRPr="006F65F3">
              <w:rPr>
                <w:color w:val="000000"/>
                <w:sz w:val="20"/>
                <w:lang w:val="ru-RU"/>
              </w:rPr>
              <w:t>2. Применять процедуры и технические средства (безопасность) для обеспечения целостности и защиты конфиденциальной информации в электронных системах;</w:t>
            </w:r>
          </w:p>
          <w:p w:rsidR="0027557E" w:rsidRPr="006F65F3" w:rsidRDefault="00266D84">
            <w:pPr>
              <w:spacing w:after="20"/>
              <w:ind w:left="20"/>
              <w:jc w:val="both"/>
              <w:rPr>
                <w:lang w:val="ru-RU"/>
              </w:rPr>
            </w:pPr>
            <w:r w:rsidRPr="006F65F3">
              <w:rPr>
                <w:color w:val="000000"/>
                <w:sz w:val="20"/>
                <w:lang w:val="ru-RU"/>
              </w:rPr>
              <w:t>3. Компилировать данные из различных источников при создании новой информации для принятия решений в области общественного здравоохранения;</w:t>
            </w:r>
          </w:p>
          <w:p w:rsidR="0027557E" w:rsidRPr="006F65F3" w:rsidRDefault="00266D84">
            <w:pPr>
              <w:spacing w:after="20"/>
              <w:ind w:left="20"/>
              <w:jc w:val="both"/>
              <w:rPr>
                <w:lang w:val="ru-RU"/>
              </w:rPr>
            </w:pPr>
            <w:r w:rsidRPr="006F65F3">
              <w:rPr>
                <w:color w:val="000000"/>
                <w:sz w:val="20"/>
                <w:lang w:val="ru-RU"/>
              </w:rPr>
              <w:t>4. Понимать принципы моделирования эпидемических и других процессов с использованием современных технологий.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Коммуникации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w:t>
            </w:r>
            <w:r w:rsidRPr="006F65F3">
              <w:rPr>
                <w:color w:val="000000"/>
                <w:sz w:val="20"/>
                <w:lang w:val="ru-RU"/>
              </w:rPr>
              <w:t>. Уметь доносить, передавать и представлять необходимую информацию до целевой аудитории:</w:t>
            </w:r>
          </w:p>
          <w:p w:rsidR="0027557E" w:rsidRPr="006F65F3" w:rsidRDefault="00266D84">
            <w:pPr>
              <w:spacing w:after="20"/>
              <w:ind w:left="20"/>
              <w:jc w:val="both"/>
              <w:rPr>
                <w:lang w:val="ru-RU"/>
              </w:rPr>
            </w:pPr>
            <w:r w:rsidRPr="006F65F3">
              <w:rPr>
                <w:color w:val="000000"/>
                <w:sz w:val="20"/>
                <w:lang w:val="ru-RU"/>
              </w:rPr>
              <w:t>1. Определять целевую аудиторию, методы и контент для информирования о проведенной или планируемой работе;</w:t>
            </w:r>
          </w:p>
          <w:p w:rsidR="0027557E" w:rsidRPr="006F65F3" w:rsidRDefault="00266D84">
            <w:pPr>
              <w:spacing w:after="20"/>
              <w:ind w:left="20"/>
              <w:jc w:val="both"/>
              <w:rPr>
                <w:lang w:val="ru-RU"/>
              </w:rPr>
            </w:pPr>
            <w:r w:rsidRPr="006F65F3">
              <w:rPr>
                <w:color w:val="000000"/>
                <w:sz w:val="20"/>
                <w:lang w:val="ru-RU"/>
              </w:rPr>
              <w:t>2. Доводить информацию о проведенных мероприятиях до профессиональной аудитории посредством письменных и устных инструментов коммуникации;</w:t>
            </w:r>
          </w:p>
          <w:p w:rsidR="0027557E" w:rsidRPr="006F65F3" w:rsidRDefault="00266D84">
            <w:pPr>
              <w:spacing w:after="20"/>
              <w:ind w:left="20"/>
              <w:jc w:val="both"/>
              <w:rPr>
                <w:lang w:val="ru-RU"/>
              </w:rPr>
            </w:pPr>
            <w:r w:rsidRPr="006F65F3">
              <w:rPr>
                <w:color w:val="000000"/>
                <w:sz w:val="20"/>
                <w:lang w:val="ru-RU"/>
              </w:rPr>
              <w:t>3. Доводить эпидемиологическую информацию до сведения широкой общественности, средств массовой информации и/или лиц, определяющих политику, посредством письменных и устных инструментов коммуникации;</w:t>
            </w:r>
          </w:p>
          <w:p w:rsidR="0027557E" w:rsidRPr="006F65F3" w:rsidRDefault="00266D84">
            <w:pPr>
              <w:spacing w:after="20"/>
              <w:ind w:left="20"/>
              <w:jc w:val="both"/>
              <w:rPr>
                <w:lang w:val="ru-RU"/>
              </w:rPr>
            </w:pPr>
            <w:r w:rsidRPr="006F65F3">
              <w:rPr>
                <w:color w:val="000000"/>
                <w:sz w:val="20"/>
                <w:lang w:val="ru-RU"/>
              </w:rPr>
              <w:t>4. Адаптировать содержание распространяемой информации, ее объеме, периодичности распространения в зависимости от ситуации;</w:t>
            </w:r>
          </w:p>
          <w:p w:rsidR="0027557E" w:rsidRPr="006F65F3" w:rsidRDefault="00266D84">
            <w:pPr>
              <w:spacing w:after="20"/>
              <w:ind w:left="20"/>
              <w:jc w:val="both"/>
              <w:rPr>
                <w:lang w:val="ru-RU"/>
              </w:rPr>
            </w:pPr>
            <w:r w:rsidRPr="006F65F3">
              <w:rPr>
                <w:color w:val="000000"/>
                <w:sz w:val="20"/>
                <w:lang w:val="ru-RU"/>
              </w:rPr>
              <w:t>5. Участвовать в разработке сообщений о рисках, которые представляют угрозу общественному здоровью;</w:t>
            </w:r>
          </w:p>
          <w:p w:rsidR="0027557E" w:rsidRPr="006F65F3" w:rsidRDefault="00266D84">
            <w:pPr>
              <w:spacing w:after="20"/>
              <w:ind w:left="20"/>
              <w:jc w:val="both"/>
              <w:rPr>
                <w:lang w:val="ru-RU"/>
              </w:rPr>
            </w:pPr>
            <w:r w:rsidRPr="006F65F3">
              <w:rPr>
                <w:color w:val="000000"/>
                <w:sz w:val="20"/>
                <w:lang w:val="ru-RU"/>
              </w:rPr>
              <w:t>6. Отвечать на запросы общественности об эпидемиологических данных или обстановке;</w:t>
            </w:r>
          </w:p>
          <w:p w:rsidR="0027557E" w:rsidRPr="006F65F3" w:rsidRDefault="00266D84">
            <w:pPr>
              <w:spacing w:after="20"/>
              <w:ind w:left="20"/>
              <w:jc w:val="both"/>
              <w:rPr>
                <w:lang w:val="ru-RU"/>
              </w:rPr>
            </w:pPr>
            <w:r w:rsidRPr="006F65F3">
              <w:rPr>
                <w:color w:val="000000"/>
                <w:sz w:val="20"/>
                <w:lang w:val="ru-RU"/>
              </w:rPr>
              <w:t>7. Уметь объяснять или обучать основным принципам санитарно-эпидемиологического благополучия не эпидемиологов или коллег из звена ниже по уровню;</w:t>
            </w:r>
          </w:p>
          <w:p w:rsidR="0027557E" w:rsidRPr="006F65F3" w:rsidRDefault="00266D84">
            <w:pPr>
              <w:spacing w:after="20"/>
              <w:ind w:left="20"/>
              <w:jc w:val="both"/>
              <w:rPr>
                <w:lang w:val="ru-RU"/>
              </w:rPr>
            </w:pPr>
            <w:r w:rsidRPr="006F65F3">
              <w:rPr>
                <w:color w:val="000000"/>
                <w:sz w:val="20"/>
                <w:lang w:val="ru-RU"/>
              </w:rPr>
              <w:t>8. Уметь определять риски в коммуникации с коллегами и общественностью.</w:t>
            </w:r>
          </w:p>
          <w:p w:rsidR="0027557E" w:rsidRPr="006F65F3" w:rsidRDefault="00266D84">
            <w:pPr>
              <w:spacing w:after="20"/>
              <w:ind w:left="20"/>
              <w:jc w:val="both"/>
              <w:rPr>
                <w:lang w:val="ru-RU"/>
              </w:rPr>
            </w:pPr>
            <w:r w:rsidRPr="006F65F3">
              <w:rPr>
                <w:color w:val="000000"/>
                <w:sz w:val="20"/>
                <w:lang w:val="ru-RU"/>
              </w:rPr>
              <w:t>В. Использовать навыки межличностного общения с коллегами и общественностью:</w:t>
            </w:r>
          </w:p>
          <w:p w:rsidR="0027557E" w:rsidRPr="006F65F3" w:rsidRDefault="00266D84">
            <w:pPr>
              <w:spacing w:after="20"/>
              <w:ind w:left="20"/>
              <w:jc w:val="both"/>
              <w:rPr>
                <w:lang w:val="ru-RU"/>
              </w:rPr>
            </w:pPr>
            <w:r w:rsidRPr="006F65F3">
              <w:rPr>
                <w:color w:val="000000"/>
                <w:sz w:val="20"/>
                <w:lang w:val="ru-RU"/>
              </w:rPr>
              <w:t>1. Демонстрировать способность эффективно слушать, особенно при представлении данных касающихся общественного здоровья;</w:t>
            </w:r>
          </w:p>
          <w:p w:rsidR="0027557E" w:rsidRPr="006F65F3" w:rsidRDefault="00266D84">
            <w:pPr>
              <w:spacing w:after="20"/>
              <w:ind w:left="20"/>
              <w:jc w:val="both"/>
              <w:rPr>
                <w:lang w:val="ru-RU"/>
              </w:rPr>
            </w:pPr>
            <w:r w:rsidRPr="006F65F3">
              <w:rPr>
                <w:color w:val="000000"/>
                <w:sz w:val="20"/>
                <w:lang w:val="ru-RU"/>
              </w:rPr>
              <w:t>2. Демонстрировать профессиональную межличностную, междисциплинарную, трансдисциплинарную и многодисциплинарный коммуникацию.</w:t>
            </w:r>
          </w:p>
          <w:p w:rsidR="0027557E" w:rsidRPr="006F65F3" w:rsidRDefault="00266D84">
            <w:pPr>
              <w:spacing w:after="20"/>
              <w:ind w:left="20"/>
              <w:jc w:val="both"/>
              <w:rPr>
                <w:lang w:val="ru-RU"/>
              </w:rPr>
            </w:pPr>
            <w:r>
              <w:rPr>
                <w:color w:val="000000"/>
                <w:sz w:val="20"/>
              </w:rPr>
              <w:t>C</w:t>
            </w:r>
            <w:r w:rsidRPr="006F65F3">
              <w:rPr>
                <w:color w:val="000000"/>
                <w:sz w:val="20"/>
                <w:lang w:val="ru-RU"/>
              </w:rPr>
              <w:t>. Использовать эффективные коммуникационные технологии:</w:t>
            </w:r>
          </w:p>
          <w:p w:rsidR="0027557E" w:rsidRPr="006F65F3" w:rsidRDefault="00266D84">
            <w:pPr>
              <w:spacing w:after="20"/>
              <w:ind w:left="20"/>
              <w:jc w:val="both"/>
              <w:rPr>
                <w:lang w:val="ru-RU"/>
              </w:rPr>
            </w:pPr>
            <w:r w:rsidRPr="006F65F3">
              <w:rPr>
                <w:color w:val="000000"/>
                <w:sz w:val="20"/>
                <w:lang w:val="ru-RU"/>
              </w:rPr>
              <w:t>1. Участвовать в выборе каналов коммуникации и определять их интерфейс;</w:t>
            </w:r>
          </w:p>
          <w:p w:rsidR="0027557E" w:rsidRPr="006F65F3" w:rsidRDefault="00266D84">
            <w:pPr>
              <w:spacing w:after="20"/>
              <w:ind w:left="20"/>
              <w:jc w:val="both"/>
              <w:rPr>
                <w:lang w:val="ru-RU"/>
              </w:rPr>
            </w:pPr>
            <w:r w:rsidRPr="006F65F3">
              <w:rPr>
                <w:color w:val="000000"/>
                <w:sz w:val="20"/>
                <w:lang w:val="ru-RU"/>
              </w:rPr>
              <w:t>2. Применять политику, учитывающую безопасность, конфиденциальность и юридические соображения при передаче информации по электронной почте, сетям оповещения, базам данным и др.;</w:t>
            </w:r>
          </w:p>
          <w:p w:rsidR="0027557E" w:rsidRPr="006F65F3" w:rsidRDefault="00266D84">
            <w:pPr>
              <w:spacing w:after="20"/>
              <w:ind w:left="20"/>
              <w:jc w:val="both"/>
              <w:rPr>
                <w:lang w:val="ru-RU"/>
              </w:rPr>
            </w:pPr>
            <w:r w:rsidRPr="006F65F3">
              <w:rPr>
                <w:color w:val="000000"/>
                <w:sz w:val="20"/>
                <w:lang w:val="ru-RU"/>
              </w:rPr>
              <w:lastRenderedPageBreak/>
              <w:t>3. Использовать эффективные образовательные, поведенческие методы и инструменты для укрепления общественного здоровья (например, посредством просвещения сообщества, модификации поведения, совместной разработки политики, продвижения идей и мобилизации сообщества).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Социально-общественная значимость и взаимодействие для практики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w:t>
            </w:r>
            <w:r w:rsidRPr="006F65F3">
              <w:rPr>
                <w:color w:val="000000"/>
                <w:sz w:val="20"/>
                <w:lang w:val="ru-RU"/>
              </w:rPr>
              <w:t>. Представлять вклад в эпидемиологические исследования, программы общественного здоровья и процессы планирования общественного здравоохранения на национальном, региональном и популяционном уровнях:</w:t>
            </w:r>
          </w:p>
          <w:p w:rsidR="0027557E" w:rsidRPr="006F65F3" w:rsidRDefault="00266D84">
            <w:pPr>
              <w:spacing w:after="20"/>
              <w:ind w:left="20"/>
              <w:jc w:val="both"/>
              <w:rPr>
                <w:lang w:val="ru-RU"/>
              </w:rPr>
            </w:pPr>
            <w:r w:rsidRPr="006F65F3">
              <w:rPr>
                <w:color w:val="000000"/>
                <w:sz w:val="20"/>
                <w:lang w:val="ru-RU"/>
              </w:rPr>
              <w:t>1. Использовать информацию о населении при разработке, интерпретации и проведении эпидемиологических исследований;</w:t>
            </w:r>
          </w:p>
          <w:p w:rsidR="0027557E" w:rsidRPr="006F65F3" w:rsidRDefault="00266D84">
            <w:pPr>
              <w:spacing w:after="20"/>
              <w:ind w:left="20"/>
              <w:jc w:val="both"/>
              <w:rPr>
                <w:lang w:val="ru-RU"/>
              </w:rPr>
            </w:pPr>
            <w:r w:rsidRPr="006F65F3">
              <w:rPr>
                <w:color w:val="000000"/>
                <w:sz w:val="20"/>
                <w:lang w:val="ru-RU"/>
              </w:rPr>
              <w:t>2. Вносить вклад в оценке местной системы общественного здоровья с позиции санитарно-эпидемиологического благополучия, чтобы помочь в планировании системы здравоохранения на национальном, региональном уровнях.</w:t>
            </w:r>
          </w:p>
          <w:p w:rsidR="0027557E" w:rsidRPr="006F65F3" w:rsidRDefault="00266D84">
            <w:pPr>
              <w:spacing w:after="20"/>
              <w:ind w:left="20"/>
              <w:jc w:val="both"/>
              <w:rPr>
                <w:lang w:val="ru-RU"/>
              </w:rPr>
            </w:pPr>
            <w:r>
              <w:rPr>
                <w:color w:val="000000"/>
                <w:sz w:val="20"/>
              </w:rPr>
              <w:t>B</w:t>
            </w:r>
            <w:r w:rsidRPr="006F65F3">
              <w:rPr>
                <w:color w:val="000000"/>
                <w:sz w:val="20"/>
                <w:lang w:val="ru-RU"/>
              </w:rPr>
              <w:t>. Участвовать в развитии партнерских отношений с сообществом для поддержки эпидемиологических исследований:</w:t>
            </w:r>
          </w:p>
          <w:p w:rsidR="0027557E" w:rsidRPr="006F65F3" w:rsidRDefault="00266D84">
            <w:pPr>
              <w:spacing w:after="20"/>
              <w:ind w:left="20"/>
              <w:jc w:val="both"/>
              <w:rPr>
                <w:lang w:val="ru-RU"/>
              </w:rPr>
            </w:pPr>
            <w:r w:rsidRPr="006F65F3">
              <w:rPr>
                <w:color w:val="000000"/>
                <w:sz w:val="20"/>
                <w:lang w:val="ru-RU"/>
              </w:rPr>
              <w:t>1. Определять партнеров и заинтересованные стороны, необходимые для эпидемиологического расследования;</w:t>
            </w:r>
          </w:p>
          <w:p w:rsidR="0027557E" w:rsidRPr="006F65F3" w:rsidRDefault="00266D84">
            <w:pPr>
              <w:spacing w:after="20"/>
              <w:ind w:left="20"/>
              <w:jc w:val="both"/>
              <w:rPr>
                <w:lang w:val="ru-RU"/>
              </w:rPr>
            </w:pPr>
            <w:r w:rsidRPr="006F65F3">
              <w:rPr>
                <w:color w:val="000000"/>
                <w:sz w:val="20"/>
                <w:lang w:val="ru-RU"/>
              </w:rPr>
              <w:t>2. Использовать стратегии участия, задействования для достижения общественно значимых результатов, при планировании, проведении и оценке эпидемиологических исследований;</w:t>
            </w:r>
          </w:p>
          <w:p w:rsidR="0027557E" w:rsidRPr="006F65F3" w:rsidRDefault="00266D84">
            <w:pPr>
              <w:spacing w:after="20"/>
              <w:ind w:left="20"/>
              <w:jc w:val="both"/>
              <w:rPr>
                <w:lang w:val="ru-RU"/>
              </w:rPr>
            </w:pPr>
            <w:r w:rsidRPr="006F65F3">
              <w:rPr>
                <w:color w:val="000000"/>
                <w:sz w:val="20"/>
                <w:lang w:val="ru-RU"/>
              </w:rPr>
              <w:t>3. Разъяснять роли партнеров и заинтересованных сторон в эпидемиологическом расследовании;</w:t>
            </w:r>
          </w:p>
          <w:p w:rsidR="0027557E" w:rsidRPr="006F65F3" w:rsidRDefault="00266D84">
            <w:pPr>
              <w:spacing w:after="20"/>
              <w:ind w:left="20"/>
              <w:jc w:val="both"/>
              <w:rPr>
                <w:lang w:val="ru-RU"/>
              </w:rPr>
            </w:pPr>
            <w:r w:rsidRPr="006F65F3">
              <w:rPr>
                <w:color w:val="000000"/>
                <w:sz w:val="20"/>
                <w:lang w:val="ru-RU"/>
              </w:rPr>
              <w:t>4. Участвовать в разработке эпидемиологических исследований, учитывая мнения целевых групп.</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Управление профессиональной деятельностью (текущее, стратегическое планирование и руководство)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w:t>
            </w:r>
            <w:r w:rsidRPr="006F65F3">
              <w:rPr>
                <w:color w:val="000000"/>
                <w:sz w:val="20"/>
                <w:lang w:val="ru-RU"/>
              </w:rPr>
              <w:t>. Управлять мероприятиями в профессиональной деятельности:</w:t>
            </w:r>
          </w:p>
          <w:p w:rsidR="0027557E" w:rsidRPr="006F65F3" w:rsidRDefault="00266D84">
            <w:pPr>
              <w:spacing w:after="20"/>
              <w:ind w:left="20"/>
              <w:jc w:val="both"/>
              <w:rPr>
                <w:lang w:val="ru-RU"/>
              </w:rPr>
            </w:pPr>
            <w:r w:rsidRPr="006F65F3">
              <w:rPr>
                <w:color w:val="000000"/>
                <w:sz w:val="20"/>
                <w:lang w:val="ru-RU"/>
              </w:rPr>
              <w:t>1. Устанавливать цели и задачи;</w:t>
            </w:r>
          </w:p>
          <w:p w:rsidR="0027557E" w:rsidRPr="006F65F3" w:rsidRDefault="00266D84">
            <w:pPr>
              <w:spacing w:after="20"/>
              <w:ind w:left="20"/>
              <w:jc w:val="both"/>
              <w:rPr>
                <w:lang w:val="ru-RU"/>
              </w:rPr>
            </w:pPr>
            <w:r w:rsidRPr="006F65F3">
              <w:rPr>
                <w:color w:val="000000"/>
                <w:sz w:val="20"/>
                <w:lang w:val="ru-RU"/>
              </w:rPr>
              <w:t>2. Четко доводить требования до исполнителей;</w:t>
            </w:r>
          </w:p>
          <w:p w:rsidR="0027557E" w:rsidRPr="006F65F3" w:rsidRDefault="00266D84">
            <w:pPr>
              <w:spacing w:after="20"/>
              <w:ind w:left="20"/>
              <w:jc w:val="both"/>
              <w:rPr>
                <w:lang w:val="ru-RU"/>
              </w:rPr>
            </w:pPr>
            <w:r w:rsidRPr="006F65F3">
              <w:rPr>
                <w:color w:val="000000"/>
                <w:sz w:val="20"/>
                <w:lang w:val="ru-RU"/>
              </w:rPr>
              <w:t>3. Составлять график выполнения задач;</w:t>
            </w:r>
          </w:p>
          <w:p w:rsidR="0027557E" w:rsidRPr="006F65F3" w:rsidRDefault="00266D84">
            <w:pPr>
              <w:spacing w:after="20"/>
              <w:ind w:left="20"/>
              <w:jc w:val="both"/>
              <w:rPr>
                <w:lang w:val="ru-RU"/>
              </w:rPr>
            </w:pPr>
            <w:r w:rsidRPr="006F65F3">
              <w:rPr>
                <w:color w:val="000000"/>
                <w:sz w:val="20"/>
                <w:lang w:val="ru-RU"/>
              </w:rPr>
              <w:t>4. Формировать команду, анализировать потребность в человеческих и других ресурсах для достижения целей;</w:t>
            </w:r>
          </w:p>
          <w:p w:rsidR="0027557E" w:rsidRPr="006F65F3" w:rsidRDefault="00266D84">
            <w:pPr>
              <w:spacing w:after="20"/>
              <w:ind w:left="20"/>
              <w:jc w:val="both"/>
              <w:rPr>
                <w:lang w:val="ru-RU"/>
              </w:rPr>
            </w:pPr>
            <w:r w:rsidRPr="006F65F3">
              <w:rPr>
                <w:color w:val="000000"/>
                <w:sz w:val="20"/>
                <w:lang w:val="ru-RU"/>
              </w:rPr>
              <w:t>5. Оценивать эффективность работы членов команды по мере выполнения ими своих обязанностей;</w:t>
            </w:r>
          </w:p>
          <w:p w:rsidR="0027557E" w:rsidRPr="006F65F3" w:rsidRDefault="00266D84">
            <w:pPr>
              <w:spacing w:after="20"/>
              <w:ind w:left="20"/>
              <w:jc w:val="both"/>
              <w:rPr>
                <w:lang w:val="ru-RU"/>
              </w:rPr>
            </w:pPr>
            <w:r w:rsidRPr="006F65F3">
              <w:rPr>
                <w:color w:val="000000"/>
                <w:sz w:val="20"/>
                <w:lang w:val="ru-RU"/>
              </w:rPr>
              <w:t>6. Вести точные записи.</w:t>
            </w:r>
          </w:p>
          <w:p w:rsidR="0027557E" w:rsidRPr="006F65F3" w:rsidRDefault="00266D84">
            <w:pPr>
              <w:spacing w:after="20"/>
              <w:ind w:left="20"/>
              <w:jc w:val="both"/>
              <w:rPr>
                <w:lang w:val="ru-RU"/>
              </w:rPr>
            </w:pPr>
            <w:r>
              <w:rPr>
                <w:color w:val="000000"/>
                <w:sz w:val="20"/>
              </w:rPr>
              <w:t>B</w:t>
            </w:r>
            <w:r w:rsidRPr="006F65F3">
              <w:rPr>
                <w:color w:val="000000"/>
                <w:sz w:val="20"/>
                <w:lang w:val="ru-RU"/>
              </w:rPr>
              <w:t>. Понимать и учитывать финансовые аспекты при планировании мероприятий и объемов работы:</w:t>
            </w:r>
          </w:p>
          <w:p w:rsidR="0027557E" w:rsidRPr="006F65F3" w:rsidRDefault="00266D84">
            <w:pPr>
              <w:spacing w:after="20"/>
              <w:ind w:left="20"/>
              <w:jc w:val="both"/>
              <w:rPr>
                <w:lang w:val="ru-RU"/>
              </w:rPr>
            </w:pPr>
            <w:r w:rsidRPr="006F65F3">
              <w:rPr>
                <w:color w:val="000000"/>
                <w:sz w:val="20"/>
                <w:lang w:val="ru-RU"/>
              </w:rPr>
              <w:t>1. Знать финансовые правила деятельности организации и формирования бюджета;</w:t>
            </w:r>
          </w:p>
          <w:p w:rsidR="0027557E" w:rsidRPr="006F65F3" w:rsidRDefault="00266D84">
            <w:pPr>
              <w:spacing w:after="20"/>
              <w:ind w:left="20"/>
              <w:jc w:val="both"/>
              <w:rPr>
                <w:lang w:val="ru-RU"/>
              </w:rPr>
            </w:pPr>
            <w:r w:rsidRPr="006F65F3">
              <w:rPr>
                <w:color w:val="000000"/>
                <w:sz w:val="20"/>
                <w:lang w:val="ru-RU"/>
              </w:rPr>
              <w:t>2. Оценивать ресурсы, необходимые для выполнения задач оперативного плана, включая персонал, оборудование, расходные материалы и командировочные расходы;</w:t>
            </w:r>
          </w:p>
          <w:p w:rsidR="0027557E" w:rsidRPr="006F65F3" w:rsidRDefault="00266D84">
            <w:pPr>
              <w:spacing w:after="20"/>
              <w:ind w:left="20"/>
              <w:jc w:val="both"/>
              <w:rPr>
                <w:lang w:val="ru-RU"/>
              </w:rPr>
            </w:pPr>
            <w:r w:rsidRPr="006F65F3">
              <w:rPr>
                <w:color w:val="000000"/>
                <w:sz w:val="20"/>
                <w:lang w:val="ru-RU"/>
              </w:rPr>
              <w:t>3. Отслеживать и оценивать расходы, которые могут возникнуть в результате неожиданных эпидемиологических мероприятий, таких как оперативные расследования и реагирование на чрезвычайные ситуации;</w:t>
            </w:r>
          </w:p>
          <w:p w:rsidR="0027557E" w:rsidRPr="006F65F3" w:rsidRDefault="00266D84">
            <w:pPr>
              <w:spacing w:after="20"/>
              <w:ind w:left="20"/>
              <w:jc w:val="both"/>
              <w:rPr>
                <w:lang w:val="ru-RU"/>
              </w:rPr>
            </w:pPr>
            <w:r w:rsidRPr="006F65F3">
              <w:rPr>
                <w:color w:val="000000"/>
                <w:sz w:val="20"/>
                <w:lang w:val="ru-RU"/>
              </w:rPr>
              <w:t>4. Корректировать мероприятия по мере необходимости, чтобы оставаться в рамках определенного бюджета;</w:t>
            </w:r>
          </w:p>
          <w:p w:rsidR="0027557E" w:rsidRPr="006F65F3" w:rsidRDefault="00266D84">
            <w:pPr>
              <w:spacing w:after="20"/>
              <w:ind w:left="20"/>
              <w:jc w:val="both"/>
              <w:rPr>
                <w:lang w:val="ru-RU"/>
              </w:rPr>
            </w:pPr>
            <w:r w:rsidRPr="006F65F3">
              <w:rPr>
                <w:color w:val="000000"/>
                <w:sz w:val="20"/>
                <w:lang w:val="ru-RU"/>
              </w:rPr>
              <w:t>5. Обучать членов команды по мере необходимости при выполнении их обязанностей.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Лидерство и системное мышление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w:t>
            </w:r>
            <w:r w:rsidRPr="006F65F3">
              <w:rPr>
                <w:color w:val="000000"/>
                <w:sz w:val="20"/>
                <w:lang w:val="ru-RU"/>
              </w:rPr>
              <w:t>. Поддерживать и продвигать значимость санитарно-эпидемиологического благополучия населения в сфере здравоохранения:</w:t>
            </w:r>
          </w:p>
          <w:p w:rsidR="0027557E" w:rsidRPr="006F65F3" w:rsidRDefault="00266D84">
            <w:pPr>
              <w:spacing w:after="20"/>
              <w:ind w:left="20"/>
              <w:jc w:val="both"/>
              <w:rPr>
                <w:lang w:val="ru-RU"/>
              </w:rPr>
            </w:pPr>
            <w:r w:rsidRPr="006F65F3">
              <w:rPr>
                <w:color w:val="000000"/>
                <w:sz w:val="20"/>
                <w:lang w:val="ru-RU"/>
              </w:rPr>
              <w:t>1. Продвигать видение организации во всех программах и мероприятиях;</w:t>
            </w:r>
          </w:p>
          <w:p w:rsidR="0027557E" w:rsidRPr="006F65F3" w:rsidRDefault="00266D84">
            <w:pPr>
              <w:spacing w:after="20"/>
              <w:ind w:left="20"/>
              <w:jc w:val="both"/>
              <w:rPr>
                <w:lang w:val="ru-RU"/>
              </w:rPr>
            </w:pPr>
            <w:r w:rsidRPr="006F65F3">
              <w:rPr>
                <w:color w:val="000000"/>
                <w:sz w:val="20"/>
                <w:lang w:val="ru-RU"/>
              </w:rPr>
              <w:t>2. Оказывать помощь в стратегическом планировании;</w:t>
            </w:r>
          </w:p>
          <w:p w:rsidR="0027557E" w:rsidRPr="006F65F3" w:rsidRDefault="00266D84">
            <w:pPr>
              <w:spacing w:after="20"/>
              <w:ind w:left="20"/>
              <w:jc w:val="both"/>
              <w:rPr>
                <w:lang w:val="ru-RU"/>
              </w:rPr>
            </w:pPr>
            <w:r w:rsidRPr="006F65F3">
              <w:rPr>
                <w:color w:val="000000"/>
                <w:sz w:val="20"/>
                <w:lang w:val="ru-RU"/>
              </w:rPr>
              <w:t>3. Предлагать и внедрять изменения;</w:t>
            </w:r>
          </w:p>
          <w:p w:rsidR="0027557E" w:rsidRPr="006F65F3" w:rsidRDefault="00266D84">
            <w:pPr>
              <w:spacing w:after="20"/>
              <w:ind w:left="20"/>
              <w:jc w:val="both"/>
              <w:rPr>
                <w:lang w:val="ru-RU"/>
              </w:rPr>
            </w:pPr>
            <w:r w:rsidRPr="006F65F3">
              <w:rPr>
                <w:color w:val="000000"/>
                <w:sz w:val="20"/>
                <w:lang w:val="ru-RU"/>
              </w:rPr>
              <w:t>4. Использовать показатели эффективности для оценки и улучшения качества эпидемиологической службы;</w:t>
            </w:r>
          </w:p>
          <w:p w:rsidR="0027557E" w:rsidRPr="006F65F3" w:rsidRDefault="00266D84">
            <w:pPr>
              <w:spacing w:after="20"/>
              <w:ind w:left="20"/>
              <w:jc w:val="both"/>
              <w:rPr>
                <w:lang w:val="ru-RU"/>
              </w:rPr>
            </w:pPr>
            <w:r w:rsidRPr="006F65F3">
              <w:rPr>
                <w:color w:val="000000"/>
                <w:sz w:val="20"/>
                <w:lang w:val="ru-RU"/>
              </w:rPr>
              <w:t>5. Демонстрировать этичное поведение в повседневной жизни и профессиональной деятельности.</w:t>
            </w:r>
          </w:p>
          <w:p w:rsidR="0027557E" w:rsidRPr="006F65F3" w:rsidRDefault="00266D84">
            <w:pPr>
              <w:spacing w:after="20"/>
              <w:ind w:left="20"/>
              <w:jc w:val="both"/>
              <w:rPr>
                <w:lang w:val="ru-RU"/>
              </w:rPr>
            </w:pPr>
            <w:r w:rsidRPr="006F65F3">
              <w:rPr>
                <w:color w:val="000000"/>
                <w:sz w:val="20"/>
                <w:lang w:val="ru-RU"/>
              </w:rPr>
              <w:t>В. Содействовать развитию трудовых ресурсов:</w:t>
            </w:r>
          </w:p>
          <w:p w:rsidR="0027557E" w:rsidRPr="006F65F3" w:rsidRDefault="00266D84">
            <w:pPr>
              <w:spacing w:after="20"/>
              <w:ind w:left="20"/>
              <w:jc w:val="both"/>
              <w:rPr>
                <w:lang w:val="ru-RU"/>
              </w:rPr>
            </w:pPr>
            <w:r w:rsidRPr="006F65F3">
              <w:rPr>
                <w:color w:val="000000"/>
                <w:sz w:val="20"/>
                <w:lang w:val="ru-RU"/>
              </w:rPr>
              <w:t>1. Организовывать команду, обладающую навыками, необходимыми для проведения эпидемиологических мероприятий на должном уровне;</w:t>
            </w:r>
          </w:p>
          <w:p w:rsidR="0027557E" w:rsidRPr="006F65F3" w:rsidRDefault="00266D84">
            <w:pPr>
              <w:spacing w:after="20"/>
              <w:ind w:left="20"/>
              <w:jc w:val="both"/>
              <w:rPr>
                <w:lang w:val="ru-RU"/>
              </w:rPr>
            </w:pPr>
            <w:r w:rsidRPr="006F65F3">
              <w:rPr>
                <w:color w:val="000000"/>
                <w:sz w:val="20"/>
                <w:lang w:val="ru-RU"/>
              </w:rPr>
              <w:t>2. Поощрять непрерывное образование;</w:t>
            </w:r>
          </w:p>
          <w:p w:rsidR="0027557E" w:rsidRPr="006F65F3" w:rsidRDefault="00266D84">
            <w:pPr>
              <w:spacing w:after="20"/>
              <w:ind w:left="20"/>
              <w:jc w:val="both"/>
              <w:rPr>
                <w:lang w:val="ru-RU"/>
              </w:rPr>
            </w:pPr>
            <w:r w:rsidRPr="006F65F3">
              <w:rPr>
                <w:color w:val="000000"/>
                <w:sz w:val="20"/>
                <w:lang w:val="ru-RU"/>
              </w:rPr>
              <w:t>3. Мотивировать команду на качественное выполнение своих обязанностей и профессиональное развитие.</w:t>
            </w:r>
          </w:p>
          <w:p w:rsidR="0027557E" w:rsidRPr="006F65F3" w:rsidRDefault="00266D84">
            <w:pPr>
              <w:spacing w:after="20"/>
              <w:ind w:left="20"/>
              <w:jc w:val="both"/>
              <w:rPr>
                <w:lang w:val="ru-RU"/>
              </w:rPr>
            </w:pPr>
            <w:r w:rsidRPr="006F65F3">
              <w:rPr>
                <w:color w:val="000000"/>
                <w:sz w:val="20"/>
                <w:lang w:val="ru-RU"/>
              </w:rPr>
              <w:t>С. Подготовка к реагированию на чрезвычайных ситуациях:</w:t>
            </w:r>
          </w:p>
          <w:p w:rsidR="0027557E" w:rsidRPr="006F65F3" w:rsidRDefault="00266D84">
            <w:pPr>
              <w:spacing w:after="20"/>
              <w:ind w:left="20"/>
              <w:jc w:val="both"/>
              <w:rPr>
                <w:lang w:val="ru-RU"/>
              </w:rPr>
            </w:pPr>
            <w:r w:rsidRPr="006F65F3">
              <w:rPr>
                <w:color w:val="000000"/>
                <w:sz w:val="20"/>
                <w:lang w:val="ru-RU"/>
              </w:rPr>
              <w:t>1. Учитывать эпидемиологическую перспективу при разработке плана реагирования на чрезвычайные ситуации;</w:t>
            </w:r>
          </w:p>
          <w:p w:rsidR="0027557E" w:rsidRPr="006F65F3" w:rsidRDefault="00266D84">
            <w:pPr>
              <w:spacing w:after="20"/>
              <w:ind w:left="20"/>
              <w:jc w:val="both"/>
              <w:rPr>
                <w:lang w:val="ru-RU"/>
              </w:rPr>
            </w:pPr>
            <w:r w:rsidRPr="006F65F3">
              <w:rPr>
                <w:color w:val="000000"/>
                <w:sz w:val="20"/>
                <w:lang w:val="ru-RU"/>
              </w:rPr>
              <w:t>2. Участвовать в планировании реагирования на чрезвычайные ситуации для эпидемиологического подразделения;</w:t>
            </w:r>
          </w:p>
          <w:p w:rsidR="0027557E" w:rsidRPr="006F65F3" w:rsidRDefault="00266D84">
            <w:pPr>
              <w:spacing w:after="20"/>
              <w:ind w:left="20"/>
              <w:jc w:val="both"/>
              <w:rPr>
                <w:lang w:val="ru-RU"/>
              </w:rPr>
            </w:pPr>
            <w:r w:rsidRPr="006F65F3">
              <w:rPr>
                <w:color w:val="000000"/>
                <w:sz w:val="20"/>
                <w:lang w:val="ru-RU"/>
              </w:rPr>
              <w:t>3. Реагировать на чрезвычайные ситуации в области общественного здравоохранения.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Влияние на политику в здравоохранении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w:t>
            </w:r>
            <w:r w:rsidRPr="006F65F3">
              <w:rPr>
                <w:color w:val="000000"/>
                <w:sz w:val="20"/>
                <w:lang w:val="ru-RU"/>
              </w:rPr>
              <w:t>. Привносить эпидемиологическую перспективу в разработку и анализ политики обеспечения санитарно-эпидемиологического благополучия:</w:t>
            </w:r>
          </w:p>
          <w:p w:rsidR="0027557E" w:rsidRPr="006F65F3" w:rsidRDefault="00266D84">
            <w:pPr>
              <w:spacing w:after="20"/>
              <w:ind w:left="20"/>
              <w:jc w:val="both"/>
              <w:rPr>
                <w:lang w:val="ru-RU"/>
              </w:rPr>
            </w:pPr>
            <w:r w:rsidRPr="006F65F3">
              <w:rPr>
                <w:color w:val="000000"/>
                <w:sz w:val="20"/>
                <w:lang w:val="ru-RU"/>
              </w:rPr>
              <w:t>1. Демонстрировать понимание политики общественного здравоохранения;</w:t>
            </w:r>
          </w:p>
          <w:p w:rsidR="0027557E" w:rsidRPr="006F65F3" w:rsidRDefault="00266D84">
            <w:pPr>
              <w:spacing w:after="20"/>
              <w:ind w:left="20"/>
              <w:jc w:val="both"/>
              <w:rPr>
                <w:lang w:val="ru-RU"/>
              </w:rPr>
            </w:pPr>
            <w:r w:rsidRPr="006F65F3">
              <w:rPr>
                <w:color w:val="000000"/>
                <w:sz w:val="20"/>
                <w:lang w:val="ru-RU"/>
              </w:rPr>
              <w:t>2. Принимать участие в разработке политики, касающейся санитарно-эпидемиологического благополучия;</w:t>
            </w:r>
          </w:p>
          <w:p w:rsidR="0027557E" w:rsidRPr="006F65F3" w:rsidRDefault="00266D84">
            <w:pPr>
              <w:spacing w:after="20"/>
              <w:ind w:left="20"/>
              <w:jc w:val="both"/>
              <w:rPr>
                <w:lang w:val="ru-RU"/>
              </w:rPr>
            </w:pPr>
            <w:r w:rsidRPr="006F65F3">
              <w:rPr>
                <w:color w:val="000000"/>
                <w:sz w:val="20"/>
                <w:lang w:val="ru-RU"/>
              </w:rPr>
              <w:t>3. Влиять на преобразование политики общественного здравоохранения с помощью профессиональной деятельности и научных исследований;</w:t>
            </w:r>
          </w:p>
          <w:p w:rsidR="0027557E" w:rsidRPr="006F65F3" w:rsidRDefault="00266D84">
            <w:pPr>
              <w:spacing w:after="20"/>
              <w:ind w:left="20"/>
              <w:jc w:val="both"/>
              <w:rPr>
                <w:lang w:val="ru-RU"/>
              </w:rPr>
            </w:pPr>
            <w:r w:rsidRPr="006F65F3">
              <w:rPr>
                <w:color w:val="000000"/>
                <w:sz w:val="20"/>
                <w:lang w:val="ru-RU"/>
              </w:rPr>
              <w:t>4. Придерживаться правил и законов, применимых к государственным служащим и источникам финансирования, в том числе по проблеме лоббирования определенных интересов.</w:t>
            </w:r>
          </w:p>
        </w:tc>
      </w:tr>
    </w:tbl>
    <w:p w:rsidR="0027557E" w:rsidRPr="006F65F3" w:rsidRDefault="00266D84">
      <w:pPr>
        <w:spacing w:after="0"/>
        <w:rPr>
          <w:lang w:val="ru-RU"/>
        </w:rPr>
      </w:pPr>
      <w:r w:rsidRPr="006F65F3">
        <w:rPr>
          <w:b/>
          <w:color w:val="000000"/>
          <w:lang w:val="ru-RU"/>
        </w:rPr>
        <w:t xml:space="preserve"> Содержание типовой учебной программы по специальности "Медико-профилактическое дело"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Циклы и дисциплины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Базовое содержание</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базовых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Анатомо-физиологические особенности организма, клеточные механизмы развития, биохимия, микробиология, биостатистические расчеты, основы эпидемиологии. Основы коммуникации при общении с населением, коллегами. Нормативно-правовые акты в деятельности санитарно–эпидемиологического благополучия населения Республики Казахстан. Физиологические основы клинико-физиологических методов исследования </w:t>
            </w:r>
            <w:r w:rsidRPr="006F65F3">
              <w:rPr>
                <w:color w:val="000000"/>
                <w:sz w:val="20"/>
                <w:lang w:val="ru-RU"/>
              </w:rPr>
              <w:lastRenderedPageBreak/>
              <w:t>организма человека. Навыки критического мышления.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Биостатистика, ее значение в оценке здоровья населения и деятельности органов санитарно – эпидемиологического благополучия населения.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Нормы радиационной и биологической безопасности. Радиационная безопасность населения. Учетно-отчетная документация.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гигиены питания и коммунальной гигиены.</w:t>
            </w:r>
          </w:p>
          <w:p w:rsidR="0027557E" w:rsidRDefault="00266D84">
            <w:pPr>
              <w:spacing w:after="20"/>
              <w:ind w:left="20"/>
              <w:jc w:val="both"/>
            </w:pPr>
            <w:r w:rsidRPr="006F65F3">
              <w:rPr>
                <w:color w:val="000000"/>
                <w:sz w:val="20"/>
                <w:lang w:val="ru-RU"/>
              </w:rPr>
              <w:t xml:space="preserve">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виды, методы и задачи гигиенических исследований. </w:t>
            </w:r>
            <w:r>
              <w:rPr>
                <w:color w:val="000000"/>
                <w:sz w:val="20"/>
              </w:rPr>
              <w:t>Нетрудоспособность как социально-правовая категория.</w:t>
            </w:r>
          </w:p>
        </w:tc>
      </w:tr>
      <w:tr w:rsidR="0027557E" w:rsidRP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w:t>
            </w:r>
            <w:r w:rsidRPr="006F65F3">
              <w:rPr>
                <w:color w:val="000000"/>
                <w:sz w:val="20"/>
                <w:lang w:val="ru-RU"/>
              </w:rPr>
              <w:lastRenderedPageBreak/>
              <w:t>деятельности, физического воспитания детей и подростков. Государственный контроль и надзор в области здравоохранения.</w:t>
            </w:r>
          </w:p>
          <w:p w:rsidR="0027557E" w:rsidRPr="006F65F3" w:rsidRDefault="00266D84">
            <w:pPr>
              <w:spacing w:after="20"/>
              <w:ind w:left="20"/>
              <w:jc w:val="both"/>
              <w:rPr>
                <w:lang w:val="ru-RU"/>
              </w:rPr>
            </w:pPr>
            <w:r w:rsidRPr="006F65F3">
              <w:rPr>
                <w:color w:val="000000"/>
                <w:sz w:val="20"/>
                <w:lang w:val="ru-RU"/>
              </w:rPr>
              <w:t>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Демонстрировать и применять на практике знания в области основы биомедицинских, клинических и социально-поведенческих наук, включая общепринятые, развивающиеся и постоянно обновляемые знания.</w:t>
            </w:r>
          </w:p>
        </w:tc>
      </w:tr>
    </w:tbl>
    <w:p w:rsidR="0027557E" w:rsidRPr="006F65F3" w:rsidRDefault="00266D84">
      <w:pPr>
        <w:spacing w:after="0"/>
        <w:jc w:val="both"/>
        <w:rPr>
          <w:lang w:val="ru-RU"/>
        </w:rPr>
      </w:pPr>
      <w:r>
        <w:rPr>
          <w:color w:val="000000"/>
          <w:sz w:val="28"/>
        </w:rPr>
        <w:lastRenderedPageBreak/>
        <w:t>     </w:t>
      </w:r>
      <w:r w:rsidRPr="006F65F3">
        <w:rPr>
          <w:color w:val="000000"/>
          <w:sz w:val="28"/>
          <w:lang w:val="ru-RU"/>
        </w:rPr>
        <w:t xml:space="preserve"> Примечание:</w:t>
      </w:r>
    </w:p>
    <w:p w:rsidR="0027557E" w:rsidRPr="006F65F3" w:rsidRDefault="00266D84">
      <w:pPr>
        <w:spacing w:after="0"/>
        <w:jc w:val="both"/>
        <w:rPr>
          <w:lang w:val="ru-RU"/>
        </w:rPr>
      </w:pPr>
      <w:r w:rsidRPr="006F65F3">
        <w:rPr>
          <w:color w:val="000000"/>
          <w:sz w:val="28"/>
          <w:lang w:val="ru-RU"/>
        </w:rPr>
        <w:t>**Уровни освоения практических навыков</w:t>
      </w:r>
    </w:p>
    <w:p w:rsidR="0027557E" w:rsidRPr="006F65F3" w:rsidRDefault="00266D84">
      <w:pPr>
        <w:spacing w:after="0"/>
        <w:rPr>
          <w:lang w:val="ru-RU"/>
        </w:rPr>
      </w:pPr>
      <w:r w:rsidRPr="006F65F3">
        <w:rPr>
          <w:b/>
          <w:color w:val="000000"/>
          <w:lang w:val="ru-RU"/>
        </w:rPr>
        <w:t xml:space="preserve"> Практические навыки по программе "Медико- профилактическое дело"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Перечень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Уровень освоения**</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Определять детерминанты здоровья индивидуума и популяции, проблемы и угрозы санитарно-эпидемиологического благополучия.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Уметь</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Владеть методами оценки и изучения здоровья населения. Организовывать и проводить противоэпидемические и профилактические мероприятия.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под руководством наставника</w:t>
            </w:r>
          </w:p>
        </w:tc>
      </w:tr>
      <w:tr w:rsidR="0027557E" w:rsidRPr="006F65F3">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Управлять данными, полученными в результате разработанных и проведенных мероприятий, использовать их для научных и практических целей.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Организовывать и проводить под контролем наставника</w:t>
            </w:r>
          </w:p>
        </w:tc>
      </w:tr>
      <w:tr w:rsidR="0027557E">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w:t>
            </w:r>
            <w:r w:rsidRPr="006F65F3">
              <w:rPr>
                <w:color w:val="000000"/>
                <w:sz w:val="20"/>
                <w:lang w:val="ru-RU"/>
              </w:rPr>
              <w:lastRenderedPageBreak/>
              <w:t>рекомендовать меры по их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Самостоятельно применять и владеть</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Организовать эпидемиологический контроль и надзор за инфекционными и неинфекционными заболеваниями, состоянием объектов окружающей среды. </w:t>
            </w:r>
            <w:r>
              <w:rPr>
                <w:color w:val="000000"/>
                <w:sz w:val="20"/>
              </w:rPr>
              <w:t>Поддерживать и продвигать значимость санитарно-эпидемиологического благополучия населения.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 организовывать и анализировать</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 к приказу</w:t>
            </w:r>
            <w:r w:rsidRPr="006F65F3">
              <w:rPr>
                <w:lang w:val="ru-RU"/>
              </w:rPr>
              <w:br/>
            </w:r>
            <w:r w:rsidRPr="006F65F3">
              <w:rPr>
                <w:color w:val="000000"/>
                <w:sz w:val="20"/>
                <w:lang w:val="ru-RU"/>
              </w:rPr>
              <w:t>Министр здравоохранения</w:t>
            </w:r>
            <w:r w:rsidRPr="006F65F3">
              <w:rPr>
                <w:lang w:val="ru-RU"/>
              </w:rPr>
              <w:br/>
            </w:r>
            <w:r w:rsidRPr="006F65F3">
              <w:rPr>
                <w:color w:val="000000"/>
                <w:sz w:val="20"/>
                <w:lang w:val="ru-RU"/>
              </w:rPr>
              <w:t>Республики Казахстан</w:t>
            </w:r>
            <w:r w:rsidRPr="006F65F3">
              <w:rPr>
                <w:lang w:val="ru-RU"/>
              </w:rPr>
              <w:br/>
            </w:r>
            <w:r w:rsidRPr="006F65F3">
              <w:rPr>
                <w:color w:val="000000"/>
                <w:sz w:val="20"/>
                <w:lang w:val="ru-RU"/>
              </w:rPr>
              <w:t>от 9 января 2023 года № 4</w:t>
            </w:r>
          </w:p>
        </w:tc>
      </w:tr>
    </w:tbl>
    <w:p w:rsidR="0027557E" w:rsidRPr="006F65F3" w:rsidRDefault="00266D84">
      <w:pPr>
        <w:spacing w:after="0"/>
        <w:rPr>
          <w:lang w:val="ru-RU"/>
        </w:rPr>
      </w:pPr>
      <w:bookmarkStart w:id="136" w:name="z252"/>
      <w:r w:rsidRPr="006F65F3">
        <w:rPr>
          <w:b/>
          <w:color w:val="000000"/>
          <w:lang w:val="ru-RU"/>
        </w:rPr>
        <w:t xml:space="preserve"> Типовые учебные программы послевузовского образования по медицинским и фармацевтическим специальностям</w:t>
      </w:r>
    </w:p>
    <w:p w:rsidR="0027557E" w:rsidRPr="006F65F3" w:rsidRDefault="00266D84">
      <w:pPr>
        <w:spacing w:after="0"/>
        <w:rPr>
          <w:lang w:val="ru-RU"/>
        </w:rPr>
      </w:pPr>
      <w:bookmarkStart w:id="137" w:name="z253"/>
      <w:bookmarkEnd w:id="136"/>
      <w:r w:rsidRPr="006F65F3">
        <w:rPr>
          <w:b/>
          <w:color w:val="000000"/>
          <w:lang w:val="ru-RU"/>
        </w:rPr>
        <w:t xml:space="preserve"> Глава 1. Паспорт образовательной программы резидентуры</w:t>
      </w:r>
    </w:p>
    <w:p w:rsidR="0027557E" w:rsidRPr="006F65F3" w:rsidRDefault="00266D84">
      <w:pPr>
        <w:spacing w:after="0"/>
        <w:jc w:val="both"/>
        <w:rPr>
          <w:lang w:val="ru-RU"/>
        </w:rPr>
      </w:pPr>
      <w:bookmarkStart w:id="138" w:name="z254"/>
      <w:bookmarkEnd w:id="137"/>
      <w:r w:rsidRPr="006F65F3">
        <w:rPr>
          <w:color w:val="000000"/>
          <w:sz w:val="28"/>
          <w:lang w:val="ru-RU"/>
        </w:rPr>
        <w:t xml:space="preserve"> </w:t>
      </w:r>
      <w:r>
        <w:rPr>
          <w:color w:val="000000"/>
          <w:sz w:val="28"/>
        </w:rPr>
        <w:t>     </w:t>
      </w:r>
      <w:r w:rsidRPr="006F65F3">
        <w:rPr>
          <w:color w:val="000000"/>
          <w:sz w:val="28"/>
          <w:lang w:val="ru-RU"/>
        </w:rPr>
        <w:t xml:space="preserve"> 1. Типовая учебная программа резидентуры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и государственным общеобязательным стандартом технического и профессионального образования в области здравоохранения, утвержденным приказом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w:t>
      </w:r>
    </w:p>
    <w:p w:rsidR="0027557E" w:rsidRPr="006F65F3" w:rsidRDefault="00266D84">
      <w:pPr>
        <w:spacing w:after="0"/>
        <w:jc w:val="both"/>
        <w:rPr>
          <w:lang w:val="ru-RU"/>
        </w:rPr>
      </w:pPr>
      <w:bookmarkStart w:id="139" w:name="z255"/>
      <w:bookmarkEnd w:id="138"/>
      <w:r>
        <w:rPr>
          <w:color w:val="000000"/>
          <w:sz w:val="28"/>
        </w:rPr>
        <w:t>     </w:t>
      </w:r>
      <w:r w:rsidRPr="006F65F3">
        <w:rPr>
          <w:color w:val="000000"/>
          <w:sz w:val="28"/>
          <w:lang w:val="ru-RU"/>
        </w:rPr>
        <w:t xml:space="preserve"> 2. Подготовка медицинских кадров в резидентуре осуществляется с целью обеспечения отрасли здравоохранения квалифицированными кадрами.</w:t>
      </w:r>
    </w:p>
    <w:p w:rsidR="0027557E" w:rsidRPr="00266D84" w:rsidRDefault="00266D84">
      <w:pPr>
        <w:spacing w:after="0"/>
        <w:jc w:val="both"/>
        <w:rPr>
          <w:lang w:val="ru-RU"/>
        </w:rPr>
      </w:pPr>
      <w:bookmarkStart w:id="140" w:name="z256"/>
      <w:bookmarkEnd w:id="139"/>
      <w:r>
        <w:rPr>
          <w:color w:val="000000"/>
          <w:sz w:val="28"/>
        </w:rPr>
        <w:t>     </w:t>
      </w:r>
      <w:r w:rsidRPr="006F65F3">
        <w:rPr>
          <w:color w:val="000000"/>
          <w:sz w:val="28"/>
          <w:lang w:val="ru-RU"/>
        </w:rPr>
        <w:t xml:space="preserve"> 3. Предшествующий уровень образования лиц, желающих освоить образовательные типовые учебные программы резидентуры – базовое медицинское образование, высшее медицинское образование, наличие интернатуры или документа, подтверждающего квалификацию </w:t>
      </w:r>
      <w:r w:rsidRPr="00266D84">
        <w:rPr>
          <w:color w:val="000000"/>
          <w:sz w:val="28"/>
          <w:lang w:val="ru-RU"/>
        </w:rPr>
        <w:t>"Врач".</w:t>
      </w:r>
    </w:p>
    <w:bookmarkEnd w:id="140"/>
    <w:p w:rsidR="0027557E" w:rsidRPr="00266D84" w:rsidRDefault="00266D84">
      <w:pPr>
        <w:spacing w:after="0"/>
        <w:rPr>
          <w:lang w:val="ru-RU"/>
        </w:rPr>
      </w:pPr>
      <w:r>
        <w:rPr>
          <w:color w:val="FF0000"/>
          <w:sz w:val="28"/>
        </w:rPr>
        <w:t>     </w:t>
      </w:r>
      <w:r w:rsidRPr="00266D84">
        <w:rPr>
          <w:color w:val="FF0000"/>
          <w:sz w:val="28"/>
          <w:lang w:val="ru-RU"/>
        </w:rPr>
        <w:t xml:space="preserve"> Сноска. Пункт 3 - в редакции приказа Министра здравоохранения РК от 10.11.2023 </w:t>
      </w:r>
      <w:r w:rsidRPr="00266D84">
        <w:rPr>
          <w:color w:val="000000"/>
          <w:sz w:val="28"/>
          <w:lang w:val="ru-RU"/>
        </w:rPr>
        <w:t>№ 164</w:t>
      </w:r>
      <w:r w:rsidRPr="00266D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66D84">
        <w:rPr>
          <w:lang w:val="ru-RU"/>
        </w:rPr>
        <w:br/>
      </w:r>
    </w:p>
    <w:p w:rsidR="0027557E" w:rsidRPr="006F65F3" w:rsidRDefault="00266D84">
      <w:pPr>
        <w:spacing w:after="0"/>
        <w:jc w:val="both"/>
        <w:rPr>
          <w:lang w:val="ru-RU"/>
        </w:rPr>
      </w:pPr>
      <w:bookmarkStart w:id="141" w:name="z257"/>
      <w:r>
        <w:rPr>
          <w:color w:val="000000"/>
          <w:sz w:val="28"/>
        </w:rPr>
        <w:t>     </w:t>
      </w:r>
      <w:r w:rsidRPr="00266D84">
        <w:rPr>
          <w:color w:val="000000"/>
          <w:sz w:val="28"/>
          <w:lang w:val="ru-RU"/>
        </w:rPr>
        <w:t xml:space="preserve"> </w:t>
      </w:r>
      <w:r w:rsidRPr="006F65F3">
        <w:rPr>
          <w:color w:val="000000"/>
          <w:sz w:val="28"/>
          <w:lang w:val="ru-RU"/>
        </w:rPr>
        <w:t>4. Типовые учебные программы резидентуры включают теоретическую и клиническую подготовку, промежуточные и итоговую аттестации.</w:t>
      </w:r>
    </w:p>
    <w:bookmarkEnd w:id="141"/>
    <w:p w:rsidR="0027557E" w:rsidRPr="006F65F3" w:rsidRDefault="00266D84">
      <w:pPr>
        <w:spacing w:after="0"/>
        <w:jc w:val="both"/>
        <w:rPr>
          <w:lang w:val="ru-RU"/>
        </w:rPr>
      </w:pPr>
      <w:r>
        <w:rPr>
          <w:color w:val="000000"/>
          <w:sz w:val="28"/>
        </w:rPr>
        <w:lastRenderedPageBreak/>
        <w:t>     </w:t>
      </w:r>
      <w:r w:rsidRPr="006F65F3">
        <w:rPr>
          <w:color w:val="000000"/>
          <w:sz w:val="28"/>
          <w:lang w:val="ru-RU"/>
        </w:rPr>
        <w:t xml:space="preserve">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1-49 к настоящей типовой учебной программе.</w:t>
      </w:r>
    </w:p>
    <w:p w:rsidR="0027557E" w:rsidRPr="006F65F3" w:rsidRDefault="00266D84">
      <w:pPr>
        <w:spacing w:after="0"/>
        <w:jc w:val="both"/>
        <w:rPr>
          <w:lang w:val="ru-RU"/>
        </w:rPr>
      </w:pPr>
      <w:r w:rsidRPr="006F65F3">
        <w:rPr>
          <w:color w:val="000000"/>
          <w:sz w:val="28"/>
          <w:lang w:val="ru-RU"/>
        </w:rPr>
        <w:t xml:space="preserve"> </w:t>
      </w:r>
      <w:r>
        <w:rPr>
          <w:color w:val="000000"/>
          <w:sz w:val="28"/>
        </w:rPr>
        <w:t>     </w:t>
      </w:r>
      <w:r w:rsidRPr="006F65F3">
        <w:rPr>
          <w:color w:val="000000"/>
          <w:sz w:val="28"/>
          <w:lang w:val="ru-RU"/>
        </w:rPr>
        <w:t xml:space="preserve"> Клиническая практика врачей-резидентов планируется и организуется в сельских, городских, областных и республиканских организациях здравоохранения по соответствующей специальности общей продолжительностью не менее сроков, указанных в приложении 50 к настоящей типовой учебной программе.</w:t>
      </w:r>
    </w:p>
    <w:p w:rsidR="0027557E" w:rsidRPr="006F65F3" w:rsidRDefault="00266D84">
      <w:pPr>
        <w:spacing w:after="0"/>
        <w:jc w:val="both"/>
        <w:rPr>
          <w:lang w:val="ru-RU"/>
        </w:rPr>
      </w:pPr>
      <w:r>
        <w:rPr>
          <w:color w:val="000000"/>
          <w:sz w:val="28"/>
        </w:rPr>
        <w:t>     </w:t>
      </w:r>
      <w:r w:rsidRPr="006F65F3">
        <w:rPr>
          <w:color w:val="000000"/>
          <w:sz w:val="28"/>
          <w:lang w:val="ru-RU"/>
        </w:rPr>
        <w:t xml:space="preserve"> Организации медицинского и фармацевтического образования, научные организации в области здравоохранения самостоятельно определяют периодичность клинической практики врача-резидента в зависимости от дисциплин (модулей), при этом клиническая практика врача-резидента осуществляется в рамках освоения дисциплин (модулей).</w:t>
      </w:r>
    </w:p>
    <w:p w:rsidR="0027557E" w:rsidRPr="00266D84" w:rsidRDefault="00266D84">
      <w:pPr>
        <w:spacing w:after="0"/>
        <w:rPr>
          <w:lang w:val="ru-RU"/>
        </w:rPr>
      </w:pPr>
      <w:r>
        <w:rPr>
          <w:color w:val="FF0000"/>
          <w:sz w:val="28"/>
        </w:rPr>
        <w:t>     </w:t>
      </w:r>
      <w:r w:rsidRPr="006F65F3">
        <w:rPr>
          <w:color w:val="FF0000"/>
          <w:sz w:val="28"/>
          <w:lang w:val="ru-RU"/>
        </w:rPr>
        <w:t xml:space="preserve"> </w:t>
      </w:r>
      <w:r w:rsidRPr="00266D84">
        <w:rPr>
          <w:color w:val="FF0000"/>
          <w:sz w:val="28"/>
          <w:lang w:val="ru-RU"/>
        </w:rPr>
        <w:t xml:space="preserve">Сноска. Пункт 4 - в редакции приказа Министра здравоохранения РК от 10.11.2023 </w:t>
      </w:r>
      <w:r w:rsidRPr="00266D84">
        <w:rPr>
          <w:color w:val="000000"/>
          <w:sz w:val="28"/>
          <w:lang w:val="ru-RU"/>
        </w:rPr>
        <w:t>№ 164</w:t>
      </w:r>
      <w:r w:rsidRPr="00266D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66D84">
        <w:rPr>
          <w:lang w:val="ru-RU"/>
        </w:rPr>
        <w:br/>
      </w:r>
    </w:p>
    <w:p w:rsidR="0027557E" w:rsidRPr="006F65F3" w:rsidRDefault="00266D84">
      <w:pPr>
        <w:spacing w:after="0"/>
        <w:jc w:val="both"/>
        <w:rPr>
          <w:lang w:val="ru-RU"/>
        </w:rPr>
      </w:pPr>
      <w:bookmarkStart w:id="142" w:name="z259"/>
      <w:r>
        <w:rPr>
          <w:color w:val="000000"/>
          <w:sz w:val="28"/>
        </w:rPr>
        <w:t>     </w:t>
      </w:r>
      <w:r w:rsidRPr="00266D84">
        <w:rPr>
          <w:color w:val="000000"/>
          <w:sz w:val="28"/>
          <w:lang w:val="ru-RU"/>
        </w:rPr>
        <w:t xml:space="preserve"> </w:t>
      </w:r>
      <w:r w:rsidRPr="006F65F3">
        <w:rPr>
          <w:color w:val="000000"/>
          <w:sz w:val="28"/>
          <w:lang w:val="ru-RU"/>
        </w:rPr>
        <w:t>5. Для руководства клинической подготовкой привлекаются клинические наставники в порядке, устанавливаемом организацией.</w:t>
      </w:r>
    </w:p>
    <w:p w:rsidR="0027557E" w:rsidRPr="006F65F3" w:rsidRDefault="00266D84">
      <w:pPr>
        <w:spacing w:after="0"/>
        <w:jc w:val="both"/>
        <w:rPr>
          <w:lang w:val="ru-RU"/>
        </w:rPr>
      </w:pPr>
      <w:bookmarkStart w:id="143" w:name="z260"/>
      <w:bookmarkEnd w:id="142"/>
      <w:r>
        <w:rPr>
          <w:color w:val="000000"/>
          <w:sz w:val="28"/>
        </w:rPr>
        <w:t>     </w:t>
      </w:r>
      <w:r w:rsidRPr="006F65F3">
        <w:rPr>
          <w:color w:val="000000"/>
          <w:sz w:val="28"/>
          <w:lang w:val="ru-RU"/>
        </w:rPr>
        <w:t xml:space="preserve"> 6. Оценка учебных достижений резидентов осуществляется формами контроля и аттестаций, которые определяются организацией самостоятельно.</w:t>
      </w:r>
    </w:p>
    <w:p w:rsidR="0027557E" w:rsidRPr="006F65F3" w:rsidRDefault="00266D84">
      <w:pPr>
        <w:spacing w:after="0"/>
        <w:jc w:val="both"/>
        <w:rPr>
          <w:lang w:val="ru-RU"/>
        </w:rPr>
      </w:pPr>
      <w:bookmarkStart w:id="144" w:name="z261"/>
      <w:bookmarkEnd w:id="143"/>
      <w:r>
        <w:rPr>
          <w:color w:val="000000"/>
          <w:sz w:val="28"/>
        </w:rPr>
        <w:t>     </w:t>
      </w:r>
      <w:r w:rsidRPr="006F65F3">
        <w:rPr>
          <w:color w:val="000000"/>
          <w:sz w:val="28"/>
          <w:lang w:val="ru-RU"/>
        </w:rPr>
        <w:t xml:space="preserve"> 7. Промежуточная аттестация врачей-резидентов осуществляется в соответствии с рабочим учебным планом и академическим календарем в форме, утвержденной ученым (методическим) советом в организациях медицинского образования и науки Республики Казахстан.</w:t>
      </w:r>
    </w:p>
    <w:p w:rsidR="0027557E" w:rsidRPr="006F65F3" w:rsidRDefault="00266D84">
      <w:pPr>
        <w:spacing w:after="0"/>
        <w:jc w:val="both"/>
        <w:rPr>
          <w:lang w:val="ru-RU"/>
        </w:rPr>
      </w:pPr>
      <w:bookmarkStart w:id="145" w:name="z262"/>
      <w:bookmarkEnd w:id="144"/>
      <w:r>
        <w:rPr>
          <w:color w:val="000000"/>
          <w:sz w:val="28"/>
        </w:rPr>
        <w:t>     </w:t>
      </w:r>
      <w:r w:rsidRPr="006F65F3">
        <w:rPr>
          <w:color w:val="000000"/>
          <w:sz w:val="28"/>
          <w:lang w:val="ru-RU"/>
        </w:rPr>
        <w:t xml:space="preserve"> По завершении учебного года на основании итогов промежуточной аттестации приказом руководителя организации осуществляется перевод врачей-резидентов с курса на курс. С этой целью определяется переводной балл.</w:t>
      </w:r>
    </w:p>
    <w:p w:rsidR="0027557E" w:rsidRPr="006F65F3" w:rsidRDefault="00266D84">
      <w:pPr>
        <w:spacing w:after="0"/>
        <w:jc w:val="both"/>
        <w:rPr>
          <w:lang w:val="ru-RU"/>
        </w:rPr>
      </w:pPr>
      <w:bookmarkStart w:id="146" w:name="z263"/>
      <w:bookmarkEnd w:id="145"/>
      <w:r w:rsidRPr="006F65F3">
        <w:rPr>
          <w:color w:val="000000"/>
          <w:sz w:val="28"/>
          <w:lang w:val="ru-RU"/>
        </w:rPr>
        <w:t xml:space="preserve"> </w:t>
      </w:r>
      <w:r>
        <w:rPr>
          <w:color w:val="000000"/>
          <w:sz w:val="28"/>
        </w:rPr>
        <w:t>     </w:t>
      </w:r>
      <w:r w:rsidRPr="006F65F3">
        <w:rPr>
          <w:color w:val="000000"/>
          <w:sz w:val="28"/>
          <w:lang w:val="ru-RU"/>
        </w:rPr>
        <w:t xml:space="preserve"> 8. Итоговая аттестация врачей-резидентов проводится согласно правилам оценки профессиональной подготовленности выпускников образовательных программ в области здравоохранения, утвержденных приказом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w:t>
      </w:r>
      <w:r w:rsidRPr="006F65F3">
        <w:rPr>
          <w:color w:val="000000"/>
          <w:sz w:val="28"/>
          <w:lang w:val="ru-RU"/>
        </w:rPr>
        <w:lastRenderedPageBreak/>
        <w:t>нормативно-правовых актов под № 21763) в сроки, предусмотренные рабочим учебным планом и академическим календарем.</w:t>
      </w:r>
    </w:p>
    <w:p w:rsidR="0027557E" w:rsidRPr="006F65F3" w:rsidRDefault="00266D84">
      <w:pPr>
        <w:spacing w:after="0"/>
        <w:jc w:val="both"/>
        <w:rPr>
          <w:lang w:val="ru-RU"/>
        </w:rPr>
      </w:pPr>
      <w:bookmarkStart w:id="147" w:name="z264"/>
      <w:bookmarkEnd w:id="146"/>
      <w:r>
        <w:rPr>
          <w:color w:val="000000"/>
          <w:sz w:val="28"/>
        </w:rPr>
        <w:t>     </w:t>
      </w:r>
      <w:r w:rsidRPr="006F65F3">
        <w:rPr>
          <w:color w:val="000000"/>
          <w:sz w:val="28"/>
          <w:lang w:val="ru-RU"/>
        </w:rPr>
        <w:t xml:space="preserve"> К итоговой аттестации допускаются врачи-резиденты завершившие образовательный процесс в соответствии с требованиями индивидуального учебного плана.</w:t>
      </w:r>
    </w:p>
    <w:p w:rsidR="0027557E" w:rsidRPr="006F65F3" w:rsidRDefault="00266D84">
      <w:pPr>
        <w:spacing w:after="0"/>
        <w:jc w:val="both"/>
        <w:rPr>
          <w:lang w:val="ru-RU"/>
        </w:rPr>
      </w:pPr>
      <w:bookmarkStart w:id="148" w:name="z265"/>
      <w:bookmarkEnd w:id="147"/>
      <w:r>
        <w:rPr>
          <w:color w:val="000000"/>
          <w:sz w:val="28"/>
        </w:rPr>
        <w:t>     </w:t>
      </w:r>
      <w:r w:rsidRPr="006F65F3">
        <w:rPr>
          <w:color w:val="000000"/>
          <w:sz w:val="28"/>
          <w:lang w:val="ru-RU"/>
        </w:rPr>
        <w:t xml:space="preserve"> 9. Врачи-резиденты, не выполнившие требования индивидуального учебного плана, не набравшие установленный переводной балл, остаются на повторный год обучения без прохождения летнего семестра. Повторный год обучения организуется на платной основе.</w:t>
      </w:r>
    </w:p>
    <w:p w:rsidR="0027557E" w:rsidRPr="006F65F3" w:rsidRDefault="00266D84">
      <w:pPr>
        <w:spacing w:after="0"/>
        <w:jc w:val="both"/>
        <w:rPr>
          <w:lang w:val="ru-RU"/>
        </w:rPr>
      </w:pPr>
      <w:bookmarkStart w:id="149" w:name="z266"/>
      <w:bookmarkEnd w:id="148"/>
      <w:r>
        <w:rPr>
          <w:color w:val="000000"/>
          <w:sz w:val="28"/>
        </w:rPr>
        <w:t>     </w:t>
      </w:r>
      <w:r w:rsidRPr="006F65F3">
        <w:rPr>
          <w:color w:val="000000"/>
          <w:sz w:val="28"/>
          <w:lang w:val="ru-RU"/>
        </w:rPr>
        <w:t xml:space="preserve"> 10. Уровень подготовки обучающихся при кредитной технологии обучения предусматривает формирование базовых компетенций.</w:t>
      </w:r>
    </w:p>
    <w:p w:rsidR="0027557E" w:rsidRPr="006F65F3" w:rsidRDefault="00266D84">
      <w:pPr>
        <w:spacing w:after="0"/>
        <w:jc w:val="both"/>
        <w:rPr>
          <w:lang w:val="ru-RU"/>
        </w:rPr>
      </w:pPr>
      <w:bookmarkStart w:id="150" w:name="z267"/>
      <w:bookmarkEnd w:id="149"/>
      <w:r>
        <w:rPr>
          <w:color w:val="000000"/>
          <w:sz w:val="28"/>
        </w:rPr>
        <w:t>     </w:t>
      </w:r>
      <w:r w:rsidRPr="006F65F3">
        <w:rPr>
          <w:color w:val="000000"/>
          <w:sz w:val="28"/>
          <w:lang w:val="ru-RU"/>
        </w:rPr>
        <w:t xml:space="preserve"> Базовые компетенции программ резидентуры характеризуют способности обучающихся:</w:t>
      </w:r>
    </w:p>
    <w:p w:rsidR="0027557E" w:rsidRPr="006F65F3" w:rsidRDefault="00266D84">
      <w:pPr>
        <w:spacing w:after="0"/>
        <w:jc w:val="both"/>
        <w:rPr>
          <w:lang w:val="ru-RU"/>
        </w:rPr>
      </w:pPr>
      <w:bookmarkStart w:id="151" w:name="z268"/>
      <w:bookmarkEnd w:id="150"/>
      <w:r>
        <w:rPr>
          <w:color w:val="000000"/>
          <w:sz w:val="28"/>
        </w:rPr>
        <w:t>     </w:t>
      </w:r>
      <w:r w:rsidRPr="006F65F3">
        <w:rPr>
          <w:color w:val="000000"/>
          <w:sz w:val="28"/>
          <w:lang w:val="ru-RU"/>
        </w:rPr>
        <w:t xml:space="preserve"> 1) 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p w:rsidR="0027557E" w:rsidRPr="006F65F3" w:rsidRDefault="00266D84">
      <w:pPr>
        <w:spacing w:after="0"/>
        <w:jc w:val="both"/>
        <w:rPr>
          <w:lang w:val="ru-RU"/>
        </w:rPr>
      </w:pPr>
      <w:bookmarkStart w:id="152" w:name="z269"/>
      <w:bookmarkEnd w:id="151"/>
      <w:r>
        <w:rPr>
          <w:color w:val="000000"/>
          <w:sz w:val="28"/>
        </w:rPr>
        <w:t>     </w:t>
      </w:r>
      <w:r w:rsidRPr="006F65F3">
        <w:rPr>
          <w:color w:val="000000"/>
          <w:sz w:val="28"/>
          <w:lang w:val="ru-RU"/>
        </w:rPr>
        <w:t xml:space="preserve"> 2) 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w:t>
      </w:r>
    </w:p>
    <w:p w:rsidR="0027557E" w:rsidRPr="006F65F3" w:rsidRDefault="00266D84">
      <w:pPr>
        <w:spacing w:after="0"/>
        <w:jc w:val="both"/>
        <w:rPr>
          <w:lang w:val="ru-RU"/>
        </w:rPr>
      </w:pPr>
      <w:bookmarkStart w:id="153" w:name="z270"/>
      <w:bookmarkEnd w:id="152"/>
      <w:r>
        <w:rPr>
          <w:color w:val="000000"/>
          <w:sz w:val="28"/>
        </w:rPr>
        <w:t>     </w:t>
      </w:r>
      <w:r w:rsidRPr="006F65F3">
        <w:rPr>
          <w:color w:val="000000"/>
          <w:sz w:val="28"/>
          <w:lang w:val="ru-RU"/>
        </w:rPr>
        <w:t xml:space="preserve"> 3) 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p w:rsidR="0027557E" w:rsidRPr="006F65F3" w:rsidRDefault="00266D84">
      <w:pPr>
        <w:spacing w:after="0"/>
        <w:jc w:val="both"/>
        <w:rPr>
          <w:lang w:val="ru-RU"/>
        </w:rPr>
      </w:pPr>
      <w:bookmarkStart w:id="154" w:name="z271"/>
      <w:bookmarkEnd w:id="153"/>
      <w:r>
        <w:rPr>
          <w:color w:val="000000"/>
          <w:sz w:val="28"/>
        </w:rPr>
        <w:t>     </w:t>
      </w:r>
      <w:r w:rsidRPr="006F65F3">
        <w:rPr>
          <w:color w:val="000000"/>
          <w:sz w:val="28"/>
          <w:lang w:val="ru-RU"/>
        </w:rPr>
        <w:t xml:space="preserve"> 4) 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p w:rsidR="0027557E" w:rsidRPr="006F65F3" w:rsidRDefault="00266D84">
      <w:pPr>
        <w:spacing w:after="0"/>
        <w:jc w:val="both"/>
        <w:rPr>
          <w:lang w:val="ru-RU"/>
        </w:rPr>
      </w:pPr>
      <w:bookmarkStart w:id="155" w:name="z272"/>
      <w:bookmarkEnd w:id="154"/>
      <w:r>
        <w:rPr>
          <w:color w:val="000000"/>
          <w:sz w:val="28"/>
        </w:rPr>
        <w:t>     </w:t>
      </w:r>
      <w:r w:rsidRPr="006F65F3">
        <w:rPr>
          <w:color w:val="000000"/>
          <w:sz w:val="28"/>
          <w:lang w:val="ru-RU"/>
        </w:rPr>
        <w:t xml:space="preserve"> 5) 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p w:rsidR="0027557E" w:rsidRPr="006F65F3" w:rsidRDefault="00266D84">
      <w:pPr>
        <w:spacing w:after="0"/>
        <w:jc w:val="both"/>
        <w:rPr>
          <w:lang w:val="ru-RU"/>
        </w:rPr>
      </w:pPr>
      <w:bookmarkStart w:id="156" w:name="z273"/>
      <w:bookmarkEnd w:id="155"/>
      <w:r>
        <w:rPr>
          <w:color w:val="000000"/>
          <w:sz w:val="28"/>
        </w:rPr>
        <w:t>     </w:t>
      </w:r>
      <w:r w:rsidRPr="006F65F3">
        <w:rPr>
          <w:color w:val="000000"/>
          <w:sz w:val="28"/>
          <w:lang w:val="ru-RU"/>
        </w:rPr>
        <w:t xml:space="preserve"> 6) 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других формах непрерывного профессионального развития.</w:t>
      </w:r>
    </w:p>
    <w:tbl>
      <w:tblPr>
        <w:tblW w:w="0" w:type="auto"/>
        <w:tblCellSpacing w:w="0" w:type="auto"/>
        <w:tblLook w:val="04A0" w:firstRow="1" w:lastRow="0" w:firstColumn="1" w:lastColumn="0" w:noHBand="0" w:noVBand="1"/>
      </w:tblPr>
      <w:tblGrid>
        <w:gridCol w:w="5897"/>
        <w:gridCol w:w="3880"/>
      </w:tblGrid>
      <w:tr w:rsidR="0027557E" w:rsidRPr="006F65F3">
        <w:trPr>
          <w:trHeight w:val="30"/>
          <w:tblCellSpacing w:w="0" w:type="auto"/>
        </w:trPr>
        <w:tc>
          <w:tcPr>
            <w:tcW w:w="7780" w:type="dxa"/>
            <w:tcMar>
              <w:top w:w="15" w:type="dxa"/>
              <w:left w:w="15" w:type="dxa"/>
              <w:bottom w:w="15" w:type="dxa"/>
              <w:right w:w="15" w:type="dxa"/>
            </w:tcMar>
            <w:vAlign w:val="center"/>
          </w:tcPr>
          <w:bookmarkEnd w:id="156"/>
          <w:p w:rsidR="0027557E" w:rsidRPr="006F65F3" w:rsidRDefault="00266D8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57" w:name="z275"/>
      <w:r w:rsidRPr="006F65F3">
        <w:rPr>
          <w:b/>
          <w:color w:val="000000"/>
          <w:lang w:val="ru-RU"/>
        </w:rPr>
        <w:lastRenderedPageBreak/>
        <w:t xml:space="preserve"> Структура типовой учебной программы резидентуры по специальности "Акушерство и гинекология (взрослая, детская)"</w:t>
      </w:r>
    </w:p>
    <w:bookmarkEnd w:id="157"/>
    <w:p w:rsidR="0027557E" w:rsidRPr="00266D84"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w:t>
      </w:r>
      <w:r w:rsidRPr="00266D84">
        <w:rPr>
          <w:color w:val="FF0000"/>
          <w:sz w:val="28"/>
          <w:lang w:val="ru-RU"/>
        </w:rPr>
        <w:t>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158" w:name="z276"/>
      <w:r>
        <w:rPr>
          <w:color w:val="000000"/>
          <w:sz w:val="28"/>
        </w:rPr>
        <w:t>     </w:t>
      </w:r>
      <w:r w:rsidRPr="00266D84">
        <w:rPr>
          <w:color w:val="000000"/>
          <w:sz w:val="28"/>
          <w:lang w:val="ru-RU"/>
        </w:rPr>
        <w:t xml:space="preserve"> </w:t>
      </w:r>
      <w:r w:rsidRPr="006F65F3">
        <w:rPr>
          <w:color w:val="000000"/>
          <w:sz w:val="28"/>
          <w:lang w:val="ru-RU"/>
        </w:rPr>
        <w:t>Продолжительность программы в годах – 3 года</w:t>
      </w:r>
    </w:p>
    <w:bookmarkEnd w:id="158"/>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акушер гинеколог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Амбулаторное акушерство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Акушерство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Гинекология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Детская гинекология и сексуальное здоровье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Репродуктивная медицина и бесплодие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159" w:name="z277"/>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Периоды родов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Роды при переднем и заднем видах затылочного предлежания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Течение и ведение родов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третьего периода родов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послеродового периода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при тазовых предлежаниях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Многоплодная беременность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Самопроизвольный аборт. Стадии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Септический аборт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Привычная потеря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Преждевременные роды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Переношенная беременность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сердечно-сосудистой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органов дыхания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почек и мочевыводящих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Анемия и беременность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нервной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органов зрения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органов пищеварения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наследственной и врожденной тромбофилией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сахарным диабетом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с заболеванием передаваемым половым путем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у женщин с туберкулезом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у женщин с миомой матки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у женщин с новообразованиями яичников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у женщин с врожденными аномалиями половых органов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у женщин с инфантилизмом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Беременность и роды у женщин с раком шейки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Токсикозы беременных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Гестационная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Преэклампсия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Эклампсия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развития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Дистресс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Внутриутробная инфекция у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Аномалия зачатия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Маловодие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Многоводие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пуповины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Крупный плод</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Дистоция плечиков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Выпадение пуповины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Асинклитические вставления головки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Поперечное и косое положение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Переднеголовное предлежание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Лобное предлежание плода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родовой деятельности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Кровотечения при поздних сроках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третьего периода рода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послеродового периода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Родовой травматизм матери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Разрывы вульвы, влагалища и промежности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Разрывы шейки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Разрывы матки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беременности и родов при наличии рубца на матке после ранее перенесенного кесарева сечения и других операций на матке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Выворот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Послеродовые свищи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Расхождение и разрыв лонного сочленения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Наследственные дефекты системы гемостаза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диссеминированного внутрисосудистого свертывания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Эмболия околоплодными водами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Особенности состояния новорожденных в раннем неонатальном периоде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Пограничные состояния и заболевания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Транзиторные состояния новорожденных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новорожденных в раннем неонатальном периоде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заболевания у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Гемолитическая болезнь у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дыхательных расстройств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Хорионамнионит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Послеродовая язва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Послеродовая депрессия у родильниц</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Послеродовый эндометрит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Инфекция операционной раны после кесарева сечения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Послеродовый мастит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Сепсис, септический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Акушерский перитонит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Фоновые заболевания наружных половых органов: лейкоплакия вульвы, крауроз, эритроплакия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Фоновые заболевания шейки матки: эрозия, полипы, лейкоплакия, эритроплакия, эктропион, цервицит, рубцовая деформация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Предраковые заболевания шейки матки: дисплазия, атипическая лейкоплакия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Гиперпластические процессы и предрак эндометрия. Железистая и железисто-кистозная гиперплазия. </w:t>
            </w:r>
            <w:r>
              <w:rPr>
                <w:color w:val="000000"/>
                <w:sz w:val="20"/>
              </w:rPr>
              <w:t>Полипы эндометрия. Атипическая железистая гиперплазия эндометрия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Доброкачественные опухоли матки. Миома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Кистомы яичников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шейки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тела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Саркома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Хорионэпителиома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яичников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Эндометриоз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Воспаление наружных половых органов. Вульвит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Бартолинит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Эндометрит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Воспалительный процесс придатков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Параметрит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Воспалительные заболевания половых органов специфической этиологии. </w:t>
            </w:r>
            <w:r>
              <w:rPr>
                <w:color w:val="000000"/>
                <w:sz w:val="20"/>
              </w:rPr>
              <w:t>Туберкулез половых органов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Воспалительные заболевания половых органов, передающиеся половым путем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Эктопическая беременность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Апоплексия яичников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Перекрут ножки опухоли яичника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Перекрут и некроз фиброматозного узла матки</w:t>
            </w:r>
          </w:p>
        </w:tc>
      </w:tr>
    </w:tbl>
    <w:p w:rsidR="0027557E" w:rsidRDefault="00266D84">
      <w:pPr>
        <w:spacing w:after="0"/>
      </w:pPr>
      <w:bookmarkStart w:id="160" w:name="z278"/>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Специальное гинекологическое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Наружное акушерское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Внутреннее акушерское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Заполнение гравидограммы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Заполнение партограммы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степени зрелости шейки матки по шкале Бишоп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амниотомии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Акушерское пособие при приеме физиологических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новорожденного по шкале Апгар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реанимация новорожденного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Заполнение индивидуальной карты при физиологической беременности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расположения головки в полости таза в родах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Активное ведение 3 периода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объема кровопотери (гравиметрический, визуальный)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Консультирование по грудному вскармливанию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Взятие влагалищного мазка на микроскопию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Взятие цервикального мазка на онкоцитологию (РАР- мазок / жидкостная)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Оформление истории физиологических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Эпизиотомия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Эпизиорафия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разрывов влагалища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разрывов промежности 1, 2 степени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Введение внутриматочной спирали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внутриматочной спирали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и пальпация молочных желез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кольпоскопии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Ассистенция на операции кесарева сечения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Ассистенция при вакуум-экстракции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Бимануальная компрессия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Баллонная тампонада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Кесарево сечение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Пособие при чисто-ягодичном предлежании плода (второго плода при двойне)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2-периода родов при многоплодной беременности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Бимануальная компрессия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Баллонная тампонада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Классическое ручное пособие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Ручное обследование полости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Ручное отделение и выделение плаценты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Приемы при дистоции плечиков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Вакуум-экстракции плода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Наложения выходных акушерских щипцов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Наложения полостных акушерских щипцов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Амниотомия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реанимация новорожденного в первые минуты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разрыва влагалища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разрывов промежности 1,2 степени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Эпизиорафия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Введение и удаление внутриматочной спирали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Диагностическое выскабливание слизистой оболочки матки и цервикального канала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кольпоскопии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Биопсия (Punch-биопсия)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Большая петлевая эксцизия патологической зоны шейки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диатермокоагуляция шейки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Гистеросальпингография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Ультразвуковое исследование трансвагинально и трансабдоминально: жизнеспособность эмбриона и плода, локализация беременности (маточная и внематочная), срок беременности, одиночная и многоплодная беременность, длина шейки матки, хориальность, фетальная биометрия, предлежание плода, локализация плаценты, объем амниотической жидкости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Ультразвуковая допплерография для определения кровотока в пуповинной артерии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Ультразвуковое исследование для диагностики патология матки и придатков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Наложение компрессионного шва на матку по </w:t>
            </w:r>
            <w:r>
              <w:rPr>
                <w:color w:val="000000"/>
                <w:sz w:val="20"/>
              </w:rPr>
              <w:t>B</w:t>
            </w:r>
            <w:r w:rsidRPr="006F65F3">
              <w:rPr>
                <w:color w:val="000000"/>
                <w:sz w:val="20"/>
                <w:lang w:val="ru-RU"/>
              </w:rPr>
              <w:t>-</w:t>
            </w:r>
            <w:r>
              <w:rPr>
                <w:color w:val="000000"/>
                <w:sz w:val="20"/>
              </w:rPr>
              <w:t>Lynch</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Перевязка маточных и яичниковых артерий по О-Лири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Ушивание разрыва промежности 3-й степени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Вправление выворота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POP</w:t>
            </w:r>
            <w:r w:rsidRPr="006F65F3">
              <w:rPr>
                <w:color w:val="000000"/>
                <w:sz w:val="20"/>
                <w:lang w:val="ru-RU"/>
              </w:rPr>
              <w:t>-</w:t>
            </w:r>
            <w:r>
              <w:rPr>
                <w:color w:val="000000"/>
                <w:sz w:val="20"/>
              </w:rPr>
              <w:t>Q</w:t>
            </w:r>
            <w:r w:rsidRPr="006F65F3">
              <w:rPr>
                <w:color w:val="000000"/>
                <w:sz w:val="20"/>
                <w:lang w:val="ru-RU"/>
              </w:rPr>
              <w:t xml:space="preserve"> оценка (опущение матки, пролапс передней стенки влагалища, пролапс заднего отделения, ректовагинальный свищ)</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Введение поддерживающего пессария (диафрагмы/колпачка), уход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Дилатация и кюретаж с помощью отсоса или тупой кюреткой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Вылущивание кисты бартолиниевой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Хирургическое вскрытие абсцесса вульвы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Передняя и задняя кольпорафия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Диагностическая гистероскопия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Гистероскопическая резекция полипа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Лапаротомнаясальпинго-овариоэктомия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Лапаротомная миомэктомия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Лапаротомная тотальная гистерэктомия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Лапаротомная надвлагалищная ампутация матки без придатков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Диагностическая лапароскопия с трубным тестом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Простой лапароскопический адгезиолизис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стерилизация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Лапароскопическая игольчатая аспирация простой кисты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электрокоагуляция яичника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простая цистовариоэктомия яичника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сальпинго-овариоэктомия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сальпингостомия, сальпингоэктомия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Внутриматочная инсеминация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Методика оценки полового развития девочек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Ректоабдоминальное исследование у девочек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Диагностическая гистероскопия с трубным тестированием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Все пособия, применяемые при дистоции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Ручное отделение и выделение плаценты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разрывов стенок влагалища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Ушивание разрывов промежности 3 степени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реанимация новорожденного в первые минуты после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Бимануальная компрессия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Внутриматочная баллонная тампонада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0-1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Наложении швов B-Lynch</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Перевязка маточных и яичниковых артерий по О-Лири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наложения полостных акушерских щипцов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вакуум-экстракции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Роды при тазовом предлежании плода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Вправление выворота матки на фантоме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Кольпоскопия (с биопсией)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POP</w:t>
            </w:r>
            <w:r w:rsidRPr="006F65F3">
              <w:rPr>
                <w:color w:val="000000"/>
                <w:sz w:val="20"/>
                <w:lang w:val="ru-RU"/>
              </w:rPr>
              <w:t>-</w:t>
            </w:r>
            <w:r>
              <w:rPr>
                <w:color w:val="000000"/>
                <w:sz w:val="20"/>
              </w:rPr>
              <w:t>Q</w:t>
            </w:r>
            <w:r w:rsidRPr="006F65F3">
              <w:rPr>
                <w:color w:val="000000"/>
                <w:sz w:val="20"/>
                <w:lang w:val="ru-RU"/>
              </w:rPr>
              <w:t xml:space="preserve"> оценка (опущение матки, пролапс передней стенки влагалища, пролапс заднего отделения, ректовагинальный свищ)</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Введение диафрагмы / колпачка и постоянный уход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Трансвагинальное и трансабдоминальное ультразвуковое исследование (биофизический профиль плода, допплерография)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Трансвагинальное и трансабдоминальное ультразвуковое исследование (внутриматочная патология, аномалии развития матки, придатков и яичников)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Методы коагуляции шейки матки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Дилатация и кюретаж с помощью отсоса или тупой кюреткой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Передняя и задняя кольпорафия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Гистеросальпингография, гистероскопия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стерилизация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Лапароскопическое удаление внематочной беременности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Сальпингостомия или сальпингэктомия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Хирургическое удаление кисты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Хирургическое лечение абсцесса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Лапароскопическая игольная аспирация простой кисты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электрокоагуляция яичников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Простая лапароскопическая цистэктомия яичников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сальпинго-оофорэктомия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Сальпинго-оофорэктомия с помощью лапаротомии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Гистероскопическая резекция полипа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Гистероскопическая резекция миомы типа 0-1 (&lt;4 см)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Миомэктомия субсерозной миомы с помощью лапаротомии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Простой лапароскопический адгезиолизис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Лапаротомия с минимальными адгезиолизис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Диагностическая лапароскопия с трубным тестированием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Трансвагинальное ультразвуковое исследование с подсчетом фолликулов и измерение фолликулов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Трансвагинальное ультразвуковое исследование с оценкой фолликулов и внутрибрюшинной жидкости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Диагностическая гистероскопия с трубным тестированием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Трансфузия крови и кровезаменителей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Общее и гинекологическое обследование девочек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кардиотокографии плода с интерпретацией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61" w:name="z280"/>
      <w:r w:rsidRPr="006F65F3">
        <w:rPr>
          <w:b/>
          <w:color w:val="000000"/>
          <w:lang w:val="ru-RU"/>
        </w:rPr>
        <w:t xml:space="preserve"> Структура типовой учебной программы резидентуры по специальности "Аллергология и иммунология (взрослая, детская)"</w:t>
      </w:r>
    </w:p>
    <w:bookmarkEnd w:id="161"/>
    <w:p w:rsidR="0027557E" w:rsidRPr="00266D84"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w:t>
      </w:r>
      <w:r w:rsidRPr="00266D84">
        <w:rPr>
          <w:color w:val="FF0000"/>
          <w:sz w:val="28"/>
          <w:lang w:val="ru-RU"/>
        </w:rPr>
        <w:t>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162" w:name="z281"/>
      <w:r>
        <w:rPr>
          <w:color w:val="000000"/>
          <w:sz w:val="28"/>
        </w:rPr>
        <w:t>     </w:t>
      </w:r>
      <w:r w:rsidRPr="00266D84">
        <w:rPr>
          <w:color w:val="000000"/>
          <w:sz w:val="28"/>
          <w:lang w:val="ru-RU"/>
        </w:rPr>
        <w:t xml:space="preserve"> </w:t>
      </w:r>
      <w:r w:rsidRPr="006F65F3">
        <w:rPr>
          <w:color w:val="000000"/>
          <w:sz w:val="28"/>
          <w:lang w:val="ru-RU"/>
        </w:rPr>
        <w:t>Продолжительность программы в годах – 2 года</w:t>
      </w:r>
    </w:p>
    <w:bookmarkEnd w:id="162"/>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аллерголог иммунолог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Цикл профилирующих дисциплин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Обязательный компонент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Клиническая иммунология и аллергология амбулаторно-поликлиническая, взрослая (Клиническая иммунология и аллергология в первично медико-санитарной помощи, Оценка состояния иммунной системы. </w:t>
            </w:r>
            <w:r>
              <w:rPr>
                <w:color w:val="000000"/>
                <w:sz w:val="20"/>
              </w:rPr>
              <w:t>Иммунотропная терапия, Лабораторная диагностика в иммунологии и аллергологии)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Клиническая иммунология и аллергология в стационаре, взрослая (Основы иммунологии. Иммунодефицитные состояния. Клиническая иммунология и аллергология в стационаре. Аллергология, аутоиммунные болезни. </w:t>
            </w:r>
            <w:r>
              <w:rPr>
                <w:color w:val="000000"/>
                <w:sz w:val="20"/>
              </w:rPr>
              <w:t>Иммунопролиферативные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Клиническая иммунология и аллергология амбулаторно-поликлиническая, детская (Вакцины, вакцинопрофилактика. Профилактика, диспансерное наблюдение, реабилитация детей с аллергической патологией. Неотложные состояния в аллергологии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Клиническая иммунология и аллергология в стационаре, детская</w:t>
            </w:r>
          </w:p>
          <w:p w:rsidR="0027557E" w:rsidRPr="006F65F3" w:rsidRDefault="00266D84">
            <w:pPr>
              <w:spacing w:after="20"/>
              <w:ind w:left="20"/>
              <w:jc w:val="both"/>
              <w:rPr>
                <w:lang w:val="ru-RU"/>
              </w:rPr>
            </w:pPr>
            <w:r w:rsidRPr="006F65F3">
              <w:rPr>
                <w:color w:val="000000"/>
                <w:sz w:val="20"/>
                <w:lang w:val="ru-RU"/>
              </w:rPr>
              <w:t>(Актуальные вопросы детской иммунологии и аллергологии. Дифференциальная диагностика аллергических заболеваний у детей. Принципы диагностики аллергических заболеваний у детей. Современные методы лечения аллергических заболеваний)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Компонент по выбору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163" w:name="z28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Аллергический ринит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Астматический статус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Поллиноз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Экзогенный аллергический альвеолит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Крапивница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Ангиоотек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Атопический дерматит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Пищевая аллергия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Инсектная аллергия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Латексная аллергия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Контактный аллергический дерматит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Аллергические заболевания желудочно-кишечного тракта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Аллергический гастроэнтероколит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Неспецифический язвенный колит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Лекарственная аллергия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Артюсоподная реакция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Сывороточная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Стивенса-Джонса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Токсический эпидермальный некролиз (синдром Лайела)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Многоформная экссудативная эритема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Анафилактический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Ферментопатии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Аллергический бронхолегочный аспиргиллез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Легочные эозинофилии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Аллергический конъюктивит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Первичные и вторичные иммунодефициты</w:t>
            </w:r>
          </w:p>
        </w:tc>
      </w:tr>
    </w:tbl>
    <w:p w:rsidR="0027557E" w:rsidRDefault="00266D84">
      <w:pPr>
        <w:spacing w:after="0"/>
      </w:pPr>
      <w:bookmarkStart w:id="164" w:name="z28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Интерпретирует специфичные лабораторные исследования в аллергологии и иммунологии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Интерпретирует данные инструментальных методов исследования и наблюдения в аллергологии и иммунологии (спирография, пикфлоуметрия)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Оказания неотложной аллергологической помощи при угрожающих жизни состояниях: анафилактический шок, отек гортани, острая токсическо-аллергическая реакция, астматический статус)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Проводить кожные, внутрикожные и провокационные, аппликационные, прик-тесты, капельные, специфические пробы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Разведение аллергенов для диагностики и лечения; разведение гистамина и других медиаторов аллергии для диагностик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Проводить аллергенспецифическую иммунотерапию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под руководством</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кожных, внутрикожных и провокационных, аппликационных, прик-тестов, капельных, специфических проб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аллергенспецифической иммунотерапию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специфичных лабораторных исследования в аллергологии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данных инструментальных методов исследования и наблюдения в аллергологии (спирография, пикфлоуметрия)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65" w:name="z286"/>
      <w:r w:rsidRPr="006F65F3">
        <w:rPr>
          <w:b/>
          <w:color w:val="000000"/>
          <w:lang w:val="ru-RU"/>
        </w:rPr>
        <w:t xml:space="preserve"> Структура типовой учебной программы резидентуры по специальности "Анестезиология и реаниматология (взрослая, детская)"</w:t>
      </w:r>
    </w:p>
    <w:bookmarkEnd w:id="165"/>
    <w:p w:rsidR="0027557E" w:rsidRPr="00266D84"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w:t>
      </w:r>
      <w:r w:rsidRPr="00266D84">
        <w:rPr>
          <w:color w:val="FF0000"/>
          <w:sz w:val="28"/>
          <w:lang w:val="ru-RU"/>
        </w:rPr>
        <w:t>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166" w:name="z287"/>
      <w:r>
        <w:rPr>
          <w:color w:val="000000"/>
          <w:sz w:val="28"/>
        </w:rPr>
        <w:t>     </w:t>
      </w:r>
      <w:r w:rsidRPr="00266D84">
        <w:rPr>
          <w:color w:val="000000"/>
          <w:sz w:val="28"/>
          <w:lang w:val="ru-RU"/>
        </w:rPr>
        <w:t xml:space="preserve"> </w:t>
      </w:r>
      <w:r w:rsidRPr="006F65F3">
        <w:rPr>
          <w:color w:val="000000"/>
          <w:sz w:val="28"/>
          <w:lang w:val="ru-RU"/>
        </w:rPr>
        <w:t>Продолжительность программы в годах – 3 года.</w:t>
      </w:r>
    </w:p>
    <w:bookmarkEnd w:id="166"/>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анестезиолог и реаниматолог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Анестезиологическое обеспечение у пациентов хирургического профиля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Интенсивная терапия у пациентов хирургического и терапевтического профиля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Анестезиологическое обеспечение в педиатрии и неонатологии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Интенсивная терапия в педиатрии и неонатологии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Анестезия и интенсивная терапия в акушерстве и гинекологии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Анестезия и интенсивная терапия в нейрохирургии и неврологии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Анестезия и интенсивная терапия в кардиохирургии, перфузиология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Интенсивная терапия в кардиологии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Анестезия и интенсивная терапия в челюстно-лицевой хирургии, стоматологии и оториноларингологии, офтальмологии. </w:t>
            </w:r>
            <w:r>
              <w:rPr>
                <w:color w:val="000000"/>
                <w:sz w:val="20"/>
              </w:rPr>
              <w:t>Амбулаторная анестезиология.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Интенсивная терапия инфекционных заболеваний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Интенсивная терапия при острых отравлениях, </w:t>
            </w:r>
            <w:r w:rsidRPr="006F65F3">
              <w:rPr>
                <w:color w:val="000000"/>
                <w:sz w:val="20"/>
                <w:lang w:val="ru-RU"/>
              </w:rPr>
              <w:lastRenderedPageBreak/>
              <w:t>эфферентная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167" w:name="z28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7"/>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Судороги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Асфиксия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Апноэ</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Шоки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Гипертонический криз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Анемии различного генеза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Бронхообструктивный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респираторный дистресс-синдром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Осложнения трансфузий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заболевания и повреждения центральной нервной системы и позвоночника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заболевания или повреждения легких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коронарный синдром, инфаркт миокарда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нарушения ритма и проводимости, угрожающие жизни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сердечная недостаточность некоронарогенного генеза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системного воспалительного реакции, сепсис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печеночная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надпочечниковая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 и гипогликемия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эндокринные нарушения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Тяжелые аллергические реакции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отравления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нарушения питания, метаболизма, дисгидрии</w:t>
            </w:r>
          </w:p>
        </w:tc>
      </w:tr>
    </w:tbl>
    <w:p w:rsidR="0027557E" w:rsidRDefault="00266D84">
      <w:pPr>
        <w:spacing w:after="0"/>
      </w:pPr>
      <w:bookmarkStart w:id="168" w:name="z289"/>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Ингаляционная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Внутривенная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Спинномозговая пункция (диагностическая)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эпидурального пространства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Интубация трахеи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Принудительная вентиляция лицевой маской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ларингеальной маски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Трахеостомия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Респираторная терапия, искусственная вентиляция легких, режимы, проведение маневра рекрутмента)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Неинвазивная искусственная вентиляция легких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Катетеризация центральных вен (в том числе под ультразвуковым контролем)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периферических вен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артерий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Измерение центрального венозного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назогастрального зонда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мочевого 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резус фактора, проведение пробы на совместимость крови донора и реципиента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Запись электрокардиографии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Базовая сердечно-легочная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Расширенная сердечно-легочная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кардиоверсии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Ингаляционная анестезия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Внутривенная анестезия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Спинномозговая пункция (диагностическая)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Катетеризация эпидурального пространства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Проводниковая анестезия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Интубация трахеи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Назотрахеальная интубация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Коникотомия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Трахеостомия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Принудительная вентиляция лицевой маской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Установка ларингеальной маски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Экстубация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Респираторная терапия (искусственная вентиляция легких, режимы, проведение маневра рекрутмента)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Неинвазивная искусственная вентиляция легких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Катетеризация центральных вен у детей (в том числе под ультразвуковым контролем)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Катетеризация периферических вен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артерий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Измерение центрального венозного давления у </w:t>
            </w:r>
            <w:r w:rsidRPr="006F65F3">
              <w:rPr>
                <w:color w:val="000000"/>
                <w:sz w:val="20"/>
                <w:lang w:val="ru-RU"/>
              </w:rPr>
              <w:lastRenderedPageBreak/>
              <w:t>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Установка назогастрального зонда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Установка мочевого катетера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резус фактора, проведение пробы на совместимость крови донора и реципиента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Запись электрокардиографии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Базовая сердечно-легочная реанимация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Расширенная сердечно-легочная реанимация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кардиоверсии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Проводниковая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Комбинированная(сочетанная)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Обезболивание 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Анестезия при кесаревом сечении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Назотрахеальная 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Однолегочная и разнолегочная 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Катетеризация артерии и инвазивный мониторинг артериального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69" w:name="z291"/>
      <w:r w:rsidRPr="006F65F3">
        <w:rPr>
          <w:b/>
          <w:color w:val="000000"/>
          <w:lang w:val="ru-RU"/>
        </w:rPr>
        <w:t xml:space="preserve"> Структура типовой учебной программы резидентуры по специальности "Ангиохирургия (взрослая, детская)"</w:t>
      </w:r>
    </w:p>
    <w:bookmarkEnd w:id="169"/>
    <w:p w:rsidR="0027557E" w:rsidRPr="00266D84"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w:t>
      </w:r>
      <w:r w:rsidRPr="00266D84">
        <w:rPr>
          <w:color w:val="FF0000"/>
          <w:sz w:val="28"/>
          <w:lang w:val="ru-RU"/>
        </w:rPr>
        <w:t>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170" w:name="z292"/>
      <w:r>
        <w:rPr>
          <w:color w:val="000000"/>
          <w:sz w:val="28"/>
        </w:rPr>
        <w:t>     </w:t>
      </w:r>
      <w:r w:rsidRPr="00266D84">
        <w:rPr>
          <w:color w:val="000000"/>
          <w:sz w:val="28"/>
          <w:lang w:val="ru-RU"/>
        </w:rPr>
        <w:t xml:space="preserve"> </w:t>
      </w:r>
      <w:r w:rsidRPr="006F65F3">
        <w:rPr>
          <w:color w:val="000000"/>
          <w:sz w:val="28"/>
          <w:lang w:val="ru-RU"/>
        </w:rPr>
        <w:t>Продолжительность программы в годах – 4 года</w:t>
      </w:r>
    </w:p>
    <w:bookmarkEnd w:id="170"/>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ангиохирург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755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Кол-во кредитов</w:t>
            </w:r>
          </w:p>
        </w:tc>
      </w:tr>
      <w:tr w:rsidR="002755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278</w:t>
            </w:r>
          </w:p>
        </w:tc>
      </w:tr>
      <w:tr w:rsidR="0027557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262</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Торакальная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Ангиохирургия в стационаре: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214</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Диагностика заболеваний сосудистой системы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Общие вопросы хирургического лечения заболеваний сосудов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грудной аорты и ее ветвей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брюшного отдела аорты и ее ветвей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периферических артерий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венозной и лимфатической систем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C</w:t>
            </w:r>
            <w:r w:rsidRPr="006F65F3">
              <w:rPr>
                <w:color w:val="000000"/>
                <w:sz w:val="20"/>
                <w:lang w:val="ru-RU"/>
              </w:rPr>
              <w:t xml:space="preserve">имптоматическая артериальная гипертензия. Хемодектомы и опухоли сосудов. </w:t>
            </w:r>
            <w:r>
              <w:rPr>
                <w:color w:val="000000"/>
                <w:sz w:val="20"/>
              </w:rPr>
              <w:t>Врожденные заболевания сосудистой системы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Неотложная патология сердца и сосудов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Рентгенэндоваскулярная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r>
      <w:tr w:rsidR="0027557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vMerge/>
            <w:tcBorders>
              <w:top w:val="nil"/>
              <w:left w:val="single" w:sz="5" w:space="0" w:color="CFCFCF"/>
              <w:bottom w:val="single" w:sz="5" w:space="0" w:color="CFCFCF"/>
              <w:right w:val="single" w:sz="5" w:space="0" w:color="CFCFCF"/>
            </w:tcBorders>
          </w:tcPr>
          <w:p w:rsidR="0027557E" w:rsidRDefault="002755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Вопросы интенсивной терапии в сосудистой хирургии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280</w:t>
            </w:r>
          </w:p>
        </w:tc>
      </w:tr>
    </w:tbl>
    <w:p w:rsidR="0027557E" w:rsidRDefault="00266D84">
      <w:pPr>
        <w:spacing w:after="0"/>
      </w:pPr>
      <w:bookmarkStart w:id="171" w:name="z29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Атеросклероз аорты и магистральных артерий, синдром Лериша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Аневризмы брюшной аорты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Вазоренальная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Аневризмы висцеральных, почечных артерий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хронической абдоминальной ишемии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Парапротезная инфекция в сосудистой хирургии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Облитерирующий атеросклероз, облитерирующий тромбангиит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Критическая ишемия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Аневризмы периферических артерий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Артерииты, васкулиты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Периферические нейроваскулярные синдромы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Ангиодисплазии (мальформации, врожденные пороки сосудов)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Приобретенные пороки кровеносных сосудов (приобретенные артериовенозные свищи)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Коарктация аорты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Аневризмы грудного отдела аорты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Торакоабдоминальные аневризмы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Хроническая сосудисто-мозговая недостаточность (окклюзионное поражение ветвей дуги аорты), Синдром Такаясу (атеросклероз брахиоцефальных артерий)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Хемодектомы и опухоли сосудов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Тромбозы и эмболии магистральных артерий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Варикозное расширение вен нижних конечностей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тромбофлебит подкожных вен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тромбозы глубоких вен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Тромбэмболия легочной артерии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Посттромботическая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Патологии лимфатической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магистральных сосудов</w:t>
            </w:r>
          </w:p>
        </w:tc>
      </w:tr>
    </w:tbl>
    <w:p w:rsidR="0027557E" w:rsidRDefault="00266D84">
      <w:pPr>
        <w:spacing w:after="0"/>
      </w:pPr>
      <w:bookmarkStart w:id="172" w:name="z29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Выполнение и интерпретация данных лучевых методов диагностики сосудов (ультразвуковое сканирование сосудов, компьютерная томография -ангиография)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Владение техникой проведения ангиографии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Владение техникой проведения чрескожной баллонной ангиопластики, стентирования периферических артерий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Пункционная склероэмболизация вроджденных мальформаций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Рентгенэндоваскулярная окклюзия врожденных и приобретенных мальформаций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Сонно-подключичное шунтирование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Эмболизация маточных артерий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Бедренно-бедренное перекрестное шунтирование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Аортобедренное бифуркационное шунтирование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Реконструкция периферических артерий при аневризмах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Поясничная симпатэктомия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Торакоскопическая грудная симпатэктомия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Стентирование висцеральных ветвей аорты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Введение склерозирующего препарата в вену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Минифлебэктомия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Эндовенозная лазерная коагуляция варикозно-расширенных вен нижних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Радиочастотная абляция варикозно-расширенных вен нижних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Профундопластика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Дистальное шунтирование (подколенно-</w:t>
            </w:r>
            <w:r w:rsidRPr="006F65F3">
              <w:rPr>
                <w:color w:val="000000"/>
                <w:sz w:val="20"/>
                <w:lang w:val="ru-RU"/>
              </w:rPr>
              <w:lastRenderedPageBreak/>
              <w:t>переднебольшеберцовое, подколенно-заднебольшеберцовое)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Бедренно-подколенное шунтирование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Бедренно-бедренное шунтирование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Тромбэктомия, эмболэктомия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Имплантация стент-графта в брюшной и грудной отделы аорты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Имплантация кава-фильтра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Стентирование вен нижних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Эндартерэктомия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Резекция аневризмы аорты с протезированием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Стентирование сонных артерий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Каротидная эндартерэктомия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Декомпрессия чревного ствола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Резекция коарктации аорты с линейным протезированием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Пликация периферических вен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Ампутация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Экзартикуляция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Кроссэктомия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Сафенэктомия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инородных тел из просвета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Катетерный тромболизис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Формирование сосудистого доступа (временного, постоянного) (установка портов, установка перманентного катетера, формирование артериовенозной фистулы)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Реконструктивные операции при повреждениях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кава-фильтра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Гибридные операции в ангиохирургии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Лазерная деструкция гемангиом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5</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73" w:name="z296"/>
      <w:r w:rsidRPr="006F65F3">
        <w:rPr>
          <w:b/>
          <w:color w:val="000000"/>
          <w:lang w:val="ru-RU"/>
        </w:rPr>
        <w:t xml:space="preserve"> Структура типовой учебной программы резидентуры по специальности "Стоматология детского возраста"</w:t>
      </w:r>
    </w:p>
    <w:bookmarkEnd w:id="173"/>
    <w:p w:rsidR="0027557E" w:rsidRPr="00266D84"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w:t>
      </w:r>
      <w:r w:rsidRPr="00266D84">
        <w:rPr>
          <w:color w:val="FF0000"/>
          <w:sz w:val="28"/>
          <w:lang w:val="ru-RU"/>
        </w:rPr>
        <w:t>Сноска. Заголовок изложен в новой редакции на казахском языке, текст на русском языке не меняется приказом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174" w:name="z297"/>
      <w:r>
        <w:rPr>
          <w:color w:val="000000"/>
          <w:sz w:val="28"/>
        </w:rPr>
        <w:t>     </w:t>
      </w:r>
      <w:r w:rsidRPr="00266D84">
        <w:rPr>
          <w:color w:val="000000"/>
          <w:sz w:val="28"/>
          <w:lang w:val="ru-RU"/>
        </w:rPr>
        <w:t xml:space="preserve"> </w:t>
      </w:r>
      <w:r w:rsidRPr="006F65F3">
        <w:rPr>
          <w:color w:val="000000"/>
          <w:sz w:val="28"/>
          <w:lang w:val="ru-RU"/>
        </w:rPr>
        <w:t>Продолжительность программы в годах – 2 года</w:t>
      </w:r>
    </w:p>
    <w:bookmarkEnd w:id="174"/>
    <w:p w:rsidR="0027557E" w:rsidRPr="006F65F3" w:rsidRDefault="00266D84">
      <w:pPr>
        <w:spacing w:after="0"/>
        <w:jc w:val="both"/>
        <w:rPr>
          <w:lang w:val="ru-RU"/>
        </w:rPr>
      </w:pPr>
      <w:r w:rsidRPr="006F65F3">
        <w:rPr>
          <w:color w:val="000000"/>
          <w:sz w:val="28"/>
          <w:lang w:val="ru-RU"/>
        </w:rPr>
        <w:lastRenderedPageBreak/>
        <w:t>Присваиваемая квалификация по завершению обучения – врач стоматолог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Локальная анестезия при стоматологических вмешательствах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твердых тканей зубов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пульпы и периодонта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пародонта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слизистой оболочки полости рта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Гнойная хирургия полости рта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Восстановительная хирургия полости рта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175" w:name="z29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Локальное обезболивание в детской стоматологии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возникающие при локальной анестезии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эмали временных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эмали постоянных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дентина временных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дентина постоянных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цемента временных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цемента постоянных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Некариозные поражения до прорезывания зубов (гипоплазия эмали, гиперплазия эмали, флюороз, наследственные нарушения развития тканей зубов, медикаментозные и токсические нарушения развития тканей зубов)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Некариозные поражения, возникающие после прорезывания зубов (повышенная стираемость, клиновидные дефекты, эрозии, медикаментозные и токсические нарушения развития тканей зубов, некроз твердых тканей, гиперестезия зубов)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и хронические пульпиты временных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Острые и хронические пульпиты постоянных зубов у детей и </w:t>
            </w:r>
            <w:r w:rsidRPr="006F65F3">
              <w:rPr>
                <w:color w:val="000000"/>
                <w:sz w:val="20"/>
                <w:lang w:val="ru-RU"/>
              </w:rPr>
              <w:lastRenderedPageBreak/>
              <w:t>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и хронические периодонтиты временных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и хронические периодонтиты постоянных зубов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Зубные отложения. Методика оценки гигиенического состояния. Индексы гигиены. Методы удаления зубных отложений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Гингивиты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Пародонтиты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Травматические поражения органов полости рта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Проявления вирусных заболеваний на слизистой оболочке полости рта у детей и подростков (острая респираторная вирусная инфекция, корь, скарлатина, ветряная оспа)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Проявления инфекционных заболеваний на слизистой оболочке полости рта у детей и подростков (ящур, инфекционный мононуклеоз, сифилис, туберкулез, язвенно-некротический стоматит Венсана, гонорейный стоматит, кандидоз)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Аллергические поражения слизистой оболочки полости рта у детей и подростков. </w:t>
            </w:r>
            <w:r>
              <w:rPr>
                <w:color w:val="000000"/>
                <w:sz w:val="20"/>
              </w:rPr>
              <w:t>Анафилактический шок. Ангионевротический отек Квинке. Крапивница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Многоформная экссудативная эритема. Синдром Стивенса-Джонсона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Изменения слизистой оболочки полости рта при системных заболеваниях и болезнях обмена веществ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 xml:space="preserve">Глоссалгия. Стомалгия. Нарушения вкуса. </w:t>
            </w:r>
            <w:r w:rsidRPr="006F65F3">
              <w:rPr>
                <w:color w:val="000000"/>
                <w:sz w:val="20"/>
                <w:lang w:val="ru-RU"/>
              </w:rPr>
              <w:t>Изменения слизистой оболочки полости рта при экзогенных интоксикациях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и самостоятельные заболевания языка у детей и подростков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Хейлиты у детей и подростков. </w:t>
            </w:r>
            <w:r>
              <w:rPr>
                <w:color w:val="000000"/>
                <w:sz w:val="20"/>
              </w:rPr>
              <w:t>Самостоятельные хейлиты. Симптоматические хейлиты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Методика удаления зубов различной сложности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возникающие во время и после удаления зуба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Перикоронариты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Одонтогенные альвеолиты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Периоститы челюстных костей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Остеомиелит альвеолярного отростка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Абсцессы органов полости рта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одонтогенный верхнечелюстной синусит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Одонтогенный сепсис. Очаговообусловленные заболевания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и хронический сиалоденит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Дисфункция височно-нижнечелюстного сустава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Вывихи височно-нижнечелюстного сустава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Травматические повреждения органов полости рта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Хирургическое лечение заболеваний пародонта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Новообразования органов полости рта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Дефект и деформация альвеолярного отростка у детей и подростков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Дентальная имплантация у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Вирус иммунодефицита человека, ее проявления в полости рта у детей и подростков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детской стоматологии</w:t>
            </w:r>
          </w:p>
        </w:tc>
      </w:tr>
    </w:tbl>
    <w:p w:rsidR="0027557E" w:rsidRDefault="00266D84">
      <w:pPr>
        <w:spacing w:after="0"/>
      </w:pPr>
      <w:bookmarkStart w:id="176" w:name="z299"/>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Оформление истории болезни и другой учетно-отчетной медицинской документации (направления в другие подразделения, заключения) в детской стоматологии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Организация рабочего места к приему пациентов с учетом эргономики, правил асептики и антисептики, профилактики социально опасных инфекций в детской стоматологии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воспалительных заболеваний твердых тканей зуба, пульпы, периодонта, пародонта и слизистой оболочки полости рта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местной аппликационной, инфильтрационной и проводниковой анестезии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коффердама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Формирование полостей различной локализации под различные виды пломбировочных материалов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Реставрация твердых тканей зуба различными пломбировочными материалами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Создание эндодонтического доступа для лечения осложненного кариеса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Измерение рабочей длины корневого канала (апекслокатор)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Инструментальная обработка корневого канала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Медикаментозная обработка корневого канала (пассивная ультразвуковая ирригация, эндодонтический шприц)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Восстановление культевой части зуба с помощью стекловолоконного штифта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этапов профессиональной гигиены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Местная противовоспалительная терапия (наложение повязок)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Шинирование зубов при болезнях пародонта (лигатурное связывание, шины из композитов, стекловолокна)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местной обработки слизистой оболочки полости рта у детей и подростков: удаление налетов, некротизированных тканей, промывание, орошение, аппликации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Работа с любыми видами пломбировочных материалов: стеклоиономерами, композитами, амальгамами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Эндодонтическое препарирование корневых каналов зубов ручными и машинными инструментами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Пломбирование корневых каналов зубов методом мастер-штифта, латеральной конденсации, термофилами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Обследование детей и подростков с заболеванием пародонта, определять степень тяжести заболевания, измерять пародонтальные карманы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зубных отложений ручным и машинным способами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минимально-инвазивной терапии при заболеваниях пародонта (вектор-терапия)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удаления временных и постоянных зубов различной сложности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удаления дистопированных и ретинированных зубов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пластика соустья верхнечелюстного синуса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резекция верхушки корня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назубной шины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реплантация зуба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Проведение операции гемисекция зуба у </w:t>
            </w:r>
            <w:r w:rsidRPr="006F65F3">
              <w:rPr>
                <w:color w:val="000000"/>
                <w:sz w:val="20"/>
                <w:lang w:val="ru-RU"/>
              </w:rPr>
              <w:lastRenderedPageBreak/>
              <w:t>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ампутация корня зуба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тампонады лунки зубов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первичная хирургическая обработка раны органов полости рта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периостотомия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альвеолопластика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френулопластика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вестибулопластика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дентальная имплантация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Вправление вывиха височно-нижнечелюстного сустава у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дренирование абсцессов полости рта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остановка луночкового кровотечения у детей и подростков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экстренной помощи при неотложных состояниях в детской стоматологии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6</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177" w:name="z301"/>
      <w:r w:rsidRPr="006F65F3">
        <w:rPr>
          <w:b/>
          <w:color w:val="000000"/>
          <w:lang w:val="ru-RU"/>
        </w:rPr>
        <w:t xml:space="preserve"> Структура типовой учебной программы резидентуры по специальности "Детская хирургия"</w:t>
      </w:r>
    </w:p>
    <w:p w:rsidR="0027557E" w:rsidRPr="006F65F3" w:rsidRDefault="00266D84">
      <w:pPr>
        <w:spacing w:after="0"/>
        <w:jc w:val="both"/>
        <w:rPr>
          <w:lang w:val="ru-RU"/>
        </w:rPr>
      </w:pPr>
      <w:bookmarkStart w:id="178" w:name="z302"/>
      <w:bookmarkEnd w:id="177"/>
      <w:r>
        <w:rPr>
          <w:color w:val="000000"/>
          <w:sz w:val="28"/>
        </w:rPr>
        <w:t>     </w:t>
      </w:r>
      <w:r w:rsidRPr="006F65F3">
        <w:rPr>
          <w:color w:val="000000"/>
          <w:sz w:val="28"/>
          <w:lang w:val="ru-RU"/>
        </w:rPr>
        <w:t xml:space="preserve"> Продолжительность программы в годах – 3 года</w:t>
      </w:r>
    </w:p>
    <w:bookmarkEnd w:id="178"/>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детский хирург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Плановая хирургия с урологией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Гнойная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Хирургия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Торакальная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Травматология, ортопедия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179" w:name="z30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Урология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Гидронефроз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Мегауретер</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Пузырно-мочеточниковый рефлюкс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Крипторхизм, анорхизм, монорхизм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Варикоцеле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Водянка оболочек яичка и семенного канатика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Дивертикул мочевого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Экстрофия мочевого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Гипоспадия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Эписпадия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Скрытый половой член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Фимоз, баланопостит, парафимоз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Перекрут яичка, некроз гидатиды яичка, травма яичка и мошонки, острый неспецифический орхоэпидидимит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Повреждения почек, мочеточника, мочевого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мочевого протока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аномалии почек и мочеточников (количества, расположения, взаимоотношения, структуры, величины)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Нейрогенный мочевой пузырь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Мочекаменная болезнь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Паховая грыжа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Ущемленные грыжи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Опухали мягких тканей (атеромы, липомы, дермойдные кисты)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сосудистые мальформации (гемангиомы, лимфангиомы)</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Гнойная хирургия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Гнойно-воспалительные заболевания кожи и подкожной клетчатки (пиодермия, стрептодермия, певдофрункулез, фурункул, карбункул, панариции, гнойный мастит, флегмона, абсцесс, некротическая флегмона новорожденного)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Лимфадениты и аденофлегмоны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парапроктит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парапроктит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Гнойные артриты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Сепсис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гематогенный остеомиелит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Хронические остеомиелиты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Первично-хронические формы остеомиелита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Абсцессы брюшной полости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Анаэробная инфекция у детей</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Абдоминальная хирургия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Желудочно-кишечные кровотечения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Повреждение полых органов брюшной полости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кишечная непроходимость (инвагинация, тромбоз мезентеральных сосудов, спаечная кишечная непроходимость)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Паразитарные заболевания органов брюшной полости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панкреатит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Гиршпрунга. Гиршпрунгассоциированный энтероколит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аппендицит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Перитониты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холецистит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Желчнокаменная болезнь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 и ранение органов брюшной полости, забрюшинного пространства и органов таза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двенадцатиперстной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Портальная гипертензия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и объемные образования брюшной полости и забрюшинного пространства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Инородные тела желудочно-кишечного тракта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Полипы желудочно-кишечного тракта</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Торакальная хирургия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Инородные тела дыхательных путей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Химические ожоги пищевода и дыхательных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Бронхоэктатическая болезнь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гнойно-воспалительные заболевания легких и плевры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и ранения органов грудной клетки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Паразитарные заболевания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Ахалазия, халазия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Гастроэзофагиальный рефлюкс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Гнойный медиастинит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Диафрагмальные грыжи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Боковая и срединная киста шей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и объемные образования органов грудной клетки и средостения</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Хирургия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Атрезия пищевода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Врожденная диафрагмальная грыжа у новорожденных</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Пороки развития лицевого и мозгового скелета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Пороки развития позвоночника и спинного мозга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Пороки развития бронхо-легочной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Тератомы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пилоростеноз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высокая кишечная непроходимость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низкая кишечная непроходимость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мальформация аноректальной области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Пороки развития передней брюшной стенки. </w:t>
            </w:r>
            <w:r>
              <w:rPr>
                <w:color w:val="000000"/>
                <w:sz w:val="20"/>
              </w:rPr>
              <w:t>Эмбриональные грыжи (омфалоцеле), гастрошизис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Пороки развития желчевыводящих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Некротический энтероколит у новорожденного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Родовая травма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Эпифизарный остеомиелит у новорожденных</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Врожденная и приобретенная окклюзионная гидроцефалия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спинномозговая грыжа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Острое нарушение мозгового кровообращения у детей раннего возраста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Внутрижелудочковые кровоизлияния у новорожденных</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Опухоли головного и спинного мозга у детей</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Травматология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Переломы костей верхних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Переломы костей нижних конечностей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Внутрисуставные переломы и повреждения структур суставов (черезмышелковые переломы, апофизиолизы, повреждения менисков, крестообразных связок, голеностопых связок)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Переломы костей позвоночника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Переломы костей таза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Травматические вывихи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Травматические вывихи суставов конечностей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Патологические переломы Патологические переломы на фоне врожденной патологии костей у детей (кисты костей, фиброзная дисплазия, незавершенный остеогенез, энхондроматоз, остеопетроз, мета- и диафизарная дисплазия)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Термические повреждения. (Ожоги. Ожоговый шок. </w:t>
            </w:r>
            <w:r>
              <w:rPr>
                <w:color w:val="000000"/>
                <w:sz w:val="20"/>
              </w:rPr>
              <w:t>Отморожения)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Электротравма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Комбинированная травма. Политравма. Сочетанная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Травматический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Огнестрельные ранения у детей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Раны мягких тканей, сосудов, нервов и сухожилия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костей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Черепно-мозговая травма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спинного мозга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Повреждения нервных стволов периферической нервной системы</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Ортопедия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Врожденные патологии опорно-двигательного аппарата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множественный артрогрипоз</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Врожденные орфанные заболевания опорно-двигательного аппарата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Врожденные аномалии развития конечностей (амелия, агенезия, фокомелия, брахимелия). </w:t>
            </w:r>
            <w:r>
              <w:rPr>
                <w:color w:val="000000"/>
                <w:sz w:val="20"/>
              </w:rPr>
              <w:t>Деформации и укорочения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вывих бедра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мышечная кривошея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косолапость</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Врожденные аномалии пальцев кисти и стоп</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Остеохондропатии конечностей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Рубцовые контрактуры суставов конечностей и келлоидные рубцы у детей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Врожденные и приобретенное заболевания позвоночника</w:t>
            </w:r>
          </w:p>
        </w:tc>
      </w:tr>
    </w:tbl>
    <w:p w:rsidR="0027557E" w:rsidRDefault="00266D84">
      <w:pPr>
        <w:spacing w:after="0"/>
      </w:pPr>
      <w:bookmarkStart w:id="180" w:name="z304"/>
      <w:r w:rsidRPr="00266D84">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0"/>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хирургическая обработка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Очистительные, сифонные клизмы у ребенка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Зондирование и промывание желудка у ребенка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мочевого пузыря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Венасекция, артериясекция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Сердечно-легочная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Определение группы крови и резус фактора, принципы гемотрансфузии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гнойников мягких тканей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Владеет принципами формирования швов на кишечнике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Грыжесечение (паховая, пупочная)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Лапароскопическая герниорафия при паховых грыжах.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Гастростомия по Кадеру, Витцелю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Традиционная аппендэктомия с дренированием брюшной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аппендэктомия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Диагностическая лапароскопия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Циркумцизио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низведения яичка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Росса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инородного тела в желудочно-кишечном тракте и дыхательных путей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Холецистэктомия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при варикоцеле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Лучевая диагностика (Рентгенологическое, </w:t>
            </w:r>
            <w:r w:rsidRPr="00266D84">
              <w:rPr>
                <w:color w:val="000000"/>
                <w:sz w:val="20"/>
                <w:lang w:val="ru-RU"/>
              </w:rPr>
              <w:lastRenderedPageBreak/>
              <w:t>ультразвуковое исследование, компьютерная томография, магнитно-резонансная томография) при врожденные пороки развития желудочно-кишечного тракта и мочевыделительной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Ассистенция на операциях при наиболее часто встречающихся заболеваниях при врожденных пороках развития желудочно-кишечного тракта и мочевыделительной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Остановка желудочно-кишечного кровотечения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доброкачественных образований мягких тканей и костей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Остеоперфорация и промывание костномозгового канала при остром гематогенном остеомиелите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Пальцевое ректальное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Реконструктивные операции на тонком кишечнике и толстой кишке (резекция, формирование стомы, анастомозов)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Спленэктомия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Эхинококкэктомия печени, легких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при диафрагмальных грыжах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Ушивание перфоративной язвы желудка, 12-перстной кишки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Пилоромиотомия по Фреде-Рамштедту-Веберу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при травматических повреждениях органов брюшной полости и малого таза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при портальной гипертензии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Нефростомия, пиелолитотомия, цистолитотомия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при кривошее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Метод Панцетти при врожденной косолапости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Оперaции при врожденной косолапости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Открытая репозиция переломов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Закрытая репозиция переломов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Реконструктивная операция на пищеводе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низведения толстой кишки при болезни Гиршпрунга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резекция копчика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Операции на легких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сердечной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Плевральная пункция, наложение дренажа по Бюлау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Оперативные вмешательства при острых </w:t>
            </w:r>
            <w:r w:rsidRPr="00266D84">
              <w:rPr>
                <w:color w:val="000000"/>
                <w:sz w:val="20"/>
                <w:lang w:val="ru-RU"/>
              </w:rPr>
              <w:lastRenderedPageBreak/>
              <w:t>заболеваниях органов мошонки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Устранение подвывиха головки лучевой 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гипсовой иммобилизации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коленного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Артродезирование, надмышелковая остеотомия, подготовка аутотрансплантантов, ампутации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Трепанация черепа, аутокраниопластика, удаление гематомы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компрессионно-дистракционного аппарата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Интрамедуллярный 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Накостный 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Репозиция чрезмыщелкового перелома под электронно -оптический преобразователь, металлоостеосинтез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Закрытое вправление врожденного вывиха бедра с наложением повязки по Тер-Егиазарову-Шептуну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Кожная аутодермопластика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Эндоскопические диагностические манипуляции при различных хирургических заболеваниях (фиброэзфагогастродуоденскопия, бронхоскопия, цистоскопия, ректомоноскопия, колоноскопия)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Консервативное устранение инвагинации кишечника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Оперативное лечение при пороках развития передней брюшной стенки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Методы местной, проводниковой и футлярной анестезии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Бужирование пищевода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7</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181" w:name="z306"/>
      <w:r w:rsidRPr="00266D84">
        <w:rPr>
          <w:b/>
          <w:color w:val="000000"/>
          <w:lang w:val="ru-RU"/>
        </w:rPr>
        <w:t xml:space="preserve"> Структура типовой учебной программы резидентуры по специальности "Гастроэнтерология (взрослая, детская)"</w:t>
      </w:r>
    </w:p>
    <w:bookmarkEnd w:id="181"/>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182" w:name="z307"/>
      <w:r>
        <w:rPr>
          <w:color w:val="000000"/>
          <w:sz w:val="28"/>
        </w:rPr>
        <w:t>     </w:t>
      </w:r>
      <w:r w:rsidRPr="00266D84">
        <w:rPr>
          <w:color w:val="000000"/>
          <w:sz w:val="28"/>
          <w:lang w:val="ru-RU"/>
        </w:rPr>
        <w:t xml:space="preserve"> Продолжительность программы в годах – 2 года</w:t>
      </w:r>
    </w:p>
    <w:bookmarkEnd w:id="182"/>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гастроэнтеролог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Гастроэнтерология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Нутрициология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Ультразвуковая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183" w:name="z30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3"/>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Гастроэзофагеальная рефлюксная болезнь. Пищевод Баррета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гастрит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Нестероидные противоспалительные препараты-гастро и энтеропатия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Язвенная болезнь желудка и двенадцатиперстной кишки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Функциональные нарушения органов желудочно-кишечного тракта (Функциональная диспепсия, билиарная боль, синдром раздраженного кишечника)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холецистит, желчекаменная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панкреатит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Муковисцидоз, врожденная патология поджелудочной железы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Хронические вирусные гепатиты В, С, Д</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Аутоиммунные поражения печени: аутоиммунный гепатит, первичный биллиарный холангит, первичный склерозирующий холангит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Лекарственное повреждение печени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Алкогольное поражение печени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Неалкогольное поражение печени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Обменные нарушения: болезнь Вильсона-Коновалова, Гемохроматоз, недостаточность альфа-1-антитрипсина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Цирроз печени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Наследственные гипербилирубинемии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Внутрипеченочный холестаз беременных. Неукротимая рвота беременных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Язвенный колит. Болезнь Крона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Целиакия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Нарушения всасывания, обусловленные непереносимостью дисахаридов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Дивертикулярная болезнь</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Предопухолевые заболевания и онкопатология желудочно-кишечного </w:t>
            </w:r>
            <w:r w:rsidRPr="00266D84">
              <w:rPr>
                <w:color w:val="000000"/>
                <w:sz w:val="20"/>
                <w:lang w:val="ru-RU"/>
              </w:rPr>
              <w:lastRenderedPageBreak/>
              <w:t>тракта: полипоз и неоплазии, аденокарциномы, гепатоцеллюлярная и холангио-карцинома</w:t>
            </w:r>
          </w:p>
        </w:tc>
      </w:tr>
    </w:tbl>
    <w:p w:rsidR="0027557E" w:rsidRDefault="00266D84">
      <w:pPr>
        <w:spacing w:after="0"/>
      </w:pPr>
      <w:bookmarkStart w:id="184" w:name="z309"/>
      <w:r w:rsidRPr="00266D84">
        <w:rPr>
          <w:b/>
          <w:color w:val="000000"/>
          <w:lang w:val="ru-RU"/>
        </w:rPr>
        <w:lastRenderedPageBreak/>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Самостоятельное выполнение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Оформление информированного согласия на инвазивное вмешательство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нутритивной поддержки при циррозе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нутритивной поддержки при синдроме мальабсорбции (воспалительные заболевания кишечника, хронический панкреатит, целиакия и др)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индексов тяжести воспалительных заболеваний кишечника язвенный колит, болезнь Крона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рисков кровотечений из верхних отделов желудочно-кишечного тракта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прогностических индексов при циррозе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Пальцевое ректальное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Введение/ удаление назогастрастрального, назо-еюнального зонда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266D8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Выполнение под руководством клинического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Ультразвуковая диагностика заболеваний гепатобилиарного тракта и поджелудочной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Ультразвуковая диагностика заболеваний гепатобилиарного тракта и поджелудочной железы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Ультразвуковая диагностика кишечника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Непрямая эластография печени (у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Допплерография сосудов печени и селезенки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Черезкожная биопсия печени под контролем ультразвукового исследования (у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инфузионной терапии ребенку с тяжелой формой синдрома рвоты и диареи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Диагностическая зофагогастродуоденоскопия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Ассистирование врачу эндоскописту во время проведения диагностической и лечебной колоноскопии, интерпретация критериев </w:t>
            </w:r>
            <w:r w:rsidRPr="00266D84">
              <w:rPr>
                <w:color w:val="000000"/>
                <w:sz w:val="20"/>
                <w:lang w:val="ru-RU"/>
              </w:rPr>
              <w:lastRenderedPageBreak/>
              <w:t>качества колоноскопии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Ассистирование врачу-эндоскописту при осуществлении эндоскопического гемостаза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Диагностическая ректо/сигмоидоскопия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Диагностический парацентез под контролем ультразвука (у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Разработка плана подготовки пациента к трансплантации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медикаментозной остановки желудочно-кишечного кровотечения, включая кровот</w:t>
            </w:r>
            <w:r>
              <w:rPr>
                <w:color w:val="000000"/>
                <w:sz w:val="20"/>
              </w:rPr>
              <w:t>e</w:t>
            </w:r>
            <w:r w:rsidRPr="00266D84">
              <w:rPr>
                <w:color w:val="000000"/>
                <w:sz w:val="20"/>
                <w:lang w:val="ru-RU"/>
              </w:rPr>
              <w:t>чение из варикозно-расширенных вен пищевода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результатов компьютерной томографии, магниторезонансной томографии исследования печени, включая исследования на гепатоцеллюлярную карциному и холангиокарциному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компьютерной томографии, магниторезонансной томографии исследования поджелудочной железы (использование Кембриджских критериев); магнитно-резонансной энтерографии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магнитно-резонансной холангиопанкреатографии, использование критерий Розмонт при хроническом панкреатите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Капсульная эндоскопия (у взрослых): процедура подготовки пациента, интерпретация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цитологической и гистологической картины при заболеваниях органов пищеварения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8</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185" w:name="z311"/>
      <w:r w:rsidRPr="00266D84">
        <w:rPr>
          <w:b/>
          <w:color w:val="000000"/>
          <w:lang w:val="ru-RU"/>
        </w:rPr>
        <w:t xml:space="preserve"> Структура типовой учебной программы резидентуры по специальности "Гематология (взрослая)"</w:t>
      </w:r>
    </w:p>
    <w:bookmarkEnd w:id="185"/>
    <w:p w:rsidR="0027557E" w:rsidRPr="00266D84" w:rsidRDefault="00266D84">
      <w:pPr>
        <w:spacing w:after="0"/>
        <w:jc w:val="both"/>
        <w:rPr>
          <w:lang w:val="ru-RU"/>
        </w:rPr>
      </w:pPr>
      <w:r w:rsidRPr="00266D84">
        <w:rPr>
          <w:color w:val="FF0000"/>
          <w:sz w:val="28"/>
          <w:lang w:val="ru-RU"/>
        </w:rPr>
        <w:lastRenderedPageBreak/>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186" w:name="z312"/>
      <w:r>
        <w:rPr>
          <w:color w:val="000000"/>
          <w:sz w:val="28"/>
        </w:rPr>
        <w:t>     </w:t>
      </w:r>
      <w:r w:rsidRPr="00266D84">
        <w:rPr>
          <w:color w:val="000000"/>
          <w:sz w:val="28"/>
          <w:lang w:val="ru-RU"/>
        </w:rPr>
        <w:t xml:space="preserve"> Продолжительность программы в годах – 2 года</w:t>
      </w:r>
    </w:p>
    <w:bookmarkEnd w:id="186"/>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гематолог взрослый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Гематология амбулаторно-поликлиническая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187" w:name="z31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лейкозы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миелолейкоз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лимфолейкоз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Множественная миелома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Неходжкинские лимфомы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Вальденстрема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Лимфома Ходжкина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Истинная полицитемия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Первичный миелофиброз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Эсенциальная тромбоцитемия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Миелодиспластический синдром</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Миелодиспластический синдром/хроническое миелопролиферативное заболевание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Идиопатическая тромбоцитопеническая пурпура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Аутоимунная гемолитическая анемия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Апластическая анемия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Железодефицитная анемия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В12 дефицитная анемия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Фолиеводефицитная анемия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Анемия хронического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Пароксизмальная ночная гемоглобинурия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Наследственные гемолитические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Гемофилия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Виллебранда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Тромбофилии</w:t>
            </w:r>
          </w:p>
        </w:tc>
      </w:tr>
    </w:tbl>
    <w:p w:rsidR="0027557E" w:rsidRDefault="00266D84">
      <w:pPr>
        <w:spacing w:after="0"/>
      </w:pPr>
      <w:bookmarkStart w:id="188" w:name="z31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Аспирация костного мозга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Трепанобиопсия костного мозга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Пальпация лимфатических 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Пальпация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Пальпация селезенки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результатов морфологического исследования биопсийного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результатов иммунофенотипирования крови, костного мозга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Интерпретация генетических методов исследования, включая </w:t>
            </w:r>
            <w:r>
              <w:rPr>
                <w:color w:val="000000"/>
                <w:sz w:val="20"/>
              </w:rPr>
              <w:t>FISH</w:t>
            </w:r>
            <w:r w:rsidRPr="00266D84">
              <w:rPr>
                <w:color w:val="000000"/>
                <w:sz w:val="20"/>
                <w:lang w:val="ru-RU"/>
              </w:rPr>
              <w:t>, полимеразная цепная реакция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иммунохимических методов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Интерпретация исследований при проведении трансплантации гемопоэтических стволовых клеток (определение </w:t>
            </w:r>
            <w:r>
              <w:rPr>
                <w:color w:val="000000"/>
                <w:sz w:val="20"/>
              </w:rPr>
              <w:t>HLA</w:t>
            </w:r>
            <w:r w:rsidRPr="00266D84">
              <w:rPr>
                <w:color w:val="000000"/>
                <w:sz w:val="20"/>
                <w:lang w:val="ru-RU"/>
              </w:rPr>
              <w:t>-совместимости реципиентов и потенциальных доноров, исследования на наличие реакции трансплантат против хозяина, определение донорского химеризма)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рентгенограмм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фиброгастродуоденоскопии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результатов компьютерной томографии, магнитнорезонансной томогрфии, позитронно-эмиссионная томографии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Назначение и проведение химиотерапии с подбором препаратов, расчетом доз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электрокардиографии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результатов общего анализа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результатов биохимических анализов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коагулограммы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Постановка диагноза согласно существующих классификаций на основе данных анамнеза, объективного исследования и параклинического обследования пациентов с проведением дифференциальной диагностики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Диагностика и неотложная помощь при </w:t>
            </w:r>
            <w:r w:rsidRPr="00266D84">
              <w:rPr>
                <w:color w:val="000000"/>
                <w:sz w:val="20"/>
                <w:lang w:val="ru-RU"/>
              </w:rPr>
              <w:lastRenderedPageBreak/>
              <w:t>угрожающих жизни состояниях: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Анафилактический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Внезапная сердечная смерть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дыхательная недостаточность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Кровотечение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Определение показаний и проведение трансфузии компонентов и препаратов крови в соответствии с требованиями действующих нормативно-правовых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9</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189" w:name="z316"/>
      <w:r w:rsidRPr="00266D84">
        <w:rPr>
          <w:b/>
          <w:color w:val="000000"/>
          <w:lang w:val="ru-RU"/>
        </w:rPr>
        <w:t xml:space="preserve"> Структура типовой учебной программы резидентуры по специальности "Дерматовенерология (взрослая, детская)"</w:t>
      </w:r>
    </w:p>
    <w:bookmarkEnd w:id="189"/>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190" w:name="z317"/>
      <w:r>
        <w:rPr>
          <w:color w:val="000000"/>
          <w:sz w:val="28"/>
        </w:rPr>
        <w:t>     </w:t>
      </w:r>
      <w:r w:rsidRPr="00266D84">
        <w:rPr>
          <w:color w:val="000000"/>
          <w:sz w:val="28"/>
          <w:lang w:val="ru-RU"/>
        </w:rPr>
        <w:t xml:space="preserve"> Продолжительность программы в годах – 2 года</w:t>
      </w:r>
    </w:p>
    <w:p w:rsidR="0027557E" w:rsidRPr="00266D84" w:rsidRDefault="00266D84">
      <w:pPr>
        <w:spacing w:after="0"/>
        <w:jc w:val="both"/>
        <w:rPr>
          <w:lang w:val="ru-RU"/>
        </w:rPr>
      </w:pPr>
      <w:bookmarkStart w:id="191" w:name="z318"/>
      <w:bookmarkEnd w:id="190"/>
      <w:r>
        <w:rPr>
          <w:color w:val="000000"/>
          <w:sz w:val="28"/>
        </w:rPr>
        <w:t>     </w:t>
      </w:r>
      <w:r w:rsidRPr="00266D84">
        <w:rPr>
          <w:color w:val="000000"/>
          <w:sz w:val="28"/>
          <w:lang w:val="ru-RU"/>
        </w:rPr>
        <w:t xml:space="preserve"> Присваиваемая квалификация по завершению обучения – врач дерматовенеролог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Модуль Дерматовенерология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Модуль Детская дерматовенерология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Модуль Дерматовенерология амбулаторно-поликлиническая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Модуль Детская дерматовенерология амбулаторно-поликлиническая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Дерматокосметология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Гастроэнтерология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Клинико-лабораторная диагностика в дерматовенерологии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фармакология в дерматовенерологии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192" w:name="z319"/>
      <w:r>
        <w:rPr>
          <w:b/>
          <w:color w:val="000000"/>
        </w:rPr>
        <w:lastRenderedPageBreak/>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Стрептодермии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Стафилодермии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Смешанные пиодермии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Малассезиозы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Дерматомикозы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Кандидозы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Глубокие микозы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Псевдомикозы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Герпевирусная инфекция: герпес простой, опоясывающий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Папилломавирусные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Контагиозный моллюск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Чесотка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ПедикулҰз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Псориаз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Парапсориаз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Красный плоский лишай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Красный волосяной лишай Девержи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Кератоз фолликулярный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Пузырчатка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Пузырчатка Хейли-Хейли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Буллезный пемфигоид</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Герпетиформный дерматит Дюринга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Многоформная экссудативная эритема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Эпидермальный токсический некролиз Лайелла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Простой контактный дерматит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Контактно-аллергический дерматит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Токсикодермия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Стивенса-Джонсона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Атопический дерматит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Крапивница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Мастоцитоз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Пруриго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Кожный зуд</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Розовый лишай Жибера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Себорея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Акне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Розацеа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Периоральный дерматит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Фотодерматозы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Гипергидроз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Дискоидная красная волчанка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Склеродермия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Склерема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Склередема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Дерматомиозит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Дисхромии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Алопеция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Гипертрихоз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Хейлиты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Лейшманиоз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Лепра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Лайм-боррелиоз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Ихтиоз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Нейрофиброматоз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Кератодермии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Туберозный 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Буллезный эпидермолиз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Ангииты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Ксантомы, ксантелазмы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Саркоидоз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Кольцевидная гранулҰма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Липоидный некробиоз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Амилоидоз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Псевдолимфомы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Предраковые заболевания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Доброкачественные заболевания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заболевания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Сифилис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Гонорея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Хламидиоз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Трихомониаз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Уреаплазмоз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Микоплазмоз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Бактериальный вагиноз</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Вирус иммунодефицита человека, синдром приобретенного иммунодефицита</w:t>
            </w:r>
          </w:p>
        </w:tc>
      </w:tr>
    </w:tbl>
    <w:p w:rsidR="0027557E" w:rsidRDefault="00266D84">
      <w:pPr>
        <w:spacing w:after="0"/>
      </w:pPr>
      <w:bookmarkStart w:id="193" w:name="z320"/>
      <w:r w:rsidRPr="00266D84">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Осмотра кожных покровов и слизистых оболочек (диаскопия, пальпации, </w:t>
            </w:r>
            <w:r w:rsidRPr="00266D84">
              <w:rPr>
                <w:color w:val="000000"/>
                <w:sz w:val="20"/>
                <w:lang w:val="ru-RU"/>
              </w:rPr>
              <w:lastRenderedPageBreak/>
              <w:t xml:space="preserve">поскабливание, воспроизведение и оценка дермографизма, мышечно-волоскового рефлекса). </w:t>
            </w:r>
            <w:r>
              <w:rPr>
                <w:color w:val="000000"/>
                <w:sz w:val="20"/>
              </w:rPr>
              <w:t>Проведение дерматоскопического осмотра морфологических элементов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Проведение пробы Минора. Определение триады псориатических симптомов, феномена Кебнера. </w:t>
            </w:r>
            <w:r>
              <w:rPr>
                <w:color w:val="000000"/>
                <w:sz w:val="20"/>
              </w:rPr>
              <w:t>Проведение пробы Уикхема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симптома Никольского, симптома Асбо-Ганзена, пробы Ядассона, симптома Поспелова, симптома Бенье-Мещерского, симптома Унны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пробы Бальцера, симптома медовых сот, люминесцентной диагностики лампой Вуда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Забор биологического материала из уретры, влагалища для микроскопического и бактериологического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Забор биопсийного материала для гистологического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Проведения диагностической кожной аллергопробы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остроконечных кондилом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Консервативное удаление ногтя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Наложение примочек, влажно-высыхающих повязок, дерматологического компресса, взбалтываемых взвесей, мазей, кремов, паст, аэрозолей, пудр, лаков, пластырей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контагиозного моллюска, папиллом и бородавок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Интерпретации результатов лабораторных и инструментальных методов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Проведения поверхностных пиллингов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Нанесения различных видов масок (подтягивающих, поросуживающих, питательные, грязевые, отбеливающие, подсушивающие, термоактивные, термодинамические, моделирующие)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физиотерапевтических косметологических процедур на лице и теле (вапоризация, дарсонвализация, ультразвук), чистка кожи (механическая, вакуумная)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Диагностики и неотложной помощи при угрожающих жизни состояниях: отек Квинке, острая крапивница, синдром Лайелла, многоформная экссудативная эритема, эритродермии, анафилактический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10</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lastRenderedPageBreak/>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194" w:name="z322"/>
      <w:r w:rsidRPr="00266D84">
        <w:rPr>
          <w:b/>
          <w:color w:val="000000"/>
          <w:lang w:val="ru-RU"/>
        </w:rPr>
        <w:lastRenderedPageBreak/>
        <w:t xml:space="preserve"> Структура типовой учебной программы резидентуры по специальности "Общая хирургия"</w:t>
      </w:r>
    </w:p>
    <w:p w:rsidR="0027557E" w:rsidRPr="00266D84" w:rsidRDefault="00266D84">
      <w:pPr>
        <w:spacing w:after="0"/>
        <w:jc w:val="both"/>
        <w:rPr>
          <w:lang w:val="ru-RU"/>
        </w:rPr>
      </w:pPr>
      <w:bookmarkStart w:id="195" w:name="z323"/>
      <w:bookmarkEnd w:id="194"/>
      <w:r>
        <w:rPr>
          <w:color w:val="000000"/>
          <w:sz w:val="28"/>
        </w:rPr>
        <w:t>     </w:t>
      </w:r>
      <w:r w:rsidRPr="00266D84">
        <w:rPr>
          <w:color w:val="000000"/>
          <w:sz w:val="28"/>
          <w:lang w:val="ru-RU"/>
        </w:rPr>
        <w:t xml:space="preserve"> Продолжительность программы в годах – 3 года</w:t>
      </w:r>
    </w:p>
    <w:bookmarkEnd w:id="195"/>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хирург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Хирургия, в том числе:</w:t>
            </w:r>
          </w:p>
          <w:p w:rsidR="0027557E" w:rsidRPr="00266D84" w:rsidRDefault="00266D84">
            <w:pPr>
              <w:spacing w:after="20"/>
              <w:ind w:left="20"/>
              <w:jc w:val="both"/>
              <w:rPr>
                <w:lang w:val="ru-RU"/>
              </w:rPr>
            </w:pPr>
            <w:r w:rsidRPr="00266D84">
              <w:rPr>
                <w:color w:val="000000"/>
                <w:sz w:val="20"/>
                <w:lang w:val="ru-RU"/>
              </w:rPr>
              <w:t>- плановая хирургия</w:t>
            </w:r>
          </w:p>
          <w:p w:rsidR="0027557E" w:rsidRPr="00266D84" w:rsidRDefault="00266D84">
            <w:pPr>
              <w:spacing w:after="20"/>
              <w:ind w:left="20"/>
              <w:jc w:val="both"/>
              <w:rPr>
                <w:lang w:val="ru-RU"/>
              </w:rPr>
            </w:pPr>
            <w:r w:rsidRPr="00266D84">
              <w:rPr>
                <w:color w:val="000000"/>
                <w:sz w:val="20"/>
                <w:lang w:val="ru-RU"/>
              </w:rPr>
              <w:t>- экстренная хирургия</w:t>
            </w:r>
          </w:p>
          <w:p w:rsidR="0027557E" w:rsidRPr="00266D84" w:rsidRDefault="00266D84">
            <w:pPr>
              <w:spacing w:after="20"/>
              <w:ind w:left="20"/>
              <w:jc w:val="both"/>
              <w:rPr>
                <w:lang w:val="ru-RU"/>
              </w:rPr>
            </w:pPr>
            <w:r w:rsidRPr="00266D84">
              <w:rPr>
                <w:color w:val="000000"/>
                <w:sz w:val="20"/>
                <w:lang w:val="ru-RU"/>
              </w:rPr>
              <w:t>- гнойная хирургия</w:t>
            </w:r>
          </w:p>
          <w:p w:rsidR="0027557E" w:rsidRPr="00266D84" w:rsidRDefault="00266D84">
            <w:pPr>
              <w:spacing w:after="20"/>
              <w:ind w:left="20"/>
              <w:jc w:val="both"/>
              <w:rPr>
                <w:lang w:val="ru-RU"/>
              </w:rPr>
            </w:pPr>
            <w:r w:rsidRPr="00266D84">
              <w:rPr>
                <w:color w:val="000000"/>
                <w:sz w:val="20"/>
                <w:lang w:val="ru-RU"/>
              </w:rPr>
              <w:t>- хирургия в поликлинике</w:t>
            </w:r>
          </w:p>
          <w:p w:rsidR="0027557E" w:rsidRDefault="00266D84">
            <w:pPr>
              <w:spacing w:after="20"/>
              <w:ind w:left="20"/>
              <w:jc w:val="both"/>
            </w:pPr>
            <w:r>
              <w:rPr>
                <w:color w:val="000000"/>
                <w:sz w:val="20"/>
              </w:rPr>
              <w:t>- торакальная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p w:rsidR="0027557E" w:rsidRDefault="00266D84">
            <w:pPr>
              <w:spacing w:after="20"/>
              <w:ind w:left="20"/>
              <w:jc w:val="both"/>
            </w:pPr>
            <w:r>
              <w:rPr>
                <w:color w:val="000000"/>
                <w:sz w:val="20"/>
              </w:rPr>
              <w:t>60</w:t>
            </w:r>
          </w:p>
          <w:p w:rsidR="0027557E" w:rsidRDefault="00266D84">
            <w:pPr>
              <w:spacing w:after="20"/>
              <w:ind w:left="20"/>
              <w:jc w:val="both"/>
            </w:pPr>
            <w:r>
              <w:rPr>
                <w:color w:val="000000"/>
                <w:sz w:val="20"/>
              </w:rPr>
              <w:t>32</w:t>
            </w:r>
          </w:p>
          <w:p w:rsidR="0027557E" w:rsidRDefault="00266D84">
            <w:pPr>
              <w:spacing w:after="20"/>
              <w:ind w:left="20"/>
              <w:jc w:val="both"/>
            </w:pPr>
            <w:r>
              <w:rPr>
                <w:color w:val="000000"/>
                <w:sz w:val="20"/>
              </w:rPr>
              <w:t>16</w:t>
            </w:r>
          </w:p>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Гастроэнтерология с эндоскопией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Анестезиология и реаниматология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196" w:name="z33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аппендицит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Острый холецистит. Хирургические осложнения желчекаменной болезни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Острый панкреатит. Хирургические осложнения заболеваний поджелудочной железы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Грыжи (паховая, бедренная, пупочная, передней брюшной стенки иной локализации)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Грыжи диафрагмальные. Грыжи брюшной полости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Рецидивирующие, послеоперационные грыжи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Острая кишечная непроходимость (в том числе опухолевого генеза)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Острые и хронические гастродуоденальные язвы, эрозии желудка и двенадцатиперстной кишки, осложненные кровотечением</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Варикозное расширение вен пищевода и желудка, осложненные кровотечением</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Синдром Меллори-Вейса (желудочно-пищеводный разрывно-геморрагический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Перфорация пищевода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Перфоративные язвы желудка и двенадцатиперстной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Пенетрирующие язвы, малигнизация язв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Пилородуоденальный стеноз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Ахалазия кардия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Острое нарушение мезентериального кровообращения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Эмболии и тромбозы (артериальные, венозные)</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Облитерующие заболевания сосудов нижних конечностей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вен нижних конечностей, гнойно-воспалительные осложнения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Некрозы, язвы, свищи, гангрены (внутренних органов)</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Травмы грудной клетки, живота,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Политравма, повреждения внутренних органов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Торакоабдоминальные ранения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Плевриты, гемо- и пневмотораксы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Хирургические заболевания легких, плевры, средостенья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Перфорация трахеи. Медиастенит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Мастит. Заболевания молочной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 Флегмона. Рожа, эризипелоид</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Фурункул. Фурункулез. Карбункул</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Панариций, пандактилит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Геморрой (перианальный венозный тромбоз). Парапроктит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Хирургический сепсис</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Электротравма. Отморожения. Ожоги и ожоговая болезнь.</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Неспецифический язвенный колит, болезнь Крона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Дивертикулы пищевода, желудка, кишечника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Паразитарные и непаразитарные кисты лҰгких, печени (в том числе других органов брюшной полости)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Хирургические осложнения болезней эндокринной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Диабетическая стопа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Образования мягких тканей и костно-мышечной системы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Образования пищевода, желудочно-кишечного тракта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Образования гепатопанкреатобилиарной зоны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Образования эндокринной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Образования органов грудной клетки</w:t>
            </w:r>
          </w:p>
        </w:tc>
      </w:tr>
    </w:tbl>
    <w:p w:rsidR="0027557E" w:rsidRDefault="00266D84">
      <w:pPr>
        <w:spacing w:after="0"/>
      </w:pPr>
      <w:bookmarkStart w:id="197" w:name="z33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Перевязка чистой и гнойной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Санация гнойных ран и полостей во время перевязки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Местное лечение трофических язв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хирургическая обработка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Вторичная хирургическая обработка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Наложение первичных и вторичных швов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Взятие материала для микробиологического и </w:t>
            </w:r>
            <w:r w:rsidRPr="00266D84">
              <w:rPr>
                <w:color w:val="000000"/>
                <w:sz w:val="20"/>
                <w:lang w:val="ru-RU"/>
              </w:rPr>
              <w:lastRenderedPageBreak/>
              <w:t>цитологического исследования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Оперативное лечение гнойно-некротических заболеваний кожи, подкожно-жировой клетчатки, клетчаточных пространств (в том числе при химических и термических поражениях)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Вскрытие маститов с различной локализацией гнойно-некротического очага, санация и дренирование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панариция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ногтевой пластинки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тампонов, дренажей из брюшной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Интерпретация данных лабораторно инструментальных обследований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Малоинвазивные операции в амбулаторной хирургий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поверхностно расположенных доброкачественных новообразований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Временная и окончательная остановка кровотечения при повреждении крупных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реанимационных мероприятий (искусственное дыхание "рот в рот" и "рот в нос", закрытый массаж сердца; остановка наружного кровотечения, восстановление объҰма циркулирующей крови, определение группы крови, гемотрансфузия, профилактика и лечение геморрагического шока)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Ампутация конечности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Аппендэктомия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Хирургическое (консервативное) лечение аппендикулярного инфильтрата, дренирование аппендикулярного абсцесса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при дивертикуле Меккеля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Грыжесечение, грыжепластика паховых грыж</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Грыжепластика грыжи белой линии живота и пупочной грыжи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Грыжепластика бедренной грыжи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Грыжепластика рецидивной вентральной грыжи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при диафрагральных грыжах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Операции при грыжах иной локализации (внутренние грыжи)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Эзофагогастродуоденофиброскопия, взятие биопсии, эндоскопический гемостаз при кровотечениях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Ректоскопия, колонофиброскопия, взятие биопсии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Холедохоскопия. Папиллосфинктеротомия, вирсунготомия, извлечение камней из протоков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Эндоскопическое удаление доброкачественных опухолей из пищевода и желудка, кишечника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Извлечение инородных тел из пищевода, желудка, двенадцитиперстной кишки, прямой и толстой кишки во время эндоскопического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Расширение и рассечение рубцовых и послеоперационных сужений пищевода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Бужирование пищевода при ожогах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Установка зонда для энтерального питания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зонда Блекмора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Прошивание варикозных вен пищевода и желудка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Лапароскопия, ревизия органов брюшной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Холецистэктомия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Ушивание перфортивной язвы желудка и двенадцатиперстной кишки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раны желудка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Резекция желудка (по Бильрот-1, Бильрот-2)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Субтотальная резекция желудка, гастрэктомия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пилоропластики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Ваготомия при язвенной болезни желудка и двенадцатиперстной кишки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Оперативное лечение перитонита, лапароскопическая санация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Дренирования брюшной полости, забрюшинного пространства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Резекция тонкой кишки, наложение межкишечного анастамоза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жизнеспособности ущемленных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Резекция сальника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Интубация кишечника (назоинтестинальная, ретроградная)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устранения острой кишечной непроходимости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Новокаиновые блокады (паравертебральная, вагосимпатическая, паранефральная, </w:t>
            </w:r>
            <w:r w:rsidRPr="00266D84">
              <w:rPr>
                <w:color w:val="000000"/>
                <w:sz w:val="20"/>
                <w:lang w:val="ru-RU"/>
              </w:rPr>
              <w:lastRenderedPageBreak/>
              <w:t>межреберная, тазовая)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Наложение кишечной стомы (энтеростомы, колостомы)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эпицистостомы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при заболеваниях щитовидной железы (субтотальная и тотальная тиреоидэктомия)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раны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Ушивание раны поджелудочной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Спленэктомия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Геморроидэктомия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Иссечение свища при хроническом парапроктите.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Иссечение эпителиально-копчиковой кисты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Плевральная пункция, дренирование плевральной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Чрескожная чреспеченочная холангиография, холедохостомия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Холедохотомия. Холедохолитотомия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формирования билиодигестивного анастамоза (холедоходуоденоанастомоз, холедохоеюноанастомоз)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Операции при кистах поджелудочной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Панкреатодуоденальная резекция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при панкреонекрозе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при кистах печения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Торакоскопия, ревизия превральной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Торакотомия, ушивание ранения легкого, бронхов, диафрагмы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Ушивание раны сердца н перикарда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перикарда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11</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198" w:name="z336"/>
      <w:r w:rsidRPr="00266D84">
        <w:rPr>
          <w:b/>
          <w:color w:val="000000"/>
          <w:lang w:val="ru-RU"/>
        </w:rPr>
        <w:t xml:space="preserve"> Структура типовой учебной программы резидентуры по специальности "Челюстно-лицевая хирургия (взрослая, детская)"</w:t>
      </w:r>
    </w:p>
    <w:bookmarkEnd w:id="198"/>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199" w:name="z337"/>
      <w:r>
        <w:rPr>
          <w:color w:val="000000"/>
          <w:sz w:val="28"/>
        </w:rPr>
        <w:t>     </w:t>
      </w:r>
      <w:r w:rsidRPr="00266D84">
        <w:rPr>
          <w:color w:val="000000"/>
          <w:sz w:val="28"/>
          <w:lang w:val="ru-RU"/>
        </w:rPr>
        <w:t xml:space="preserve"> Продолжительность программы в годах – 3 года</w:t>
      </w:r>
    </w:p>
    <w:bookmarkEnd w:id="199"/>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челюстно-лицевой хирург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Хирургия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Гнойная хирургия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Травматология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и приобретенные деформации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Восстановительная и реконструктивная хирургия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Анестезиология и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фармакология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200" w:name="z33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0"/>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Осложнения во время и после проведения локальной анестезии: обморок, коллапс, анафилактический шок</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Осложнения во время и после проведения операции удаление зуба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Периоститы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Альвеолиты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Абсцессы органов полости рта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Травматические повреждения органов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Дисфункция височно-нижнечелюстного сустава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Болезни и повреждения нервов лица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Одонтогенные абсцессы и флегмоны пространств, прилежащих верхней челюсти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Одонтогенные абсцессы и флегмоны пространств, прилежащих нижней челюсти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Лимфадениты челюстно-лицевой области. Аденофлегмона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Фурункулы челюстно-лицевой области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Карбункулы челюстно-лицевой области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Одонтогенный верхнечелюстной синусит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Остеомиелиты челюстных костей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Сиалодениты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Сиалозы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Слюннокаменная болезнь</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Проявления специфических инфекций в полости рта и челюстно-лицевой области: туберкулез, сифилис, актиномикоз, вирус иммунодефицита человека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Артриты височно-нижнечелюстных суставов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Артрозы височно-нижнечелюстных суставов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Анкилозы височно-нижнечелюстных суставов</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Травматические повреждения мягких тканей челюстно-лицевой области: раны, ожоги, отморожения лица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Травматические повреждения челюстных костей: переломы, вывихи, комбинированные поражения челюстно-лицевой области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Закрытая черепно-мозговая травма: сотрясение, ушиб, гематома головного мозга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Осложнения травматических повреждений челюстно-лицевой области: шок, асфиксия, кровотечение</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Воспалительные заболевания и травматические повреждения уха, горла, носа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Дефекты и деформации мягких тканей челюстно-лицевой области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Дефекты и деформации развития черепно-челюстного скелета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Дефекты и деформации височно-нижнечелюстных суставов</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Дефекты и деформации ушной раковины и носа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Новообразования мягких тканей челюстно-лицевой области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Новообразования челюстных костей и височно-нижнечелюстных суставов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слюнных желез</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Одонтогенные новообразования челюстно-лицевой области</w:t>
            </w:r>
          </w:p>
        </w:tc>
      </w:tr>
    </w:tbl>
    <w:p w:rsidR="0027557E" w:rsidRDefault="00266D84">
      <w:pPr>
        <w:spacing w:after="0"/>
      </w:pPr>
      <w:bookmarkStart w:id="201" w:name="z339"/>
      <w:r w:rsidRPr="00266D84">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1"/>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Операция/процедура/техника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Локальная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удаление временных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удаление постоянных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френуллопластика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альвеолопластика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вестибуллопластика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дентальная имплантация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синус-лифтинг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Пластика соустья гайморовой пазухи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Периостотомия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Остеоперфорация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Дренирование гнойного лимфаденита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Дренирование абсцесса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Дренирование флегмоны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Дренирование карбункула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Дренирование абсцедирующего фурункула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Гайморотомия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Дренирование гнойного сиалоденита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височно-нижнечелюстного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назубной шины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Хирургическая обработка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двухчелюстной шины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остеосинтез при переломах верхней челюсти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остеосинтез при переломах нижней челюсти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остеосинтез при переломах суставного отростка нижней челюсти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Операция остеосинтез при неправильно сросшихся переломах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Костная 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компрессионно- дистракционного аппарата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Пластика местными тканями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Пластика лоскутом на питающей ножке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Пластика свободным кожным лоскутом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доброкачественных новообразований мягких тканей челюстно- 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Удаление доброкачественных новообразований челюстных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синус-лифтинг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отопластика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блефаропластика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12</w:t>
            </w:r>
            <w:r w:rsidRPr="00266D84">
              <w:rPr>
                <w:lang w:val="ru-RU"/>
              </w:rPr>
              <w:br/>
            </w:r>
            <w:r w:rsidRPr="00266D84">
              <w:rPr>
                <w:color w:val="000000"/>
                <w:sz w:val="20"/>
                <w:lang w:val="ru-RU"/>
              </w:rPr>
              <w:lastRenderedPageBreak/>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202" w:name="z341"/>
      <w:r w:rsidRPr="00266D84">
        <w:rPr>
          <w:b/>
          <w:color w:val="000000"/>
          <w:lang w:val="ru-RU"/>
        </w:rPr>
        <w:lastRenderedPageBreak/>
        <w:t xml:space="preserve"> Структура типовой учебной программы резидентуры по специальности "Инфекционные болезни (взрослые, детские)"</w:t>
      </w:r>
    </w:p>
    <w:bookmarkEnd w:id="202"/>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203" w:name="z342"/>
      <w:r>
        <w:rPr>
          <w:color w:val="000000"/>
          <w:sz w:val="28"/>
        </w:rPr>
        <w:t>     </w:t>
      </w:r>
      <w:r w:rsidRPr="00266D84">
        <w:rPr>
          <w:color w:val="000000"/>
          <w:sz w:val="28"/>
          <w:lang w:val="ru-RU"/>
        </w:rPr>
        <w:t xml:space="preserve"> Продолжительность программы в годах – 2 года</w:t>
      </w:r>
    </w:p>
    <w:bookmarkEnd w:id="203"/>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инфекционист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 в поликлинике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Детские инфекционные болезни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Детские инфекционные болезни в поликлинике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04" w:name="z34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4"/>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Брюшной тиф</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Сальмонеллез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Шигеллезы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Эшерихиозы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Пищевые токсикоинфекции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Вирусные гастроэнтериты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Грипп и другие острые респираторные вирусные инфекции. </w:t>
            </w:r>
            <w:r>
              <w:rPr>
                <w:color w:val="000000"/>
                <w:sz w:val="20"/>
              </w:rPr>
              <w:t>Коронавирусная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Энтеровирусная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Ветряная оспа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Корь </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Краснуха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Скарлатина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Дифтерия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Коклюш</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Паротитная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Инфекционный мононуклеоз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Герпесвирусные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Цитомегаловирусная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Внутрибольничные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Сепсис</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Вирусные гепатиты А и Е</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Вирусные гепатиты В, С, Д</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Хронические вирусные гепатиты В, С, Д</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Вирус иммунодефицита человека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Бруцеллез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Листериоз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Лептоспироз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Иерсиниоз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Псевдотуберкулез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Пастереллез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Ботулизм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Сибирская язва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Туляремия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Чума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Геморрагические лихорадки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Клещевой энцефалит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Клещевой боррелиоз (болезнь Лайма)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Клещевой сыпной тиф</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Сыпной тиф</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Малярия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Лейшманиоз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Рожа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Эризипелоид</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Столбняк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Бешенство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Лямблиоз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Амебиаз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Токсоплазмоз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Гельминтозы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Неотложные состояния в клинике инфекционных болезней: инфекционно-токсическом шоке, гиповолемическом шоке,</w:t>
            </w:r>
            <w:r>
              <w:rPr>
                <w:color w:val="000000"/>
                <w:sz w:val="20"/>
              </w:rPr>
              <w:t> </w:t>
            </w:r>
            <w:r w:rsidRPr="00266D84">
              <w:rPr>
                <w:color w:val="000000"/>
                <w:sz w:val="20"/>
                <w:lang w:val="ru-RU"/>
              </w:rPr>
              <w:t>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Вакцинопрофилактика инфекционных болезней</w:t>
            </w:r>
          </w:p>
        </w:tc>
      </w:tr>
    </w:tbl>
    <w:p w:rsidR="0027557E" w:rsidRDefault="00266D84">
      <w:pPr>
        <w:spacing w:after="0"/>
      </w:pPr>
      <w:bookmarkStart w:id="205" w:name="z34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5"/>
          <w:p w:rsidR="0027557E" w:rsidRDefault="00266D84">
            <w:pPr>
              <w:spacing w:after="20"/>
              <w:ind w:left="20"/>
              <w:jc w:val="both"/>
            </w:pPr>
            <w:r>
              <w:rPr>
                <w:color w:val="000000"/>
                <w:sz w:val="20"/>
              </w:rPr>
              <w:lastRenderedPageBreak/>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 выполнять: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Клинический осмотр пациентов с инфекционными заболеваниями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Введение специфических иммуноглобулинов, сывороток (человеческих, гетерогенных)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Взятие мазков из зева и носа, смывов из носоглотки</w:t>
            </w:r>
            <w:r>
              <w:rPr>
                <w:color w:val="000000"/>
                <w:sz w:val="20"/>
              </w:rPr>
              <w:t>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Приготовление и микроскопирование препаратов крови-мазка и толстой</w:t>
            </w:r>
            <w:r>
              <w:rPr>
                <w:color w:val="000000"/>
                <w:sz w:val="20"/>
              </w:rPr>
              <w:t> </w:t>
            </w:r>
            <w:r w:rsidRPr="00266D84">
              <w:rPr>
                <w:color w:val="000000"/>
                <w:sz w:val="20"/>
                <w:lang w:val="ru-RU"/>
              </w:rPr>
              <w:t>капли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Инфузионная терапия пациентов с инфекционными болезнями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Регидратация пероральным и внутривенным способом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проведения ингаляции при бронхообструкции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проведения спинномозговой пункции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Диагностика и оказание неотложной</w:t>
            </w:r>
            <w:r>
              <w:rPr>
                <w:color w:val="000000"/>
                <w:sz w:val="20"/>
              </w:rPr>
              <w:t> </w:t>
            </w:r>
            <w:r w:rsidRPr="00266D84">
              <w:rPr>
                <w:color w:val="000000"/>
                <w:sz w:val="20"/>
                <w:lang w:val="ru-RU"/>
              </w:rPr>
              <w:t>помощи при угрожающих жизни состояниях: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Интерпретировать: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инструментальных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13</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206" w:name="z346"/>
      <w:r w:rsidRPr="00266D84">
        <w:rPr>
          <w:b/>
          <w:color w:val="000000"/>
          <w:lang w:val="ru-RU"/>
        </w:rPr>
        <w:t xml:space="preserve"> Структура типовой учебной программы резидентуры по специальности "Кардиология (взрослая, детская)"</w:t>
      </w:r>
    </w:p>
    <w:bookmarkEnd w:id="206"/>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207" w:name="z347"/>
      <w:r>
        <w:rPr>
          <w:color w:val="000000"/>
          <w:sz w:val="28"/>
        </w:rPr>
        <w:t>     </w:t>
      </w:r>
      <w:r w:rsidRPr="00266D84">
        <w:rPr>
          <w:color w:val="000000"/>
          <w:sz w:val="28"/>
          <w:lang w:val="ru-RU"/>
        </w:rPr>
        <w:t xml:space="preserve"> Продолжительность программы в годах – 3 года</w:t>
      </w:r>
    </w:p>
    <w:bookmarkEnd w:id="207"/>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кардиолог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Электрофизиология сердца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Неинвазивная кардиоваскулярная визуализация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Кардиология амбулаторно-поликлиническая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Интенсивная кардиология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Интервенционная кардиология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208" w:name="z34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Атеросклероз и липидные нарушения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Артериальная гипертензия, экстренные гипертензивные состояния. </w:t>
            </w:r>
            <w:r>
              <w:rPr>
                <w:color w:val="000000"/>
                <w:sz w:val="20"/>
              </w:rPr>
              <w:t>Симптоматические артериальные гипертензии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Цереброваскулярные заболевания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Хроническая ишемическая болезнь сердца (хронический коронарный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Острый коронарный синдром. Инфаркт миокарда и его осложнения. </w:t>
            </w:r>
            <w:r>
              <w:rPr>
                <w:color w:val="000000"/>
                <w:sz w:val="20"/>
              </w:rPr>
              <w:t>Нестабильная стенокардия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Острая сердечная недостаточность. Кардиогенный отек легких</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Острая сердечная недостаточность. Кардиогенный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Наджелудочковые нарушения ритма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Нарушения проводимости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Желудочковые нарушения ритма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Фибрилляция (трепетание) предсердий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Внезапная сердечная смерть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Синкопе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Кардиомиопатии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перикарда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Миокардиты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Инфекционный эндокардит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Тромбоэмболия легочной артерии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Легочная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аорты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Клапанные болезни сердца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Врожденные заболевания сердца и сосудов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периферических артерий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сердечная недостаточность</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Сахарный диабет, как фактор риска сердечно-сосудистых заболеваний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Хроническая болезнь почек, как фактор риска сердечно-сосудистых заболеваний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Сердечно-сосудистые заболевания и онкология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Сердечно-сосудистые заболевания при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Сердце и спорт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Сердечно-сосудистые заболевания при нейромышечных заболеваниях</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Реабилитация пациентов с кардиоваскулярными заболеваниями ( после оперативных вмешательств, имплантаций девайсов и трансплантации сердца)</w:t>
            </w:r>
          </w:p>
        </w:tc>
      </w:tr>
    </w:tbl>
    <w:p w:rsidR="0027557E" w:rsidRDefault="00266D84">
      <w:pPr>
        <w:spacing w:after="0"/>
      </w:pPr>
      <w:bookmarkStart w:id="209" w:name="z349"/>
      <w:r w:rsidRPr="00266D84">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 выполнять и интерпретировать: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Стандартную 12-ти канальную электрокардиографию и дополнительные электрокардиографические отведения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Суточный и домашний мониторинг артериального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Тест 6-ти минутной ходьбы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Измерение лодыжечно-плечевого индекса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Выполнять под присмотром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Холтеровское мониторирование электрокардиографии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Нагрузочное электрокардиографическое -тестирование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Трансторакальную эхокардиографию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Стресс-эхокардиографию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Сердечно-легочную реанимацию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Электрическую кардиоверсию и дефибриляцию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Пункцию венозных и артериальных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и оценку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RPr="00266D8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Интерпретировать, определять показания, противопоказания и организовать проведение: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7557E">
            <w:pPr>
              <w:spacing w:after="20"/>
              <w:ind w:left="20"/>
              <w:jc w:val="both"/>
              <w:rPr>
                <w:lang w:val="ru-RU"/>
              </w:rPr>
            </w:pPr>
          </w:p>
          <w:p w:rsidR="0027557E" w:rsidRPr="00266D84" w:rsidRDefault="0027557E">
            <w:pPr>
              <w:spacing w:after="20"/>
              <w:ind w:left="20"/>
              <w:jc w:val="both"/>
              <w:rPr>
                <w:lang w:val="ru-RU"/>
              </w:rPr>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Перикардиоцентеза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Коронарографии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Чрескожных вмешательств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Компьютерной томографии, магнитнорезонансной томографии, мультиспиральной томографии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Допплерографического исследования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Имплантацию временного электрокардиостимулятора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14</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210" w:name="z351"/>
      <w:r w:rsidRPr="00266D84">
        <w:rPr>
          <w:b/>
          <w:color w:val="000000"/>
          <w:lang w:val="ru-RU"/>
        </w:rPr>
        <w:t xml:space="preserve"> Структура типовой учебной программы резидентуры по специальности "Кардиохирургия (взрослая, детская)"</w:t>
      </w:r>
    </w:p>
    <w:bookmarkEnd w:id="210"/>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211" w:name="z352"/>
      <w:r>
        <w:rPr>
          <w:color w:val="000000"/>
          <w:sz w:val="28"/>
        </w:rPr>
        <w:t>     </w:t>
      </w:r>
      <w:r w:rsidRPr="00266D84">
        <w:rPr>
          <w:color w:val="000000"/>
          <w:sz w:val="28"/>
          <w:lang w:val="ru-RU"/>
        </w:rPr>
        <w:t xml:space="preserve"> Продолжительность программы в годах – 4 года</w:t>
      </w:r>
    </w:p>
    <w:bookmarkEnd w:id="211"/>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кардиохирург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Кол-во кредитов</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278</w:t>
            </w:r>
          </w:p>
        </w:tc>
      </w:tr>
      <w:tr w:rsidR="0027557E">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262</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Кардиохирургия амбулаторно-поликлиническая (взрослая, детская)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Кардиохирургия в стационаре (взрослая)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сердца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Кардиология (интервенционная кардиология)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Вопросы интенсивной терапии в кардиохирургии.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Аритмология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Ангиохирургия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vMerge/>
            <w:tcBorders>
              <w:top w:val="nil"/>
              <w:left w:val="single" w:sz="5" w:space="0" w:color="CFCFCF"/>
              <w:bottom w:val="single" w:sz="5" w:space="0" w:color="CFCFCF"/>
              <w:right w:val="single" w:sz="5" w:space="0" w:color="CFCFCF"/>
            </w:tcBorders>
          </w:tcPr>
          <w:p w:rsidR="0027557E" w:rsidRDefault="0027557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Перфузиология и вспомогательное кровообращение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280</w:t>
            </w:r>
          </w:p>
        </w:tc>
      </w:tr>
    </w:tbl>
    <w:p w:rsidR="0027557E" w:rsidRDefault="00266D84">
      <w:pPr>
        <w:spacing w:after="0"/>
      </w:pPr>
      <w:bookmarkStart w:id="212" w:name="z35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Коронарная (ишемическая) болезнь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Аневризма восходящего отдела аорты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Стеноз митрального клапана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Недостаточность митрального клапана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Стеноз аортального клапана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Недостаточность аортального клапана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Недостаточность трикуспидального клапана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Фибрилляция предсердий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Тампонада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Ранения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Ишемическая кардиомиопатия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Легочная гипертензия (при пороках клапанного аппарата хронической тромбоэмболической легочной гипертензии)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Кардиогенный шок</w:t>
            </w:r>
          </w:p>
        </w:tc>
      </w:tr>
    </w:tbl>
    <w:p w:rsidR="0027557E" w:rsidRDefault="00266D84">
      <w:pPr>
        <w:spacing w:after="0"/>
      </w:pPr>
      <w:bookmarkStart w:id="213" w:name="z35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научных исследований в клинической практике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Введение историй болезни, амбулаторных карт, выписывание направлений на исследования, рецепты, листы нетрудоспособности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физикального обследования, постановки клинического диагноза, дифференциального диагноза заболевания сердечно-сосудистой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Формирование коронарных анастомозов (линейный, бок в бок, секвенциальный, "</w:t>
            </w:r>
            <w:r>
              <w:rPr>
                <w:color w:val="000000"/>
                <w:sz w:val="20"/>
              </w:rPr>
              <w:t>jump</w:t>
            </w:r>
            <w:r w:rsidRPr="00266D84">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инрааннулярной / супрааннулярной имплантации протеза в аортальную, митральную, трикуспидальную позиции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протезирования восходящего отдела аорты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пункции и дренирования полости перикарда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Техника коррекции врожденных пороков сердца. </w:t>
            </w:r>
            <w:r>
              <w:rPr>
                <w:color w:val="000000"/>
                <w:sz w:val="20"/>
              </w:rPr>
              <w:t>Вторичного дефекта межпредсердной перегородки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коррекции врожденных пороков сердца. Дефекта межпредсердной перегородки и частичного аномального дренажа легочных вен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ушивания раны сердца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экстренной стернотомии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переднебоковой торактомии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Сборка физиологического блока аппарата искусственного кровообращения, контура с заполнением и расчетом индивидуальных </w:t>
            </w:r>
            <w:r w:rsidRPr="00266D84">
              <w:rPr>
                <w:color w:val="000000"/>
                <w:sz w:val="20"/>
                <w:lang w:val="ru-RU"/>
              </w:rPr>
              <w:lastRenderedPageBreak/>
              <w:t>параметров перфузии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Менеджмент аварийных ситуаций при работе аппарата искусственного кровообращения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Сборка физиологического блока экстракорпоральной мембранной оксигенации, контура с заполнением и расчетом индивидуальных параметров перфузии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Менеджмент аварийных ситуаций при работе экстракорпоральной мембранной оксигенации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Сборка контура внутриаортальной баллонной контрпульсации (с и без фиброоптического датчика), выставление триггеров работы и тревог аппарата для различных клинических сценариев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Менеджмент аварийных ситуаций при работе внутриаортальной баллонной контрпульсации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15</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214" w:name="z356"/>
      <w:r w:rsidRPr="00266D84">
        <w:rPr>
          <w:b/>
          <w:color w:val="000000"/>
          <w:lang w:val="ru-RU"/>
        </w:rPr>
        <w:t xml:space="preserve"> Структура типовой учебной программы резидентуры по специальности "Клиническая лабораторная диагностика"</w:t>
      </w:r>
    </w:p>
    <w:bookmarkEnd w:id="214"/>
    <w:p w:rsidR="0027557E" w:rsidRPr="00266D84" w:rsidRDefault="00266D84">
      <w:pPr>
        <w:spacing w:after="0"/>
        <w:jc w:val="both"/>
        <w:rPr>
          <w:lang w:val="ru-RU"/>
        </w:rPr>
      </w:pPr>
      <w:r w:rsidRPr="00266D84">
        <w:rPr>
          <w:color w:val="FF0000"/>
          <w:sz w:val="28"/>
          <w:lang w:val="ru-RU"/>
        </w:rPr>
        <w:t xml:space="preserve"> </w:t>
      </w:r>
      <w:r>
        <w:rPr>
          <w:color w:val="FF0000"/>
          <w:sz w:val="28"/>
        </w:rPr>
        <w:t>     </w:t>
      </w:r>
      <w:r w:rsidRPr="00266D84">
        <w:rPr>
          <w:color w:val="FF0000"/>
          <w:sz w:val="28"/>
          <w:lang w:val="ru-RU"/>
        </w:rPr>
        <w:t xml:space="preserve"> Сноска. Заголовок изложен в новой редакции на казахском языке, текст на русском языке не меняется приказом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266D84" w:rsidRDefault="00266D84">
      <w:pPr>
        <w:spacing w:after="0"/>
        <w:jc w:val="both"/>
        <w:rPr>
          <w:lang w:val="ru-RU"/>
        </w:rPr>
      </w:pPr>
      <w:bookmarkStart w:id="215" w:name="z357"/>
      <w:r>
        <w:rPr>
          <w:color w:val="000000"/>
          <w:sz w:val="28"/>
        </w:rPr>
        <w:t>     </w:t>
      </w:r>
      <w:r w:rsidRPr="00266D84">
        <w:rPr>
          <w:color w:val="000000"/>
          <w:sz w:val="28"/>
          <w:lang w:val="ru-RU"/>
        </w:rPr>
        <w:t xml:space="preserve"> Продолжительность программы в годах – 2 года</w:t>
      </w:r>
    </w:p>
    <w:bookmarkEnd w:id="215"/>
    <w:p w:rsidR="0027557E" w:rsidRPr="00266D84" w:rsidRDefault="00266D84">
      <w:pPr>
        <w:spacing w:after="0"/>
        <w:jc w:val="both"/>
        <w:rPr>
          <w:lang w:val="ru-RU"/>
        </w:rPr>
      </w:pPr>
      <w:r w:rsidRPr="00266D84">
        <w:rPr>
          <w:color w:val="000000"/>
          <w:sz w:val="28"/>
          <w:lang w:val="ru-RU"/>
        </w:rPr>
        <w:t>Присваиваемая квалификация по завершению обучения – врач лабораторной диагностики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Биохимическая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Коагуологическая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Иммунологическая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Микробиологическая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Паразитологическая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Молекулярно-биологическая и генетическая лабораторная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16" w:name="z35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Реактивные изменения крови Лейкоцитоз Лейкопения Нейтрофилез и нейтропения. Эозинофилия и эозинопения. Базофилия. Моноцитоз и моноцитопения. Лимфоцитоз и лимфоцитопения. </w:t>
            </w:r>
            <w:r>
              <w:rPr>
                <w:color w:val="000000"/>
                <w:sz w:val="20"/>
              </w:rPr>
              <w:t>Эритроцитоз. Эритроцитопения. Тромбоцитоз. Тромбоцитопения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системы кроветворения. Анемии. Гемобластозы. Острые лейкозы. Миелопролиферативные заболевания. Хронический миелолейкоз. Сублейкемический миелоз. Эритремия (истинная полицитемия). Хронический мегакариоцитарный лейкоз Лимфопролиферативные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Заболевания бронхолегочной системы. Туберкулез легких. </w:t>
            </w:r>
            <w:r>
              <w:rPr>
                <w:color w:val="000000"/>
                <w:sz w:val="20"/>
              </w:rPr>
              <w:t>Бронхиальная астма. Пневмонии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Заболевания органов пищеварительной системы. Заболевания желудка. </w:t>
            </w:r>
            <w:r>
              <w:rPr>
                <w:color w:val="000000"/>
                <w:sz w:val="20"/>
              </w:rPr>
              <w:t>Заболевания поджелудочной железы. Панкреатит</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печени. Гепатиты, циррозы. Печеночная кома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кишечника</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органов мочевыделительной. Нефриты, нефрозы. Острая почечная недостаточность. Хроническая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женских половых органов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мужских половых органов</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центральной нервной системы. Поражение серозных оболочек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Аутоиммунные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Сердечно-сосудистые заболевания</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кожи и соединительной ткани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опорно-двигательного и мышечного аппарата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Воспаление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w:t>
            </w:r>
          </w:p>
        </w:tc>
      </w:tr>
    </w:tbl>
    <w:p w:rsidR="0027557E" w:rsidRDefault="00266D84">
      <w:pPr>
        <w:spacing w:after="0"/>
      </w:pPr>
      <w:bookmarkStart w:id="217" w:name="z359"/>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Организационная структура лабораторной службы. Основные законодательные, нормативные, методические документы, регламентирующие деятельность службы. </w:t>
            </w:r>
            <w:r>
              <w:rPr>
                <w:color w:val="000000"/>
                <w:sz w:val="20"/>
              </w:rPr>
              <w:t>Национальные и международные нормативно- правовые акты.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Система менеджмента качества медицинской лаборатории. Нормы и стандарты (</w:t>
            </w:r>
            <w:r>
              <w:rPr>
                <w:color w:val="000000"/>
                <w:sz w:val="20"/>
              </w:rPr>
              <w:t>ISO</w:t>
            </w:r>
            <w:r w:rsidRPr="00266D84">
              <w:rPr>
                <w:color w:val="000000"/>
                <w:sz w:val="20"/>
                <w:lang w:val="ru-RU"/>
              </w:rPr>
              <w:t xml:space="preserve"> 9001, 15189, 17025, 17043). Сертификация и аккредитация лабораторий. </w:t>
            </w:r>
            <w:r>
              <w:rPr>
                <w:color w:val="000000"/>
                <w:sz w:val="20"/>
              </w:rPr>
              <w:t xml:space="preserve">Управление документацией. Управление случаями несоответствия. Внутренние аудиты. </w:t>
            </w:r>
            <w:r>
              <w:rPr>
                <w:color w:val="000000"/>
                <w:sz w:val="20"/>
              </w:rPr>
              <w:lastRenderedPageBreak/>
              <w:t>Индикаторы качества.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Законодательство РК в области биобезопасности (основные принципы по биобезопасности). Требования к устройству лаборатории. Оборудование для обеспечения биобезопасности. Надевание и снятие средств индивидуальной защиты. Медотходы. Аварийные ситуации (разливы). Планирование действий при чрезвычайных ситуациях. Управление программой биобезопасности и биозащитой, руководство по биобезопасности. Управление биорисками. Оценка рисков (риски биобезопасности и биозащиты) в лаборатории. </w:t>
            </w:r>
            <w:r>
              <w:rPr>
                <w:color w:val="000000"/>
                <w:sz w:val="20"/>
              </w:rPr>
              <w:t>Снижение рисков (риски биобезопасности и биозащиты)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Планирование, выбор, приобретение оборудования, реагентов, расходных материалов. Верификация и валидация оборудования. Управление оборудованием (калибровка, обслуживание, инвентарный учет). Управление реагентами и расходными материалами. Правила приготовления растворов и требования к качеству реактивов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Организация работы по сбору, обращению, транспортировке биоматериала, хранение и уничтожение. Маркировка и сопроводительная документация. Оценка качества биоматериала и его пригодности для лабораторных исследований. Информационные системы. Обзор модели лабораторной системы. Политика и правовая база информационной системы. </w:t>
            </w:r>
            <w:r>
              <w:rPr>
                <w:color w:val="000000"/>
                <w:sz w:val="20"/>
              </w:rPr>
              <w:t>Инфраструктура и возможности лабораторной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Управление контролем качества лабораторных исследований. Принципы и способы внутрилабораторной оценки качества. Сходимость, воспроизводимость, точность, правильность исследований. Периодичность проведения контроля. Проведение оценки воспроизводимости по контрольным картам. Сбор и обработка массива данных по контрольным измерениям. Процесс построения, ведения, интерпретации и актуализации контрольных карт Шухарта. Межлабораторный контроль качества. Внешняя оценка качества (принципы, планирование, проведение, анализ результатов программы внешней оценки качества). </w:t>
            </w:r>
            <w:r>
              <w:rPr>
                <w:color w:val="000000"/>
                <w:sz w:val="20"/>
              </w:rPr>
              <w:t>Интерпретация результатов измерений в медицинской лаборатории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Правила взятия биологического материала в </w:t>
            </w:r>
            <w:r w:rsidRPr="00266D84">
              <w:rPr>
                <w:color w:val="000000"/>
                <w:sz w:val="20"/>
                <w:lang w:val="ru-RU"/>
              </w:rPr>
              <w:lastRenderedPageBreak/>
              <w:t>гематологии. Общие требования к гематологическому мазку, изготовление мазков крови и костного мозга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Принципы автоматизации гематологических лабораторных исследований. Особенности преаналитического этапа при работе с автоматизированными и экспресс анализаторами. Общий анализ крови: качественные и количественные показатели лейкоцитов, эритроцитов и тромбоцитов. Оценка скорости оседания эритроцитов. Проведение и анализ контроля качества. Интерпретация гематологических методов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Исследование пунктата костного мозга. Микроскопическое исследование костного мозга (миелограмма). Цитохимические исследования гемопоэтических клеток. Иммунофенотипирование. Проведение и анализ контроля качества. </w:t>
            </w:r>
            <w:r>
              <w:rPr>
                <w:color w:val="000000"/>
                <w:sz w:val="20"/>
              </w:rPr>
              <w:t>Оценка и интерпретация результатов гематологических исследовании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Принципы работы общеклинических лабораторных исследований. Техника приготовления нативных и окрашенных препаратов мочи, мокроты, мазков биологического материала, желудочного и дуоденального содержимого, кала, ликвора и выпотных жидкостей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Исследование физических, химических и микроскопических свойств мочи. Микроскопическое исследование осадка мочи ручным методом. Автоматизированный анализ мочевого осадка. Проведение и анализ контроля качества. Оценка и интерпретация результатов исследования мочи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  Исследование физических, химических и микроскопических свойств мокроты при заболеваниях бронхолегочной системы. Проведение и анализ контроля качества. Оценка и интерпретация результатов исследования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 Исследование физических, химических и микроскопических свойств желудочного и дуоденального содержимого, при заболеваниях желудочно-кишечного тракта. Проведение и анализ контроля качества. Оценка и интерпретация результатов исследования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Исследование физических, химических и </w:t>
            </w:r>
            <w:r w:rsidRPr="00266D84">
              <w:rPr>
                <w:color w:val="000000"/>
                <w:sz w:val="20"/>
                <w:lang w:val="ru-RU"/>
              </w:rPr>
              <w:lastRenderedPageBreak/>
              <w:t>микроскопических свойств урогенитального отделяемого (вагинального, цервикального, уретрального) для диагностики заболеваний мочеполовой системы. Оценка гормонального профиля. Оценка степени чистоты. Выявление дисбиоза влагалища. Выявление бактериальной флоры, простейших, признаков вирусных инфекций, микозов. Исследование физических и химических свойств семенной жидкости (эякулята). Проведение и анализ контроля качества.Интерпретация конечных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Техника приготовления и морфологическое исследование препаратов для цитологического исследования биологического материала из полостей, соскобы и мазки-отпечатки из органов и желез. Применение метода жидкостной цитологии. Проведение и анализ контроля качества. Оценка и интерпретация результатов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Скрининговые методы при онкологических заболеваниях (кал на скрытую кровь, урологические и гинекологические мазки, онкологические маркеры). Проведение и анализ контроля качества. Оценка и интерпретация результатов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Лабораторная диагностика паразитарных заболеваний, методы их обнаружения (гельминтозов, протозоонозов, простейших). Проведение и анализ контроля качества. Оценка и интерпретация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Лабораторная диагностика кислотно-основного состояния (определение кислотно-щелочного состояния, газов и электролитов крови). Применение автоматических анализаторов. Проведение и анализ контроля качества. Оценка и интерпретация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Лабораторная диагностика биохимических исследований биологических жидкостей при нарушениях обмена веществ. Принципы автоматизации биохимических лабораторных исследований. Проведение и анализ контроля качества. </w:t>
            </w:r>
            <w:r>
              <w:rPr>
                <w:color w:val="000000"/>
                <w:sz w:val="20"/>
              </w:rPr>
              <w:t>Оценка и интерпретация результатов биохимических исследований биологических жидкостей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Лабораторная диагностика неотложных состоянии при дыхательной, сердечной, почечной, печеночной недостаточности, синдром диссеминированного </w:t>
            </w:r>
            <w:r w:rsidRPr="00266D84">
              <w:rPr>
                <w:color w:val="000000"/>
                <w:sz w:val="20"/>
                <w:lang w:val="ru-RU"/>
              </w:rPr>
              <w:lastRenderedPageBreak/>
              <w:t xml:space="preserve">внутрисосудистого свертывания, сесписе, токсических состояний. </w:t>
            </w:r>
            <w:r>
              <w:rPr>
                <w:color w:val="000000"/>
                <w:sz w:val="20"/>
              </w:rPr>
              <w:t>Оценка и интерпретация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Лабораторная диагностика нарушения системы гемостаза. Проведение коагулологических методов исследования на полуавтоматических и автоматизированных системах (протромбиновое время, тромбиновое время, международное нормализованное отношение, протромбиновый индекс, активированное частичное промбиновое время, фибриноген и Д-димеры, факторы свертывания). Проведение и анализ контроля качества. Оценка и интерпретация результатов коагуологических исследовании в плазме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Лабораторная диагностика при нарушениях иммунной системы. Подготовка и проведение иммунологических методов исследования.Проведение и анализ контроля качества. </w:t>
            </w:r>
            <w:r>
              <w:rPr>
                <w:color w:val="000000"/>
                <w:sz w:val="20"/>
              </w:rPr>
              <w:t>Оценка и интерпретация результатов иммунологических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Иммунохемилюминесцентные, электрохемилюминисцентные и иммуноферментные методы исследования в медицинской лаборатории. Способы детекции результатов иммунохимической реакции. Проведение и анализ контроля качества. Оценка и интерпретация результатов исследований при эндокринных, аутоиммунных и инфекционных заболеваниях, лекарственного мониторинга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Постановка реакции преципитации (микропреципитации с кардиолипиновым антигеном в сыворотке крови ручным методом), реакции связывания комплемента (реакция Вассермана), реакция агглютинации, реакция непрямой гемагглютинации, реакция пассивной гемагглютинации, реакция торможения гемагглютинации, реакция нейтрализации. Проведение и анализ контроля качества. Оценка и интерпретация результатов иммунологических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 Лабораторная диагностика иммуногематологических (изосерологических, иммуногенетических) методов исследования. Применение автоматизированных и полуавтоматических систем. Определение группы крови, резус-фактора, антиэритроцитарных антител и титра антител. </w:t>
            </w:r>
            <w:r w:rsidRPr="00266D84">
              <w:rPr>
                <w:color w:val="000000"/>
                <w:sz w:val="20"/>
                <w:lang w:val="ru-RU"/>
              </w:rPr>
              <w:lastRenderedPageBreak/>
              <w:t xml:space="preserve">Проведение и анализ контроля качества. Оценка и интерпретация результатов иммуногематологических исследований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Принципы метода проточной цитофлуориметрии. Особенности преаналитического этапа исследования. Пробоподготовка. Методика проведения исследования. Системы компьютерного анализа изображения клеток. Аппараты проточной цитофлуориметрии. Проведение и анализ контроля качества. Интерпретация конечных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Лабораторная диагностика микробиологических исследований. Выбор метода и способы взятия биоматериала. Оценка качества биоматериала и его пригодности для лабораторных исследований. Приготовление питательных сред. Бактериологический метод. Методы посева и окраски исследуемого материала, идентификация и определение чувствительности к антимикробным препаратам. Вирусологический метод. Микологический метод. Применение автоматизированных систем микробиологического процесса. Проведение и анализ контроля качества. </w:t>
            </w:r>
            <w:r>
              <w:rPr>
                <w:color w:val="000000"/>
                <w:sz w:val="20"/>
              </w:rPr>
              <w:t>Интерпретация конечных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Методы микроскопии в медицинской лаборатории. Световая микроскопия. Инвертированные биологические микроскопы, Люминесцентная микроскопия. Флуоресцентная микроскопия. Стереоскопическая микроскопия. Электронная микроскопия. Проведение и анализ контроля качества при микроскопии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Методы медико-генетических лабораторных исследований. Техника забора биологического материала для медико-генетических исследований. Виды и методы проведения медико-генетических исследований. Скрининговые методы исследований. Проведение и анализ контроля качества медико-генетических исследований. Интерпретация результатов генетических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Молекулярно-биологические методы исследования, применение в практической медицине. Полимеразно-цепная реакция. </w:t>
            </w:r>
            <w:r w:rsidRPr="00266D84">
              <w:rPr>
                <w:color w:val="000000"/>
                <w:sz w:val="20"/>
                <w:lang w:val="ru-RU"/>
              </w:rPr>
              <w:lastRenderedPageBreak/>
              <w:t xml:space="preserve">Геносеквенирование.Проведение и анализ контроля качества молекулярно-биологических методов исследования. </w:t>
            </w:r>
            <w:r>
              <w:rPr>
                <w:color w:val="000000"/>
                <w:sz w:val="20"/>
              </w:rPr>
              <w:t>Интерпретация конечных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100</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16</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266D84" w:rsidRDefault="00266D84">
      <w:pPr>
        <w:spacing w:after="0"/>
        <w:rPr>
          <w:lang w:val="ru-RU"/>
        </w:rPr>
      </w:pPr>
      <w:bookmarkStart w:id="218" w:name="z361"/>
      <w:r w:rsidRPr="00266D84">
        <w:rPr>
          <w:b/>
          <w:color w:val="000000"/>
          <w:lang w:val="ru-RU"/>
        </w:rPr>
        <w:t xml:space="preserve"> Структура типовой учебной программы резидентуры по специальности "Клиническая фармакология"</w:t>
      </w:r>
    </w:p>
    <w:p w:rsidR="0027557E" w:rsidRPr="00266D84" w:rsidRDefault="00266D84">
      <w:pPr>
        <w:spacing w:after="0"/>
        <w:jc w:val="both"/>
        <w:rPr>
          <w:lang w:val="ru-RU"/>
        </w:rPr>
      </w:pPr>
      <w:bookmarkStart w:id="219" w:name="z362"/>
      <w:bookmarkEnd w:id="218"/>
      <w:r>
        <w:rPr>
          <w:color w:val="000000"/>
          <w:sz w:val="28"/>
        </w:rPr>
        <w:t>     </w:t>
      </w:r>
      <w:r w:rsidRPr="00266D84">
        <w:rPr>
          <w:color w:val="000000"/>
          <w:sz w:val="28"/>
          <w:lang w:val="ru-RU"/>
        </w:rPr>
        <w:t xml:space="preserve"> Продолжительность программы в годах – 2 года</w:t>
      </w:r>
    </w:p>
    <w:p w:rsidR="0027557E" w:rsidRPr="00266D84" w:rsidRDefault="00266D84">
      <w:pPr>
        <w:spacing w:after="0"/>
        <w:jc w:val="both"/>
        <w:rPr>
          <w:lang w:val="ru-RU"/>
        </w:rPr>
      </w:pPr>
      <w:bookmarkStart w:id="220" w:name="z363"/>
      <w:bookmarkEnd w:id="219"/>
      <w:r>
        <w:rPr>
          <w:color w:val="000000"/>
          <w:sz w:val="28"/>
        </w:rPr>
        <w:t>     </w:t>
      </w:r>
      <w:r w:rsidRPr="00266D84">
        <w:rPr>
          <w:color w:val="000000"/>
          <w:sz w:val="28"/>
          <w:lang w:val="ru-RU"/>
        </w:rPr>
        <w:t xml:space="preserve"> Присваиваемая квалификация по завершению обучения – врач клинический фармаколог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Клиническая фармакология (общие вопросы клинической фармакологии и клинико-фармакологическая характеристика отдельных групп и препаратов). </w:t>
            </w:r>
            <w:r>
              <w:rPr>
                <w:color w:val="000000"/>
                <w:sz w:val="20"/>
              </w:rPr>
              <w:t>Формулярная система.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Этапы проведения различных видов клинических исследований лекарственных средств. </w:t>
            </w:r>
            <w:r>
              <w:rPr>
                <w:color w:val="000000"/>
                <w:sz w:val="20"/>
              </w:rPr>
              <w:t>Персонифицированная фармакотерапия (терапевтический лекарственный мониторинг, фармакогенетика)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Поиск, оценка и адаптация международных рекомендаций, руководств и клинических протоколов лечения в РК с позиций доказательной медицины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Оценка использования лекарственных средств и клинико-фармакологическая экспертиза. </w:t>
            </w:r>
            <w:r>
              <w:rPr>
                <w:color w:val="000000"/>
                <w:sz w:val="20"/>
              </w:rPr>
              <w:t>Нежелательные лекарственные реакции. Фармаконадзор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Клиническая фармакология и принципы рациональной фармакотерапии при отдельных заболеваниях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Клиническая фармакология и принципы рациональной фармакотерапии в педиатрической практике и у особых групп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Рациональная противомикробная терапия и антибиотикопрофилактика. </w:t>
            </w:r>
            <w:r>
              <w:rPr>
                <w:color w:val="000000"/>
                <w:sz w:val="20"/>
              </w:rPr>
              <w:t>Проблемы резистентности противомикробных 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21" w:name="z364"/>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щитовидной железы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Заболевания обмена веществ (метаболический синдром, ожирение, подагра, хроническая надпочечниковая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Гепатиты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Язвенная болезнь желудка и двенадцатиперстной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Гастроэзофагеальная рефлюксная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Функциональная диспепсия у детей</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Неспецифический язвенный колит. Болезнь Крона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Панкреатит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Цирроз печени</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Острая и хроническая печеночная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Тромбоэмболия легочной артерии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диссеминированного внутрисосудистого свертывания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Артериальная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Ишемическая болезнь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сердечно-сосудистая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Инфекционный эндокардит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коронарный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Нарушение ритма и проводимости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сердечная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Кардиомиопатия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обструктивная болезнь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266D84">
              <w:rPr>
                <w:color w:val="000000"/>
                <w:sz w:val="20"/>
                <w:lang w:val="ru-RU"/>
              </w:rPr>
              <w:t xml:space="preserve">Грипп. Острая респираторная вирусная инфекция. </w:t>
            </w:r>
            <w:r>
              <w:rPr>
                <w:color w:val="000000"/>
                <w:sz w:val="20"/>
              </w:rPr>
              <w:t>Коронавирусная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Бронхиолиты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Дыхательная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Инфекции мочевыводящих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Гломерулонефриты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Тубулоинтерстициальный 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болезнь почек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Системные заболевания соединительной ткани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Лейкозы</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Сепсис, в том числе акушерский сепсис, сепсис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Перитонит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кишечные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Энтеровирусная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Герпетическая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ревматическая лихорадка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передающиеся половым путем</w:t>
            </w:r>
          </w:p>
        </w:tc>
      </w:tr>
      <w:tr w:rsidR="0027557E" w:rsidRPr="00266D8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Инфекции мягких тканей и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Атопический дерматит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Псориаз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Депрессия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Паркинсона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Болевой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Анафилаксия, анафилактический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Судорожный синдром</w:t>
            </w:r>
          </w:p>
        </w:tc>
      </w:tr>
    </w:tbl>
    <w:p w:rsidR="0027557E" w:rsidRDefault="00266D84">
      <w:pPr>
        <w:spacing w:after="0"/>
      </w:pPr>
      <w:bookmarkStart w:id="222" w:name="z365"/>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Оценка эффективности и безопасности использования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Расчет дозирования лекарственных средств, особым группам пациентов (дети, пожилые пациенты, пациенты с почечной / печеночной недостаточностями)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Выявление и регистрация побочного действия лекарственного препарата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Профилактика и коррекция побочных эффектов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Навык заполнения формы-сообщения о побочном действии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Фармакодинамический мониторинг эффективности и безопасности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Проведение поиска и критической оценки медицинской информации в базах данных доказательной медицины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Составление аналитических обзоров по лекарственным препаратам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Разработка учебного протокола/проекта по клиническому применению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Разработка рекомендаций по рациональной </w:t>
            </w:r>
            <w:r w:rsidRPr="00266D84">
              <w:rPr>
                <w:color w:val="000000"/>
                <w:sz w:val="20"/>
                <w:lang w:val="ru-RU"/>
              </w:rPr>
              <w:lastRenderedPageBreak/>
              <w:t>антибактериальной терапии для организации здравоохранения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Консультирование пациентов по всем вопросам назначенной лекарственной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Консультирование медицинских специалистов по вопросам рациональной фармакотерапии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Оказание неотложной помощи при аллергической реакции, бронхоспазме, гипертензивном кризе, острых коронарных синдромах, судорогах, обмороке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Навык заполнения листа оценки обоснованности назначения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Навык заполнения листа оценки обоснованности назначения противомикробных лекарственных средств (терапия, антибиотикопрофилактика)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Навык заполнения формы – сообщения о медикаментозных ошибках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Навык работы с информационными системами по выявлению лекарственных взаимодействий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Разработка лекарственного формуляра медицинской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Навык проведения </w:t>
            </w:r>
            <w:r>
              <w:rPr>
                <w:color w:val="000000"/>
                <w:sz w:val="20"/>
              </w:rPr>
              <w:t>ABC</w:t>
            </w:r>
            <w:r w:rsidRPr="00266D84">
              <w:rPr>
                <w:color w:val="000000"/>
                <w:sz w:val="20"/>
                <w:lang w:val="ru-RU"/>
              </w:rPr>
              <w:t>/</w:t>
            </w:r>
            <w:r>
              <w:rPr>
                <w:color w:val="000000"/>
                <w:sz w:val="20"/>
              </w:rPr>
              <w:t>VEN</w:t>
            </w:r>
            <w:r w:rsidRPr="00266D84">
              <w:rPr>
                <w:color w:val="000000"/>
                <w:sz w:val="20"/>
                <w:lang w:val="ru-RU"/>
              </w:rPr>
              <w:t xml:space="preserve"> анализа расходования финансовых средств на лекарственные препараты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 xml:space="preserve">Навык проведения анализа потребления лекарственных средств по </w:t>
            </w:r>
            <w:r>
              <w:rPr>
                <w:color w:val="000000"/>
                <w:sz w:val="20"/>
              </w:rPr>
              <w:t>ATC</w:t>
            </w:r>
            <w:r w:rsidRPr="00266D84">
              <w:rPr>
                <w:color w:val="000000"/>
                <w:sz w:val="20"/>
                <w:lang w:val="ru-RU"/>
              </w:rPr>
              <w:t>/</w:t>
            </w:r>
            <w:r>
              <w:rPr>
                <w:color w:val="000000"/>
                <w:sz w:val="20"/>
              </w:rPr>
              <w:t>DDD</w:t>
            </w:r>
            <w:r w:rsidRPr="00266D84">
              <w:rPr>
                <w:color w:val="000000"/>
                <w:sz w:val="20"/>
                <w:lang w:val="ru-RU"/>
              </w:rPr>
              <w:t xml:space="preserve"> методологии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Навык анализа потребности и составление заявки на лекарственные средства в медицинской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Участие в организации и работе системы по лекарственной информации в медицинской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Интерпретировать: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Результаты терапевтического лекарственного мониторинга (уровень лекарственных средств в плазме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фармакогенетических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Лабораторные исследования, в том числе микробиологические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рентгенографии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Результаты фиброгастродуоденоскопия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Компьютерная томография, магнитно-</w:t>
            </w:r>
            <w:r w:rsidRPr="00266D84">
              <w:rPr>
                <w:color w:val="000000"/>
                <w:sz w:val="20"/>
                <w:lang w:val="ru-RU"/>
              </w:rPr>
              <w:lastRenderedPageBreak/>
              <w:t>резонансная томография, позитронно-эмиссионная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266D84" w:rsidRDefault="00266D84">
            <w:pPr>
              <w:spacing w:after="20"/>
              <w:ind w:left="20"/>
              <w:jc w:val="both"/>
              <w:rPr>
                <w:lang w:val="ru-RU"/>
              </w:rPr>
            </w:pPr>
            <w:r w:rsidRPr="00266D84">
              <w:rPr>
                <w:color w:val="000000"/>
                <w:sz w:val="20"/>
                <w:lang w:val="ru-RU"/>
              </w:rPr>
              <w:t>Суточное мониторирование артериального давления, суточное мониторирование электрокардиографии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RP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266D84" w:rsidRDefault="00266D84">
            <w:pPr>
              <w:spacing w:after="0"/>
              <w:jc w:val="center"/>
              <w:rPr>
                <w:lang w:val="ru-RU"/>
              </w:rPr>
            </w:pPr>
            <w:r w:rsidRPr="00266D84">
              <w:rPr>
                <w:color w:val="000000"/>
                <w:sz w:val="20"/>
                <w:lang w:val="ru-RU"/>
              </w:rPr>
              <w:t>Приложение 17</w:t>
            </w:r>
            <w:r w:rsidRPr="00266D84">
              <w:rPr>
                <w:lang w:val="ru-RU"/>
              </w:rPr>
              <w:br/>
            </w:r>
            <w:r w:rsidRPr="00266D84">
              <w:rPr>
                <w:color w:val="000000"/>
                <w:sz w:val="20"/>
                <w:lang w:val="ru-RU"/>
              </w:rPr>
              <w:t>к Типовой учебной программе</w:t>
            </w:r>
            <w:r w:rsidRPr="00266D84">
              <w:rPr>
                <w:lang w:val="ru-RU"/>
              </w:rPr>
              <w:br/>
            </w:r>
            <w:r w:rsidRPr="00266D84">
              <w:rPr>
                <w:color w:val="000000"/>
                <w:sz w:val="20"/>
                <w:lang w:val="ru-RU"/>
              </w:rPr>
              <w:t>послевузовского образования</w:t>
            </w:r>
            <w:r w:rsidRPr="00266D84">
              <w:rPr>
                <w:lang w:val="ru-RU"/>
              </w:rPr>
              <w:br/>
            </w:r>
            <w:r w:rsidRPr="00266D84">
              <w:rPr>
                <w:color w:val="000000"/>
                <w:sz w:val="20"/>
                <w:lang w:val="ru-RU"/>
              </w:rPr>
              <w:t>по медицинским</w:t>
            </w:r>
            <w:r w:rsidRPr="00266D84">
              <w:rPr>
                <w:lang w:val="ru-RU"/>
              </w:rPr>
              <w:br/>
            </w:r>
            <w:r w:rsidRPr="00266D84">
              <w:rPr>
                <w:color w:val="000000"/>
                <w:sz w:val="20"/>
                <w:lang w:val="ru-RU"/>
              </w:rPr>
              <w:t>и фармацевтическим специальностям</w:t>
            </w:r>
          </w:p>
        </w:tc>
      </w:tr>
    </w:tbl>
    <w:p w:rsidR="0027557E" w:rsidRPr="006F65F3" w:rsidRDefault="00266D84">
      <w:pPr>
        <w:spacing w:after="0"/>
        <w:rPr>
          <w:lang w:val="ru-RU"/>
        </w:rPr>
      </w:pPr>
      <w:bookmarkStart w:id="223" w:name="z367"/>
      <w:r w:rsidRPr="006F65F3">
        <w:rPr>
          <w:b/>
          <w:color w:val="000000"/>
          <w:lang w:val="ru-RU"/>
        </w:rPr>
        <w:t xml:space="preserve"> Структура типовой учебной программы резидентуры по специальности "Медицинская генетика"</w:t>
      </w:r>
    </w:p>
    <w:p w:rsidR="0027557E" w:rsidRPr="006F65F3" w:rsidRDefault="00266D84">
      <w:pPr>
        <w:spacing w:after="0"/>
        <w:jc w:val="both"/>
        <w:rPr>
          <w:lang w:val="ru-RU"/>
        </w:rPr>
      </w:pPr>
      <w:bookmarkStart w:id="224" w:name="z368"/>
      <w:bookmarkEnd w:id="223"/>
      <w:r>
        <w:rPr>
          <w:color w:val="000000"/>
          <w:sz w:val="28"/>
        </w:rPr>
        <w:t>     </w:t>
      </w:r>
      <w:r w:rsidRPr="006F65F3">
        <w:rPr>
          <w:color w:val="000000"/>
          <w:sz w:val="28"/>
          <w:lang w:val="ru-RU"/>
        </w:rPr>
        <w:t xml:space="preserve"> Продолжительность программы в годах – 2 года</w:t>
      </w:r>
    </w:p>
    <w:bookmarkEnd w:id="224"/>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генетик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медицинской генетики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Цитогенетика и молекулярная цитогенетика человека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Молекулярная 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Геномная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Медико-генетическая консультирование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25" w:name="z369"/>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центральной нервной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сердечно-сосудистой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желудочно-кишечного тракта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мочеполовой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глаз и органов чувств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костно-мышечной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кожи и ее придатков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дыхательной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эндокринных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последа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Хромосомные синдромы, вызванные числовыми изменениями аутосом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Дауна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Эдвардса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Патау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Хромосомные синдромы, вызванные числовыми изменениями половых хромосом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Тернера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Клайнфельтера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Полиплоидии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Структурные хромосомные синдромы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Микроделеционные хромосомные синдромы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Одродительскиедисомиии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Лежена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Вольфа-Хиршхорна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Ангельмана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Прадера-Вилли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Вильямса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Ди Джорджи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умственной отсталостью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задержкой психомотороного и речевого развития, в том числе включая расстройства аутистического спектра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нарушениями нервно-мышечного развития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нарушениями роста и развития скелета, в том числе включая дисплазии соединительной ткани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ожирением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тугоухостью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нарушением полового развития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поражением кожи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синдромы и болезни, ассоциированные с поражением глаз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болезни нарушения обмена аминокислот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болезни нарушения обмена углеводов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болезни нарушения обмена жиров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болезни нарушения обмена витаминов и минералов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болезни нарушения обмена накопления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Классическая фенилкетонурия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Гиперфенилаланинемии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Муковисцидоз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гипотиреоз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Галактоземия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Врожденная дисфункция коры надпочечников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Аходроплазия, гипохондроплазии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Нунан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Марфана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Элерса-Данло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Сотоса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Олбери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Меккеля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Танатоформная дисплазия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МиодистрофияДюшенна-Беккера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Спинальная мышечная амиотрофия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Тирозинемия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Глутароваяацидемия/ацидурия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Мукополисахаридозы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Муколипидозы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Ихтиозы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Буллезный эпидермолиз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Эктодермальная дисплазия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Несиндромальная наследственная тугоухость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Гликогенозы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Семейные формы онкопатологии (ретинобластома, рак молочной железы, рак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Несовершенный остеогенез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Гомоцистинурия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Свайера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Лейкодистрофии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Ретта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Нейрофиброматоз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Дубовица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Корнелии де Ланги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Коккейна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Рубинштейна-Тейби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Гольденхара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Франческетти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фрагильной Х-хромосомы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Факоматозы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Шарко-Мари-Тута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Туберозный 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Аспергера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Вильсона-Коновалова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Псевдоахондроплазия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Фабри</w:t>
            </w:r>
          </w:p>
        </w:tc>
      </w:tr>
    </w:tbl>
    <w:p w:rsidR="0027557E" w:rsidRDefault="00266D84">
      <w:pPr>
        <w:spacing w:after="0"/>
      </w:pPr>
      <w:bookmarkStart w:id="226" w:name="z370"/>
      <w:r>
        <w:rPr>
          <w:b/>
          <w:color w:val="000000"/>
        </w:rPr>
        <w:t xml:space="preserve"> Практические навыки, манипуляции, процедуры</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332"/>
        <w:gridCol w:w="1768"/>
      </w:tblGrid>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Составление родословной, анализ родословной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эмпирического риска при мультифакторной патологии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Участие в приготовлении препаратов хромосом из лимфоцитов периферической крови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Приготовление препаратов хромосом из лимфоцитов периферической крови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Участие в приготовлении препаратов хромосом из плодного материала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Приготовление препаратов хромосом из плодного материала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кариотипирования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молекулярно-цитогенетического анализа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анализов (материнских сывороточных маркеров) при пренатальном генетическом скрининге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анализов при неонатальном генетическом скрининге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Выделение дезоксирибонуклеиновой кислоты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исследования методом полимеразная цепная реакция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исследования методом полимеразная цепная реакция в реальном времени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диетотерапии у пациентов с фенилкетонурий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диетотерапии у пациентов с наследственными болезнями обмена веществ (тирозинемия, глутароваяацидурия)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цитогенетического обследования пациента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молекулярно-цитогенетического обследования пациента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молекулярно-генетического обследования пациента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Интерпретация результатов генетического обследования пациента (тандемная масс-спектрометрия, </w:t>
            </w:r>
            <w:r>
              <w:rPr>
                <w:color w:val="000000"/>
                <w:sz w:val="20"/>
              </w:rPr>
              <w:t>CGH</w:t>
            </w:r>
            <w:r w:rsidRPr="006F65F3">
              <w:rPr>
                <w:color w:val="000000"/>
                <w:sz w:val="20"/>
                <w:lang w:val="ru-RU"/>
              </w:rPr>
              <w:t>, таргетногосеквенирования, полноэкзомного и полногеномногосеквенирования)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Медико-генетическое консультирование беременной группы риска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Медико-генетическое консультирование семей с наследственной и врожденной патологией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6F65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Медико-генетическое консультирование супружеских пар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RPr="006F65F3" w:rsidTr="006F65F3">
        <w:tblPrEx>
          <w:tblBorders>
            <w:top w:val="none" w:sz="0" w:space="0" w:color="auto"/>
            <w:left w:val="none" w:sz="0" w:space="0" w:color="auto"/>
            <w:bottom w:val="none" w:sz="0" w:space="0" w:color="auto"/>
            <w:right w:val="none" w:sz="0" w:space="0" w:color="auto"/>
          </w:tblBorders>
        </w:tblPrEx>
        <w:trPr>
          <w:gridAfter w:val="1"/>
          <w:wAfter w:w="1768" w:type="dxa"/>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2752" w:type="dxa"/>
            <w:gridSpan w:val="2"/>
            <w:tcMar>
              <w:top w:w="15" w:type="dxa"/>
              <w:left w:w="15" w:type="dxa"/>
              <w:bottom w:w="15" w:type="dxa"/>
              <w:right w:w="15" w:type="dxa"/>
            </w:tcMar>
            <w:vAlign w:val="center"/>
          </w:tcPr>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6F65F3" w:rsidRDefault="006F65F3">
            <w:pPr>
              <w:spacing w:after="0"/>
              <w:jc w:val="center"/>
              <w:rPr>
                <w:color w:val="000000"/>
                <w:sz w:val="20"/>
                <w:lang w:val="ru-RU"/>
              </w:rPr>
            </w:pPr>
          </w:p>
          <w:p w:rsidR="0027557E" w:rsidRPr="006F65F3" w:rsidRDefault="00266D84">
            <w:pPr>
              <w:spacing w:after="0"/>
              <w:jc w:val="center"/>
              <w:rPr>
                <w:lang w:val="ru-RU"/>
              </w:rPr>
            </w:pPr>
            <w:r w:rsidRPr="006F65F3">
              <w:rPr>
                <w:color w:val="000000"/>
                <w:sz w:val="20"/>
                <w:lang w:val="ru-RU"/>
              </w:rPr>
              <w:t>Приложение 18</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27" w:name="z372"/>
      <w:r w:rsidRPr="006F65F3">
        <w:rPr>
          <w:b/>
          <w:color w:val="000000"/>
          <w:lang w:val="ru-RU"/>
        </w:rPr>
        <w:lastRenderedPageBreak/>
        <w:t xml:space="preserve"> Структура типовой учебной программы резидентуры по специальности "Неврология (взрослая, детская)"</w:t>
      </w:r>
    </w:p>
    <w:bookmarkEnd w:id="227"/>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28" w:name="z373"/>
      <w:r>
        <w:rPr>
          <w:color w:val="000000"/>
          <w:sz w:val="28"/>
        </w:rPr>
        <w:t>     </w:t>
      </w:r>
      <w:r w:rsidRPr="006F65F3">
        <w:rPr>
          <w:color w:val="000000"/>
          <w:sz w:val="28"/>
          <w:lang w:val="ru-RU"/>
        </w:rPr>
        <w:t xml:space="preserve"> Продолжительность программы в годах – 2 года</w:t>
      </w:r>
    </w:p>
    <w:bookmarkEnd w:id="228"/>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невролог взрослый, детский</w:t>
      </w:r>
    </w:p>
    <w:tbl>
      <w:tblPr>
        <w:tblW w:w="988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310"/>
        <w:gridCol w:w="5812"/>
        <w:gridCol w:w="1765"/>
      </w:tblGrid>
      <w:tr w:rsidR="0027557E" w:rsidTr="00266D84">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rsidTr="00266D84">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rsidTr="00266D84">
        <w:trPr>
          <w:trHeight w:val="30"/>
          <w:tblCellSpacing w:w="0" w:type="auto"/>
        </w:trPr>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Неврология в стационаре, взрослая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Неврология в стационаре, детская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Инструментальные методы исследования в неврологии</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неврологии и нейрореанимация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неврология, взрослая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неврология, детская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Нейрореабилитация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27557E" w:rsidRDefault="0027557E"/>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Визуализационные методы исследования в неврологии</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rsidTr="00266D84">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Tr="00266D84">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Tr="00266D84">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29" w:name="z374"/>
      <w:r>
        <w:rPr>
          <w:b/>
          <w:color w:val="000000"/>
        </w:rPr>
        <w:t xml:space="preserve"> Содержание типовой учебной программы</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9498"/>
      </w:tblGrid>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9"/>
          <w:p w:rsidR="0027557E" w:rsidRDefault="00266D84">
            <w:pPr>
              <w:spacing w:after="20"/>
              <w:ind w:left="20"/>
              <w:jc w:val="both"/>
            </w:pPr>
            <w:r>
              <w:rPr>
                <w:color w:val="000000"/>
                <w:sz w:val="20"/>
              </w:rPr>
              <w:t>№</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распространҰнных заболеваний и состояний, подлежащих диагностике и лечению</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Ишемический инсульт, включая транзиторную ишемическую атаку</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Геморрагический инсульт</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Тромбозы мозговых вен и венозных синусов</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Спинальный инсульт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ишемия мозга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Хроническое нарушение спинального кровообращения</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Эпилепсия у детей и взрослых</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Рассеянный склероз</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рассеянный энцефаломиелит</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Оптикомиелит Девика, заболевания спектра оптикомиелита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11.</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Миелит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Гийенн-Барре</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воспалительная демиелинизирующая полиневропатия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Менингококковый менингит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Туберкулезный менигит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Клещевой энцефалит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Аутоиммунный энцефалит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Нейробруцеллез</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Нейроборрелиоз (болезнь Лайма)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Нейросифилис</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Поствакцинальный энцефалит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Паркинсона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Надъядерный паралич</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Мультисистемная атрофия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Хорея Гентингтона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Эссенциальный тремор</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Альцгеймера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Боковой амиотрофический склероз</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Миастения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Пароксизмальная миоплегия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Спинальные амиотрофии</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Наследственные полинейропатии</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Сирингомиелия, сирингобульбия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Спиноцеребеллярная атаксия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Деменция</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Мигрень, головная боль напряжения, кластерная головная боль, лекарственно-индуцированная головная боль</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Головная боль</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Головокружение</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Полинейропатии, радикулопатии, плексопатии, мононевропатии</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Дорсопатии</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Посттравматические поражения головного и спинного мозга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Гидроцефалия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Церебральный паралич</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болезни обмена с поражением нервной системы (болезнь Фабри, Помпе, Гоше, Ниманна-Пика, цероидные липофусцинозы)</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Задержка психо-речевого и моторного развития у детей</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Миопатии, миотонии</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вегетативной нервной системы</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Поражение нервной системы при ботулизме</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Поражение нервной системы при вирусе иммунодефицита человека</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Спинальный эпидурит</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нервной системы</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52.</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Нейрофиброматоз, синдром Реклингаузена</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Коматозные состояния, виды, степень угнетения сознания</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Серть мозга, критерии диагностики</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Вильсона Коновалова</w:t>
            </w:r>
          </w:p>
        </w:tc>
      </w:tr>
      <w:tr w:rsidR="0027557E" w:rsidRPr="006F65F3"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Энцефалопатия Вернике, центральный понтийный миелинолиз</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Прионные заболевания нервной системы</w:t>
            </w:r>
          </w:p>
        </w:tc>
      </w:tr>
      <w:tr w:rsidR="0027557E" w:rsidTr="006F65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9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Мультифокальная нейропатия</w:t>
            </w:r>
          </w:p>
        </w:tc>
      </w:tr>
    </w:tbl>
    <w:p w:rsidR="0027557E" w:rsidRDefault="00266D84">
      <w:pPr>
        <w:spacing w:after="0"/>
      </w:pPr>
      <w:bookmarkStart w:id="230" w:name="z375"/>
      <w:r>
        <w:rPr>
          <w:b/>
          <w:color w:val="000000"/>
        </w:rPr>
        <w:t xml:space="preserve"> Практические навыки, манипуляции, процедуры</w:t>
      </w:r>
    </w:p>
    <w:tbl>
      <w:tblPr>
        <w:tblW w:w="100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80"/>
        <w:gridCol w:w="4684"/>
        <w:gridCol w:w="1134"/>
        <w:gridCol w:w="80"/>
      </w:tblGrid>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0"/>
          <w:p w:rsidR="0027557E" w:rsidRDefault="00266D84">
            <w:pPr>
              <w:spacing w:after="20"/>
              <w:ind w:left="20"/>
              <w:jc w:val="both"/>
            </w:pPr>
            <w:r>
              <w:rPr>
                <w:color w:val="000000"/>
                <w:sz w:val="20"/>
              </w:rPr>
              <w:t>№</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Операция/Процедура/техника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rsidTr="00266D84">
        <w:trPr>
          <w:gridAfter w:val="1"/>
          <w:wAfter w:w="80" w:type="dxa"/>
          <w:trHeight w:val="30"/>
          <w:tblCellSpacing w:w="0" w:type="auto"/>
        </w:trPr>
        <w:tc>
          <w:tcPr>
            <w:tcW w:w="99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Интерпретирует</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компьютерно-томографического исследования головного и спинного мозга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магнитнорезонансного томографического исследования головного и спинного мозга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церебральной ангиографии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электроэнцефалографии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электровозбудимости мышц и электромиографии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исследования глазного дна и полей зрения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ультразвукового исследования брахиоцефальных сосудов</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биохимических анализов крови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иммуноферментные исследования и полимеразная цепная реакция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генетических методов исследования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резуцльтатов люмбальной пункции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99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под наблюдением врача</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Вести беседу с пациентом и/или его родственниками по поводу тяжелого (неизлечимого) заболевания (коммуникативные техники)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Констататция смерти ствола голового мозга под наблюдением куратора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 методика проведения люмбальной пункции, ликвородинамических проб</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состояниях:синдроме отека и набухания мозга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 гипертонический криз</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 острое нарушение мозгового кровообращения по ишемическому типу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 острое нарушение мозгового кровообращения по геморрагическому типу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 коматозных состояниях</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лечебных блокад</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 судорожный синдром</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неотложной неврологической помощи при угрожающих жизни состояниях: миастенический криз</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99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Самостоятельное выполнение</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уровня сознания, исследование когнитивных функций с использованием нейропсихологического метода исследования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функции черепно-мозговых нервов, мышечного тонуса, трофики, силы, рефлекторной сферы, чувствительности, координации движений</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Техника и методы скрининга теста глотания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Определение тяжести инсульта по шкалам </w:t>
            </w:r>
            <w:r>
              <w:rPr>
                <w:color w:val="000000"/>
                <w:sz w:val="20"/>
              </w:rPr>
              <w:t>NIHSS</w:t>
            </w:r>
            <w:r w:rsidRPr="006F65F3">
              <w:rPr>
                <w:color w:val="000000"/>
                <w:sz w:val="20"/>
                <w:lang w:val="ru-RU"/>
              </w:rPr>
              <w:t>, Рэнкин, бартел, индекс мобильности Ривермид, их интерпретация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уровня сознания по шкал комы Глазго</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диагностических критериев болезни Паркинсона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диагностических критерием Рассеянного склероза/шкала Куртцке(</w:t>
            </w:r>
            <w:r>
              <w:rPr>
                <w:color w:val="000000"/>
                <w:sz w:val="20"/>
              </w:rPr>
              <w:t>EDSS</w:t>
            </w:r>
            <w:r w:rsidRPr="006F65F3">
              <w:rPr>
                <w:color w:val="000000"/>
                <w:sz w:val="20"/>
                <w:lang w:val="ru-RU"/>
              </w:rPr>
              <w:t xml:space="preserve">) критерии </w:t>
            </w:r>
            <w:r>
              <w:rPr>
                <w:color w:val="000000"/>
                <w:sz w:val="20"/>
              </w:rPr>
              <w:t>McDonaldW</w:t>
            </w:r>
            <w:r w:rsidRPr="006F65F3">
              <w:rPr>
                <w:color w:val="000000"/>
                <w:sz w:val="20"/>
                <w:lang w:val="ru-RU"/>
              </w:rPr>
              <w:t>.</w:t>
            </w:r>
            <w:r>
              <w:rPr>
                <w:color w:val="000000"/>
                <w:sz w:val="20"/>
              </w:rPr>
              <w:t>I</w:t>
            </w:r>
            <w:r w:rsidRPr="006F65F3">
              <w:rPr>
                <w:color w:val="000000"/>
                <w:sz w:val="20"/>
                <w:lang w:val="ru-RU"/>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диагностических критериев миастении (техника и методы проведения протеиновой пробы)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нврологического статуса новорожденных по Хаммерсмит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нврологического статуса детей до 2-х лет жизни по Хаммерсмит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Использование тестов 6 минутная ходьба, шкала Скотта Вьюнса, тест на поднимание по лестнице, Говереса, </w:t>
            </w:r>
            <w:r>
              <w:rPr>
                <w:color w:val="000000"/>
                <w:sz w:val="20"/>
              </w:rPr>
              <w:t>CHOP</w:t>
            </w:r>
            <w:r w:rsidRPr="006F65F3">
              <w:rPr>
                <w:color w:val="000000"/>
                <w:sz w:val="20"/>
                <w:lang w:val="ru-RU"/>
              </w:rPr>
              <w:t>-</w:t>
            </w:r>
            <w:r>
              <w:rPr>
                <w:color w:val="000000"/>
                <w:sz w:val="20"/>
              </w:rPr>
              <w:t>INTEND</w:t>
            </w:r>
            <w:r w:rsidRPr="006F65F3">
              <w:rPr>
                <w:color w:val="000000"/>
                <w:sz w:val="20"/>
                <w:lang w:val="ru-RU"/>
              </w:rPr>
              <w:t xml:space="preserve">, </w:t>
            </w:r>
            <w:r>
              <w:rPr>
                <w:color w:val="000000"/>
                <w:sz w:val="20"/>
              </w:rPr>
              <w:t>HINE</w:t>
            </w:r>
            <w:r w:rsidRPr="006F65F3">
              <w:rPr>
                <w:color w:val="000000"/>
                <w:sz w:val="20"/>
                <w:lang w:val="ru-RU"/>
              </w:rPr>
              <w:t xml:space="preserve"> модифицированный тест, Хаммерсмит для пациентов со </w:t>
            </w:r>
            <w:r>
              <w:rPr>
                <w:color w:val="000000"/>
                <w:sz w:val="20"/>
              </w:rPr>
              <w:t>CMARULM</w:t>
            </w:r>
            <w:r w:rsidRPr="006F65F3">
              <w:rPr>
                <w:color w:val="000000"/>
                <w:sz w:val="20"/>
                <w:lang w:val="ru-RU"/>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Использование международной классификации функционирования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83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Использование метода оценки общих движений у детей до 5 месяцев</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6F65F3" w:rsidT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5898" w:type="dxa"/>
            <w:gridSpan w:val="3"/>
            <w:tcMar>
              <w:top w:w="15" w:type="dxa"/>
              <w:left w:w="15" w:type="dxa"/>
              <w:bottom w:w="15" w:type="dxa"/>
              <w:right w:w="15" w:type="dxa"/>
            </w:tcMar>
            <w:vAlign w:val="center"/>
          </w:tcPr>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7557E" w:rsidRPr="006F65F3" w:rsidRDefault="00266D84">
            <w:pPr>
              <w:spacing w:after="0"/>
              <w:jc w:val="center"/>
              <w:rPr>
                <w:lang w:val="ru-RU"/>
              </w:rPr>
            </w:pPr>
            <w:r w:rsidRPr="006F65F3">
              <w:rPr>
                <w:color w:val="000000"/>
                <w:sz w:val="20"/>
                <w:lang w:val="ru-RU"/>
              </w:rPr>
              <w:t>Приложение 19</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p>
        </w:tc>
      </w:tr>
    </w:tbl>
    <w:p w:rsidR="0027557E" w:rsidRPr="006F65F3" w:rsidRDefault="00266D84">
      <w:pPr>
        <w:spacing w:after="0"/>
        <w:rPr>
          <w:lang w:val="ru-RU"/>
        </w:rPr>
      </w:pPr>
      <w:bookmarkStart w:id="231" w:name="z377"/>
      <w:r w:rsidRPr="006F65F3">
        <w:rPr>
          <w:b/>
          <w:color w:val="000000"/>
          <w:lang w:val="ru-RU"/>
        </w:rPr>
        <w:lastRenderedPageBreak/>
        <w:t xml:space="preserve"> Структура типовой учебной программы резидентуры по специальности "Нейрохирургия (взрослая, детская)"</w:t>
      </w:r>
    </w:p>
    <w:bookmarkEnd w:id="231"/>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32" w:name="z378"/>
      <w:r>
        <w:rPr>
          <w:color w:val="000000"/>
          <w:sz w:val="28"/>
        </w:rPr>
        <w:t>     </w:t>
      </w:r>
      <w:r w:rsidRPr="006F65F3">
        <w:rPr>
          <w:color w:val="000000"/>
          <w:sz w:val="28"/>
          <w:lang w:val="ru-RU"/>
        </w:rPr>
        <w:t xml:space="preserve"> Продолжительность программы в годах – 4 года</w:t>
      </w:r>
    </w:p>
    <w:bookmarkEnd w:id="232"/>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нейрохирург взрослый, детский</w:t>
      </w:r>
    </w:p>
    <w:tbl>
      <w:tblPr>
        <w:tblW w:w="99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7087"/>
        <w:gridCol w:w="2126"/>
      </w:tblGrid>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278</w:t>
            </w:r>
          </w:p>
        </w:tc>
      </w:tr>
      <w:tr w:rsidR="0027557E" w:rsidTr="00266D84">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262</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Основы нейрохирургии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хирургия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Нейрохирургия черепно-мозговой травмы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Спинальная нейрохирургия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Нейрохирургия периферических нервов</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Нейроонкология, паразитарные заболевания и пороки развития головного мозга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нейрохирургия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Нейрофизиология и нейропатоморфология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Сосудистая, интервенционная ангионейрохирургия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r>
      <w:tr w:rsidR="0027557E" w:rsidTr="00266D84">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27557E" w:rsidRDefault="0027557E"/>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Функциональная и стереотаксическая нейрохирургия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280</w:t>
            </w:r>
          </w:p>
        </w:tc>
      </w:tr>
    </w:tbl>
    <w:p w:rsidR="0027557E" w:rsidRDefault="00266D84">
      <w:pPr>
        <w:spacing w:after="0"/>
      </w:pPr>
      <w:bookmarkStart w:id="233" w:name="z379"/>
      <w:r>
        <w:rPr>
          <w:b/>
          <w:color w:val="000000"/>
        </w:rPr>
        <w:t xml:space="preserve"> Содержание типовой учебной программы</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9214"/>
      </w:tblGrid>
      <w:tr w:rsidR="0027557E" w:rsidRPr="006F65F3"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
          <w:p w:rsidR="0027557E" w:rsidRDefault="00266D84">
            <w:pPr>
              <w:spacing w:after="20"/>
              <w:ind w:left="20"/>
              <w:jc w:val="both"/>
            </w:pPr>
            <w:r>
              <w:rPr>
                <w:color w:val="000000"/>
                <w:sz w:val="20"/>
              </w:rPr>
              <w:t>№</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подлежащих диагностике и лечению</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Закрытая черепно-мозговая травма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Открытая черепно-мозговая травма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Ушиб головного мозга</w:t>
            </w:r>
          </w:p>
        </w:tc>
      </w:tr>
      <w:tr w:rsidR="0027557E" w:rsidRPr="006F65F3"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Позвоночно-спинномозговая травма и ее последствия</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периферических нервов</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Тяжелая черепно-мозговая травма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Ликворея</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Краниосиностоз</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Доброкачественные опухоли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оболочек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опухоли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Дегенеративные заболевания позвоночника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спинного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Гидроцефалия</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Спинномозговая грыжа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основания черепа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Сосудистая компрессия тройничного нерва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хиазмально-селлярной области</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Аневризмы сосудов головного мозга</w:t>
            </w:r>
          </w:p>
        </w:tc>
      </w:tr>
      <w:tr w:rsidR="0027557E" w:rsidRPr="006F65F3"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Артерио-венозные мальформация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Геморрагический инсульт</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Аномалия Киари</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Стеноз позвоночного канала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Кавернозные ангиомы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Паразитарные поражения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Невриномы слухового нерва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Арахноидальные кисты головного мозга</w:t>
            </w:r>
          </w:p>
        </w:tc>
      </w:tr>
      <w:tr w:rsidR="0027557E" w:rsidTr="00266D84">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Посттрепанационные дефекты черепа</w:t>
            </w:r>
          </w:p>
        </w:tc>
      </w:tr>
    </w:tbl>
    <w:p w:rsidR="0027557E" w:rsidRDefault="00266D84">
      <w:pPr>
        <w:spacing w:after="0"/>
      </w:pPr>
      <w:bookmarkStart w:id="234" w:name="z380"/>
      <w:r>
        <w:rPr>
          <w:b/>
          <w:color w:val="000000"/>
        </w:rPr>
        <w:t xml:space="preserve"> Овладение практическими навыками, манипуляциями, процедурами</w:t>
      </w:r>
    </w:p>
    <w:tbl>
      <w:tblPr>
        <w:tblW w:w="100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680"/>
        <w:gridCol w:w="3691"/>
        <w:gridCol w:w="1842"/>
        <w:gridCol w:w="80"/>
      </w:tblGrid>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
          <w:p w:rsidR="0027557E" w:rsidRDefault="00266D84">
            <w:pPr>
              <w:spacing w:after="20"/>
              <w:ind w:left="20"/>
              <w:jc w:val="both"/>
            </w:pPr>
            <w:r>
              <w:rPr>
                <w:color w:val="000000"/>
                <w:sz w:val="20"/>
              </w:rPr>
              <w:t>№</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хирургическая обработка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швов на кожу, подкожную клетчатку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Шов твердой мозговой оболочки</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Люмбальная пункция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Люмбальный дренаж</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Наружное дренирование по Арендту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Неврологический статус</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Костнопластическая трепанация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субдуральной гематомы</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эпидуральной гематомы</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Гемикраниэктомия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трефинационного отверстия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Нейрохирургическое нейронавигирование</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Резекционная трепанация супратенториальных отделов</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Бифронтальный доступ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Птериональный доступ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Ламинэктомия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Фораминотомия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Эпидуральная блокада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Паравертебральная блокада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Вентрикулоперитонеальное шунтирование</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внутримозгового абсцесса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Экстраневральный невролиз</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24.</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Эндоневролиз</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Сосудистый шов</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Декомпрессия задней черепной ямки</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Микрохирургическое удаление внутримозговой гематомы</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Краниосиностоз</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Гемиламинэктомия, Интерламинэктомия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Трансназальный транссфеноидальный доступ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фенестрация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Микрохирургическое удаление грыжи диска на поясничном уровне позвоночника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Микрохирургическое удаление грыжи диска на шейном уровне позвоночника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Стабилизирующие операции на</w:t>
            </w:r>
            <w:bookmarkStart w:id="235" w:name="_GoBack"/>
            <w:bookmarkEnd w:id="235"/>
            <w:r>
              <w:rPr>
                <w:color w:val="000000"/>
                <w:sz w:val="20"/>
              </w:rPr>
              <w:t xml:space="preserve"> позвоночнике</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Хирургия эпилепсии</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Навигационная биопсия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Микрохирургическое удаление опухолей спинного мозга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Tr="00266D84">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фенестрация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RPr="006F65F3" w:rsidTr="00266D84">
        <w:tblPrEx>
          <w:tblBorders>
            <w:top w:val="none" w:sz="0" w:space="0" w:color="auto"/>
            <w:left w:val="none" w:sz="0" w:space="0" w:color="auto"/>
            <w:bottom w:val="none" w:sz="0" w:space="0" w:color="auto"/>
            <w:right w:val="none" w:sz="0" w:space="0" w:color="auto"/>
          </w:tblBorders>
        </w:tblPrEx>
        <w:trPr>
          <w:trHeight w:val="30"/>
          <w:tblCellSpacing w:w="0" w:type="auto"/>
        </w:trPr>
        <w:tc>
          <w:tcPr>
            <w:tcW w:w="4431"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5613" w:type="dxa"/>
            <w:gridSpan w:val="3"/>
            <w:tcMar>
              <w:top w:w="15" w:type="dxa"/>
              <w:left w:w="15" w:type="dxa"/>
              <w:bottom w:w="15" w:type="dxa"/>
              <w:right w:w="15" w:type="dxa"/>
            </w:tcMar>
            <w:vAlign w:val="center"/>
          </w:tcPr>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66D84" w:rsidRDefault="00266D84">
            <w:pPr>
              <w:spacing w:after="0"/>
              <w:jc w:val="center"/>
              <w:rPr>
                <w:color w:val="000000"/>
                <w:sz w:val="20"/>
                <w:lang w:val="ru-RU"/>
              </w:rPr>
            </w:pPr>
          </w:p>
          <w:p w:rsidR="0027557E" w:rsidRPr="006F65F3" w:rsidRDefault="00266D84">
            <w:pPr>
              <w:spacing w:after="0"/>
              <w:jc w:val="center"/>
              <w:rPr>
                <w:lang w:val="ru-RU"/>
              </w:rPr>
            </w:pPr>
            <w:r w:rsidRPr="006F65F3">
              <w:rPr>
                <w:color w:val="000000"/>
                <w:sz w:val="20"/>
                <w:lang w:val="ru-RU"/>
              </w:rPr>
              <w:t>Приложение 20</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p>
        </w:tc>
      </w:tr>
    </w:tbl>
    <w:p w:rsidR="0027557E" w:rsidRPr="006F65F3" w:rsidRDefault="00266D84">
      <w:pPr>
        <w:spacing w:after="0"/>
        <w:rPr>
          <w:lang w:val="ru-RU"/>
        </w:rPr>
      </w:pPr>
      <w:bookmarkStart w:id="236" w:name="z382"/>
      <w:r w:rsidRPr="006F65F3">
        <w:rPr>
          <w:b/>
          <w:color w:val="000000"/>
          <w:lang w:val="ru-RU"/>
        </w:rPr>
        <w:lastRenderedPageBreak/>
        <w:t xml:space="preserve"> Структура типовой учебной программы резидентуры по специальности "Неонатология"</w:t>
      </w:r>
    </w:p>
    <w:p w:rsidR="0027557E" w:rsidRPr="006F65F3" w:rsidRDefault="00266D84">
      <w:pPr>
        <w:spacing w:after="0"/>
        <w:jc w:val="both"/>
        <w:rPr>
          <w:lang w:val="ru-RU"/>
        </w:rPr>
      </w:pPr>
      <w:bookmarkStart w:id="237" w:name="z383"/>
      <w:bookmarkEnd w:id="236"/>
      <w:r>
        <w:rPr>
          <w:color w:val="000000"/>
          <w:sz w:val="28"/>
        </w:rPr>
        <w:t>     </w:t>
      </w:r>
      <w:r w:rsidRPr="006F65F3">
        <w:rPr>
          <w:color w:val="000000"/>
          <w:sz w:val="28"/>
          <w:lang w:val="ru-RU"/>
        </w:rPr>
        <w:t xml:space="preserve"> Продолжительность программы в годах – 2 года</w:t>
      </w:r>
    </w:p>
    <w:bookmarkEnd w:id="237"/>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неонатолог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Выхаживание недоношенных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Реанимация и интенсивная терапия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неонатология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Неонатальная неврология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Неонатальная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38" w:name="z384"/>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8"/>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Ранняя неонатальная адаптация и переходные (пограничные) физиологические состояния здоровых новорожденных и их особенности у недоношенных. </w:t>
            </w:r>
            <w:r>
              <w:rPr>
                <w:color w:val="000000"/>
                <w:sz w:val="20"/>
              </w:rPr>
              <w:t>Уход за здоровыми новорожденными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Недоношенные новорожденные, крайняя незрелость, малые к сроку гестации, переношенные новорожденные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Постнатальная белково-энергическая недостаточность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кожи не инфекционного генеза (опрелости, потница, склерема, врожденный булезный эпидермолиз)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кожи, подкожной клетчатки и пуповинного остатка инфекционного генеза (везикупустулез, пузырчатка новорожденного, эксфоллиативный дерматит Риттера, псевдофурункулез, некротическая флегмона новорожденного, гнойный мастит, омфалит)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Респираторный дистресс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Апное, транзиторное тахипное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аспирации мекония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Персистирующая легочная гипертензия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и неонатальные пневмонии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Бронхолегочная дисплазия возникшая в неонатальном периоде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утечки воздуха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Неонатальный сепсис</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Инфекции, связанные с оказанием медицинской помощи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TORCH</w:t>
            </w:r>
            <w:r w:rsidRPr="006F65F3">
              <w:rPr>
                <w:color w:val="000000"/>
                <w:sz w:val="20"/>
                <w:lang w:val="ru-RU"/>
              </w:rPr>
              <w:t xml:space="preserve"> инфекции (вирус простого герпеса, цитомегаловирусная инфекция, врожденный сифилис, листериоз, токсоплазмоз, хламидийная инфекция, кандидоз, вирус иммунодефицита человека)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Новорожденный от матери с подтвержденным коронавирусной инфекции или подозрением на коронавирусную инфекцию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миокарда (дилатационная, гипертрофическая кардиомиопатии, фиброэластоз)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Фетальные и неонатальные аритмии (тахиаритмии, брадиаритмии, полная атриовентрикулярная блокада)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сердца, открытый артериальный проток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Перинатальная энцефалопатия (гипоксическо-ишемические, геморрагические, метаболические, инфекционно-токсические)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Анемии новорожденных (физиологическая, постгеморрагическая, гемолитическая)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Геморрагическая болезнь новорожденных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Каогулопатии (болезнь Виллебранда, тромбоцитопении тромбоцитопатии, синдром Казабаха-Меррита и Вискота-Олдрича)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Гемолитическая болезнь плода и новорожденного, билирубиновая энцефалопатия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Желтухи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Асфиксия новорожденных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Внутричерепные и внутрижелудочковые, перивентрикулярные кровоизлияния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Родовые травмы новорожденных (Эрба-Дюшена, Джерина-Клюмпке, паралич диафрагмального нерва, повреждения позвоночника и спинного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Неонатальные судороги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Шоки новорожденных (постгеморрагический, гиповолемический, инфекционно-токсический, кардиогенный)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Метаболические и водно-электролитные нарушения (гипогликемии, гипергликемии, гипер -гипонатриемии, гипер-гипокалиемии)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печени (неонатальный холестаз, фетальный гепатит, атрезия желчевыводящих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Некротизирующий энтероколит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Мальабсорбции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Муковисцедоз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Лактазная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гипотиреоз, врожденный тиреотоксикоз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Неонатальный сахарный диабет, гиперинсулинизм, диабетическая </w:t>
            </w:r>
            <w:r w:rsidRPr="006F65F3">
              <w:rPr>
                <w:color w:val="000000"/>
                <w:sz w:val="20"/>
                <w:lang w:val="ru-RU"/>
              </w:rPr>
              <w:lastRenderedPageBreak/>
              <w:t>фетопатия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Адреногенитальный синдром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Хромосомные заболевания (Синдромы Дауна, Патау, Эдвардса, Шершевского Тернера, Марфана, Нунан)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Инфекции мочевыделительной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Острое почечное повреждение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Первичные и вторичные иммунодефициты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желудочно-кишечного тракта (атрезия пищевода, трахепищеводный свищ, грыжа пищеводного отверстия диафрагмы, врожденный пилостеноз, гастрошизис, омфалоцеле, высокая и низкая кишечная непроходимость, атрезия ануса)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центральной нервной системы, органов дыхания, костной системы, мочеполовой системы, малые аномалии развития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Ретинопатии недоношенных</w:t>
            </w:r>
          </w:p>
        </w:tc>
      </w:tr>
    </w:tbl>
    <w:p w:rsidR="0027557E" w:rsidRDefault="00266D84">
      <w:pPr>
        <w:spacing w:after="0"/>
      </w:pPr>
      <w:bookmarkStart w:id="239" w:name="z385"/>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9"/>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Курация здоровых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Курация пациентов в отделении патологии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Курация пациентов в отделении реанимации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Ночное дежурство в качестве помощника врача-неонатолога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раз в неделю</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Стабилизация состояния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реанимация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Расширенная реанимация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Интубация трахеи (в том числе на муляже)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Введение экзогенного сурфактанта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Коррекция параметров искусственной вентиляции лҰгких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Первичный осмотр доношенного и недоношенного новорожденного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и резус-фактора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Заменное переливание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пупочной вены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плазмотрансфузии, гемотрансфузии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Вскармливание доношенных и недоношенных в зависимости от массы тела при рождении, консультации по исключительному грудному вскармливанию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лабораторно-инструментальных данных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показателей кислотно-щелочного состояния и их коррекция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Чтение рентген снимков грудной клетки, брюшной полости и их интерпретация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Чтение электроэнцефалограммы, электрокардиографии и их интерпретация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Плевральная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Люмбальная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Постановка желудочного зонда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Расчет инфузионной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Расчет энтерального питания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Санация верхних дыхательных путей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показании вакцинации новорожденных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Консультация в кабинете катамнеза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Патронаж новорожденного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Статистический анализ заболеваемости и смертности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40" w:name="z387"/>
      <w:r w:rsidRPr="006F65F3">
        <w:rPr>
          <w:b/>
          <w:color w:val="000000"/>
          <w:lang w:val="ru-RU"/>
        </w:rPr>
        <w:t xml:space="preserve"> Структура типовой учебной программы резидентуры по специальности "Нефрология (взрослая, детская)"</w:t>
      </w:r>
    </w:p>
    <w:bookmarkEnd w:id="240"/>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41" w:name="z388"/>
      <w:r>
        <w:rPr>
          <w:color w:val="000000"/>
          <w:sz w:val="28"/>
        </w:rPr>
        <w:t>     </w:t>
      </w:r>
      <w:r w:rsidRPr="006F65F3">
        <w:rPr>
          <w:color w:val="000000"/>
          <w:sz w:val="28"/>
          <w:lang w:val="ru-RU"/>
        </w:rPr>
        <w:t xml:space="preserve"> Продолжительность программы в годах – 2 года</w:t>
      </w:r>
    </w:p>
    <w:bookmarkEnd w:id="241"/>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нефролог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Нефрология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Нефрология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Интервенционная нефрология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нефроморфология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Диализная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Трансплантология и иммунология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почек у беременных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Ультразвуковая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42" w:name="z389"/>
      <w:r>
        <w:rPr>
          <w:b/>
          <w:color w:val="000000"/>
        </w:rPr>
        <w:lastRenderedPageBreak/>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Водно-электролитные и кислотно-основные нарушения при острой и хронической патологии.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аномалии развития мочевой системы: агенезия, гипоплазия, пузырно-мочеточниковый рефлюкс, гидронефроз, аномалии количества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Тубулопатии первичные: Гипофосфатемический рахит (фосфат-диабет), Проксимальный ренальный тубулярный ацидоз (</w:t>
            </w:r>
            <w:r>
              <w:rPr>
                <w:color w:val="000000"/>
                <w:sz w:val="20"/>
              </w:rPr>
              <w:t>II</w:t>
            </w:r>
            <w:r w:rsidRPr="006F65F3">
              <w:rPr>
                <w:color w:val="000000"/>
                <w:sz w:val="20"/>
                <w:lang w:val="ru-RU"/>
              </w:rPr>
              <w:t xml:space="preserve"> тип), Синдром Фанкони (Де Тони–Дебре), Ренальная глюкозурия, Болезнь Дента, Синдром Барттера, Синдром Гительмана, Дистальный ренальный тубулярный ацидоз (</w:t>
            </w:r>
            <w:r>
              <w:rPr>
                <w:color w:val="000000"/>
                <w:sz w:val="20"/>
              </w:rPr>
              <w:t>I</w:t>
            </w:r>
            <w:r w:rsidRPr="006F65F3">
              <w:rPr>
                <w:color w:val="000000"/>
                <w:sz w:val="20"/>
                <w:lang w:val="ru-RU"/>
              </w:rPr>
              <w:t xml:space="preserve"> тип), Псевдогипоальдостеронизм, Нефрогенный несахарный диабет, Синдром Лиддла, глицинурия, цистинурия, Тубулопатии вторичные: оксалатная, уратная нефропатия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Инфекции мочевой системы: цистит, острый пиелонефрит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и хронический тубуло-интерстициальный нефрит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Гломерулярные болезни: Болезнь минимальных изменений, Фокально-сегментарный гломерулосклероз, Мембранозная нефропатия, Мембранопролиферативный гломерулонефрит (включая С3-гломерулопатии), Мезангиальный гломерулонефрит (</w:t>
            </w:r>
            <w:r>
              <w:rPr>
                <w:color w:val="000000"/>
                <w:sz w:val="20"/>
              </w:rPr>
              <w:t>IgA</w:t>
            </w:r>
            <w:r w:rsidRPr="006F65F3">
              <w:rPr>
                <w:color w:val="000000"/>
                <w:sz w:val="20"/>
                <w:lang w:val="ru-RU"/>
              </w:rPr>
              <w:t>-нефропатия и другие), Фибриллярный гломерулонефрит, Болезнь тонких базальных мембран</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Наследственные и врожденные заболевания почек: кистозные болезни почек, болезнь Фабри, синдром Альпорта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Поражение почек при системных заболеваниях и васкулитах: люпус-нефрит, АНЦА-ассоциированные васкулиты (гранулематозный полиангиит, микроскопический полиангиит, эозинофильный гранулематоз с полиангиитом), </w:t>
            </w:r>
            <w:r>
              <w:rPr>
                <w:color w:val="000000"/>
                <w:sz w:val="20"/>
              </w:rPr>
              <w:t>IgA</w:t>
            </w:r>
            <w:r w:rsidRPr="006F65F3">
              <w:rPr>
                <w:color w:val="000000"/>
                <w:sz w:val="20"/>
                <w:lang w:val="ru-RU"/>
              </w:rPr>
              <w:t xml:space="preserve"> васкулит, системная склеродермия, узелковый периартериит, криоглобулиенмический васкулит, болезнь Шегрена, Фабри, синдром Гудпасчера, антифосфолипидный синдром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Тромботические микроангиопатии. Первичные тромботические микроангиопатии: тромботическая тромбоцитопеническая пурпура, Шига-токсин ассоциированный гемолитико-уремический синдром (</w:t>
            </w:r>
            <w:r>
              <w:rPr>
                <w:color w:val="000000"/>
                <w:sz w:val="20"/>
              </w:rPr>
              <w:t>STEC</w:t>
            </w:r>
            <w:r w:rsidRPr="006F65F3">
              <w:rPr>
                <w:color w:val="000000"/>
                <w:sz w:val="20"/>
                <w:lang w:val="ru-RU"/>
              </w:rPr>
              <w:t xml:space="preserve">-ГУС), атипичный гемолитико-уремический синдром. Вторичные тромботические микроангиопатии: (инфекции, в том числе включая вируса иммунодефицита человека, опухоли, аутоиммунные заболевания, злокачественная артериальная гипертензия, лекарственная терапия, беременность и роды – преэклампсия/эклампсия, </w:t>
            </w:r>
            <w:r>
              <w:rPr>
                <w:color w:val="000000"/>
                <w:sz w:val="20"/>
              </w:rPr>
              <w:t>HELLP</w:t>
            </w:r>
            <w:r w:rsidRPr="006F65F3">
              <w:rPr>
                <w:color w:val="000000"/>
                <w:sz w:val="20"/>
                <w:lang w:val="ru-RU"/>
              </w:rPr>
              <w:t>-синдром)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Артериальная гипертензия. Реноваскулярная гипертензия. Ишемическая нефропатия. </w:t>
            </w:r>
            <w:r>
              <w:rPr>
                <w:color w:val="000000"/>
                <w:sz w:val="20"/>
              </w:rPr>
              <w:t>Кардиоренальный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Диабетическая болезнь почек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Подагрическая нефропатия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Гепато-ренальный синдром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Pr>
                <w:color w:val="000000"/>
                <w:sz w:val="20"/>
              </w:rPr>
              <w:t>AL</w:t>
            </w:r>
            <w:r w:rsidRPr="006F65F3">
              <w:rPr>
                <w:color w:val="000000"/>
                <w:sz w:val="20"/>
                <w:lang w:val="ru-RU"/>
              </w:rPr>
              <w:t xml:space="preserve"> (первичный) и </w:t>
            </w:r>
            <w:r>
              <w:rPr>
                <w:color w:val="000000"/>
                <w:sz w:val="20"/>
              </w:rPr>
              <w:t>AA</w:t>
            </w:r>
            <w:r w:rsidRPr="006F65F3">
              <w:rPr>
                <w:color w:val="000000"/>
                <w:sz w:val="20"/>
                <w:lang w:val="ru-RU"/>
              </w:rPr>
              <w:t xml:space="preserve"> (вторичный) - амилоидоз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Острые и хронические заболевания почек и беременность. Артериальная гипертензия у беременных (преэклампсия, эклампсия, гестационная и хроническая артериальная гипертензия). </w:t>
            </w:r>
            <w:r>
              <w:rPr>
                <w:color w:val="000000"/>
                <w:sz w:val="20"/>
              </w:rPr>
              <w:t>HELLP-синдром. Клинико-фармакологические особенности фармакотерапии во время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Острое повреждение почек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Хроническая болезнь почек </w:t>
            </w:r>
            <w:r>
              <w:rPr>
                <w:color w:val="000000"/>
                <w:sz w:val="20"/>
              </w:rPr>
              <w:t>I</w:t>
            </w:r>
            <w:r w:rsidRPr="006F65F3">
              <w:rPr>
                <w:color w:val="000000"/>
                <w:sz w:val="20"/>
                <w:lang w:val="ru-RU"/>
              </w:rPr>
              <w:t>-</w:t>
            </w:r>
            <w:r>
              <w:rPr>
                <w:color w:val="000000"/>
                <w:sz w:val="20"/>
              </w:rPr>
              <w:t>V</w:t>
            </w:r>
            <w:r w:rsidRPr="006F65F3">
              <w:rPr>
                <w:color w:val="000000"/>
                <w:sz w:val="20"/>
                <w:lang w:val="ru-RU"/>
              </w:rPr>
              <w:t xml:space="preserve"> стадии. Осложнения хронической болезни почек: ренальная анемия, минерально-костные нарушения, белково-энергетическая недостаточность, метаболический ацидоз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гемодиализа и перитонеального диализа: тромбоз, инфекции сосудистого доступа и перитонеального катетера, диализный перитонит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Трансплантация почек. Предоперационная подготовка доноров и реципиентов. Профилактика и лечение острого и хронического отторжения трансплантата. Иммуносупрессивные препараты. </w:t>
            </w:r>
            <w:r>
              <w:rPr>
                <w:color w:val="000000"/>
                <w:sz w:val="20"/>
              </w:rPr>
              <w:t>Возвратные нефропатии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Поражение почек при инфекционном эндокардите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Поражение почек при парапротеинемиях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Вирус иммунодефицита человека-ассоциированные заболевания почек</w:t>
            </w:r>
          </w:p>
        </w:tc>
      </w:tr>
    </w:tbl>
    <w:p w:rsidR="0027557E" w:rsidRDefault="00266D84">
      <w:pPr>
        <w:spacing w:after="0"/>
      </w:pPr>
      <w:bookmarkStart w:id="243" w:name="z390"/>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Самостоятельное выполнение: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и расчет функции почек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степени альбуминурии и соотношения Альбумин / Креатинин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степени протеинурии и соотношения Протеин / Креатинин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потерь электролитов по соотношению Креатинин/ Электролиты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иммунологических исследований при аутоиммунных заболеваниях и васкулитах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ультразвукового исследования почек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ультразвукового исследования мочевого пузыря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нутритивного статуса пациентов на диализе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электрокардиографии и эхокардиографии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сеансов гемодиализа: подключение больного к аппарату "Искусственная почка" с помощью временного и постоянного 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Расчет адекватности гемодиализа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шоках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гипертонических кризах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острой почечной недостаточности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и коррекция доз лекарственных препаратов в зависимости от скорости клубочковой фильтрации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Расчет разовых и курсовых доз иммуносупрессивных препаратов. </w:t>
            </w:r>
            <w:r>
              <w:rPr>
                <w:color w:val="000000"/>
                <w:sz w:val="20"/>
              </w:rPr>
              <w:t>Мониторинг концентрации иммуносупрессивных 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гемотрансфузии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сердечно-легочной реанимации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начальной дозы эритропоэтина и еҰ последующей титрации при почечной недостаточности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дозы и кратности введения внутривенных препаратов железа при почечной недостаточности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Первая помощь при остром коронарном синдроме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факторов риска развития контраст-индуцированной нефропатии и ее коррекция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под руководством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Микроскопия почечного биоптата (фотографии)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почечного биоптата при световой микроскопии (микропрепараты)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почечного биоптата при иммуногистохимическом исследовании (фотографии)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почечного биоптата при электронной микроскопии (фотографии)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Микроскопия осадка мочи (фотографии)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нарушений кислотно-основного состояния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состава и объема инфузионной терапии при гипонатремии/гипернатриемии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помощь при гиперкалемии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Показания к назначению и интерпретация экскреторной урографии, магнитно-резонансной томографии, компьютерной томографии почек, показателей кровотока почек при дуплексном сканировании.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перитонеального диализа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Проведение теста и расчет адеватности </w:t>
            </w:r>
            <w:r w:rsidRPr="006F65F3">
              <w:rPr>
                <w:color w:val="000000"/>
                <w:sz w:val="20"/>
                <w:lang w:val="ru-RU"/>
              </w:rPr>
              <w:lastRenderedPageBreak/>
              <w:t>перитонеального диализа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Подготовка донора и реципиента к трансплантации почки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Определение иммунологического риска реципиента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дозы иммуносупрессивной терапии для реципиента почечного трансплантата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Уход и оценка функционирования артериовенозной фистулы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Уход и оценка функционирования </w:t>
            </w:r>
            <w:r>
              <w:rPr>
                <w:color w:val="000000"/>
                <w:sz w:val="20"/>
              </w:rPr>
              <w:t>PD</w:t>
            </w:r>
            <w:r w:rsidRPr="006F65F3">
              <w:rPr>
                <w:color w:val="000000"/>
                <w:sz w:val="20"/>
                <w:lang w:val="ru-RU"/>
              </w:rPr>
              <w:t>-катетера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Дополнительные манипуляции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сеансов гемодиализа: пункция артерио-венозной фистулы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Биопсия почки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плазмафереза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44" w:name="z392"/>
      <w:r w:rsidRPr="006F65F3">
        <w:rPr>
          <w:b/>
          <w:color w:val="000000"/>
          <w:lang w:val="ru-RU"/>
        </w:rPr>
        <w:t xml:space="preserve"> Структура типовой учебной программы резидентуры по специальности "Онкология (взрослая)"</w:t>
      </w:r>
    </w:p>
    <w:bookmarkEnd w:id="244"/>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45" w:name="z393"/>
      <w:r>
        <w:rPr>
          <w:color w:val="000000"/>
          <w:sz w:val="28"/>
        </w:rPr>
        <w:t>     </w:t>
      </w:r>
      <w:r w:rsidRPr="006F65F3">
        <w:rPr>
          <w:color w:val="000000"/>
          <w:sz w:val="28"/>
          <w:lang w:val="ru-RU"/>
        </w:rPr>
        <w:t xml:space="preserve"> Продолжительность программы в годах – 2 года</w:t>
      </w:r>
    </w:p>
    <w:bookmarkEnd w:id="245"/>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онколог взрослый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Интенсивная терапия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Онкореабилитология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Функциональная диагностика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Клинико-лабораторная диагностика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генетика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диагностика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Патоморфологическая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Паллиативная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иммунология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46" w:name="z394"/>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желудка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легкого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молочной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Меланома кожи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Злокачественные новообразования вульвы и влагалища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губы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мочевого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поджелудочной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предстательной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шейки матки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Саркома костей и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Почечно-клеточный рак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Внеорганные забрюшинные опухоли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неоплазии тела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яичника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полового члена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яичек и зародышевых клеток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головы и шеи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ободочной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прямой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ротоглотки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Злокачественные новообразования центральной нервной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носоглотки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слюнных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опухоли гортаноглотки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паращитовидной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опухоли надпочечников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Ходжкина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Неходжкинские лимфомы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Медиастенические опухоли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Мезотелиомы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Компрессия спинного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верхней полой вены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Гиперкальциемия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распада опухоли</w:t>
            </w:r>
          </w:p>
        </w:tc>
      </w:tr>
    </w:tbl>
    <w:p w:rsidR="0027557E" w:rsidRDefault="00266D84">
      <w:pPr>
        <w:spacing w:after="0"/>
      </w:pPr>
      <w:bookmarkStart w:id="247" w:name="z395"/>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Интратекальное лечение (эндолюмбальное введение химиопрепаратов)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Интраплевральное лечение (введение в плевральную полость химиопрепаратов)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Интраперитонеальное лечение (введение химиопрепаратов в брюшную полость)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Интравезикальное лечение (введение химиопрепаратов в мочевой пузырь)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Селективная артериальная химиотерапия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тонкоигольной биопсии при опухолях молочной железы, печени, поджелудочной железы, лимфоузлов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Инсцизионная биопсия с образований кожи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молочной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легких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предстательной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48" w:name="z397"/>
      <w:r w:rsidRPr="006F65F3">
        <w:rPr>
          <w:b/>
          <w:color w:val="000000"/>
          <w:lang w:val="ru-RU"/>
        </w:rPr>
        <w:t xml:space="preserve"> Структура типовой учебной программы резидентуры по специальности "Онкология и гематология (детская)"</w:t>
      </w:r>
    </w:p>
    <w:bookmarkEnd w:id="248"/>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49" w:name="z398"/>
      <w:r>
        <w:rPr>
          <w:color w:val="000000"/>
          <w:sz w:val="28"/>
        </w:rPr>
        <w:t>     </w:t>
      </w:r>
      <w:r w:rsidRPr="006F65F3">
        <w:rPr>
          <w:color w:val="000000"/>
          <w:sz w:val="28"/>
          <w:lang w:val="ru-RU"/>
        </w:rPr>
        <w:t xml:space="preserve"> Продолжительность программы в годах – 2 года</w:t>
      </w:r>
    </w:p>
    <w:bookmarkEnd w:id="249"/>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онколог и гематолог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Онкология и гематология детская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Интенсивная терапия в детской онкологии и гематологии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Клинико-лабораторная диагностика в онкологии и гематологии детской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Визуальная диагностика в детской онкологии и гематологии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Лучевая терапия в детской онкологии и гематологии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Амбулаторно-поликлиническая детская онкология с гематологией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50" w:name="z399"/>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0"/>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Железодефицитная анемия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Мегалобластные анемии (витамин В12 дефицитная, фолиеводефицитная)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Апластические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Дизэритропоэтические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Гемолитические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Сидеробластные анемии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Геморрагические диатезы (коагулопатии – гемофилии, болезнь Виллебранда и другие коагулопатии, иммунная тромбоцитопения, геморрагический васкулит)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тромбоцитопении и тромбоцитопатии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лимфобластные лейкозы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миелобластные лейкозы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миелобластный лейкоз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Миелодиспластические синдромы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Гистиоцитозы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Гоше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Лимфоаденопатии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нейтропении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Лейкемоидные реакции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Лимфомы (Ходжкина и Неходжкинская)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центральной нервной системы, (медуллобластомы, эпендимомы, астроцитомы, герминома центральной нервной системы, глиальные опухоли)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Нейробластома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Нефробластома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Гепатобластома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Ретинобластома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Остеогенная саркома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Саркома Юинга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Саркомы мягких тканей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Герминогенноклеточные опухоли (герминомные и не герминомные)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Редкие опухоли (рак щитовидной железы, назофарингеальная карцинома, гепатоцеллюлярная карцинома и другие)</w:t>
            </w:r>
          </w:p>
        </w:tc>
      </w:tr>
    </w:tbl>
    <w:p w:rsidR="0027557E" w:rsidRDefault="00266D84">
      <w:pPr>
        <w:spacing w:after="0"/>
      </w:pPr>
      <w:bookmarkStart w:id="251" w:name="z400"/>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самостоятельно диагностику и дифференциальную диагностику синдромов и симптомов онкологических и гематологических заболеваний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Назначать диагностическое обследование и лечение согласно клиническим протоколам Министерства здравоохранения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Оформлять медицинскую документацию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Обосновать план, тактику и расчет химиотерапевтического лечения онкологических и гематологических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Выбирать схемы химиотерапии в зависимости от морфологической (иммунологической) формы заболевания детей различного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Подбирать дозы химиопрепаратов детям различного возраста в зависимости от сопутствующей патологии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Назначение и отмена гормональных 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и перерасчет поддерживающей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Коррекция электролитных нарушений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Коррекция алиментарных нарушений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костномогзовой пункции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спинномогзовой пункции с интратекальным введением химиопрепарата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назогастрального зонда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мочевого 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трепанобиопсии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Определять объем и последовательность реанимационных мероприятий и оказание помощи при неотложных состояниях в онкологии и гематологии детской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Проводить симптоматическое, </w:t>
            </w:r>
            <w:r w:rsidRPr="006F65F3">
              <w:rPr>
                <w:color w:val="000000"/>
                <w:sz w:val="20"/>
                <w:lang w:val="ru-RU"/>
              </w:rPr>
              <w:lastRenderedPageBreak/>
              <w:t>сопроводительное лечение онкологических и гематологических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Назначать обезболивающую терапию онкологическому пациенту с подбором препарата и дозы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Проводить заместительную терапию факторами свертывания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определение группы крови, совместимости, проведение биологической пробы, расчет трансфузий препаратов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самостоятельно получение мазков, материала для цитологического, бактериологического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самостоятельно сердечно-легочную реанимацию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Осуществлять оксигенотерапию с помощью маски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рентгент снимков, компьютерной томографии, магнитно-резонансной томографии, позитронно-эмиссионной томографии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52" w:name="z402"/>
      <w:r w:rsidRPr="006F65F3">
        <w:rPr>
          <w:b/>
          <w:color w:val="000000"/>
          <w:lang w:val="ru-RU"/>
        </w:rPr>
        <w:t xml:space="preserve"> Структура типовой учебной программы резидентуры по специальности "Онкология радиационная"</w:t>
      </w:r>
    </w:p>
    <w:p w:rsidR="0027557E" w:rsidRPr="006F65F3" w:rsidRDefault="00266D84">
      <w:pPr>
        <w:spacing w:after="0"/>
        <w:jc w:val="both"/>
        <w:rPr>
          <w:lang w:val="ru-RU"/>
        </w:rPr>
      </w:pPr>
      <w:bookmarkStart w:id="253" w:name="z403"/>
      <w:bookmarkEnd w:id="252"/>
      <w:r>
        <w:rPr>
          <w:color w:val="000000"/>
          <w:sz w:val="28"/>
        </w:rPr>
        <w:t>     </w:t>
      </w:r>
      <w:r w:rsidRPr="006F65F3">
        <w:rPr>
          <w:color w:val="000000"/>
          <w:sz w:val="28"/>
          <w:lang w:val="ru-RU"/>
        </w:rPr>
        <w:t xml:space="preserve"> Продолжительность программы в годах – 2 года</w:t>
      </w:r>
    </w:p>
    <w:bookmarkEnd w:id="253"/>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онколог-радиолог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терапия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физика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Лучевая диагностика в лучевой терапии и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Интенсивная терапия в лучевой терапии и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Функциональная диагностика в лучевой терапии и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Патоморфологическая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54" w:name="z404"/>
      <w:r>
        <w:rPr>
          <w:b/>
          <w:color w:val="000000"/>
        </w:rPr>
        <w:lastRenderedPageBreak/>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4"/>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ротоглотки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носоглотки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гортаноглотки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носоглотки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слюнных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средостения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Злокачественные новообразования центральной нервной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губы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молочной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поджелудочной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прямой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предстательной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шейки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тела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вульвы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Саркомы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Лимфома Ходжкина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Неходжкинские лимфомы</w:t>
            </w:r>
          </w:p>
        </w:tc>
      </w:tr>
    </w:tbl>
    <w:p w:rsidR="0027557E" w:rsidRDefault="00266D84">
      <w:pPr>
        <w:spacing w:after="0"/>
      </w:pPr>
      <w:bookmarkStart w:id="255" w:name="z405"/>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2</w:t>
            </w:r>
            <w:r>
              <w:rPr>
                <w:color w:val="000000"/>
                <w:sz w:val="20"/>
              </w:rPr>
              <w:t>D</w:t>
            </w:r>
            <w:r w:rsidRPr="006F65F3">
              <w:rPr>
                <w:color w:val="000000"/>
                <w:sz w:val="20"/>
                <w:lang w:val="ru-RU"/>
              </w:rPr>
              <w:t xml:space="preserve"> базовое планирование лучевой терапии с помощью ортогональных рентгеновских лучей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распределения доз вручную с использованием диаграмм изодоз или простого двумерного расчета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процедур лучевой терапии на кобальтовой установке с использованием простых полей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процедур лучевой терапии на ортовольтажных установках для лечения рака кожи или других поверхностных опухолей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2</w:t>
            </w:r>
            <w:r>
              <w:rPr>
                <w:color w:val="000000"/>
                <w:sz w:val="20"/>
              </w:rPr>
              <w:t>D</w:t>
            </w:r>
            <w:r w:rsidRPr="006F65F3">
              <w:rPr>
                <w:color w:val="000000"/>
                <w:sz w:val="20"/>
                <w:lang w:val="ru-RU"/>
              </w:rPr>
              <w:t xml:space="preserve"> планирование лучевой терапии с использованием компьютерной томографии -информации с определением целевых объемов и критических структур. </w:t>
            </w:r>
            <w:r>
              <w:rPr>
                <w:color w:val="000000"/>
                <w:sz w:val="20"/>
              </w:rPr>
              <w:t xml:space="preserve">Создание плана лечения с использованием системы </w:t>
            </w:r>
            <w:r>
              <w:rPr>
                <w:color w:val="000000"/>
                <w:sz w:val="20"/>
              </w:rPr>
              <w:lastRenderedPageBreak/>
              <w:t>планирования лечения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Выполнение процедуры лучевой терапии на кобальтовой установке / линейном ускорителе с проверкой положения пациента с применением иммобилизизирующих и фиксирующих устройств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Выполнение процедуры брахитерапии с использованием ручного/дистанционного последовательного введения источников со стандартной дозиметрией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 </w:t>
            </w:r>
            <w:r>
              <w:rPr>
                <w:color w:val="000000"/>
                <w:sz w:val="20"/>
              </w:rPr>
              <w:t xml:space="preserve">200 </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3 3</w:t>
            </w:r>
            <w:r>
              <w:rPr>
                <w:color w:val="000000"/>
                <w:sz w:val="20"/>
              </w:rPr>
              <w:t>D</w:t>
            </w:r>
            <w:r w:rsidRPr="006F65F3">
              <w:rPr>
                <w:color w:val="000000"/>
                <w:sz w:val="20"/>
                <w:lang w:val="ru-RU"/>
              </w:rPr>
              <w:t xml:space="preserve"> комплексное планирование лечения с использованием компьютерной томографии-симулятора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Получение информации для определения целевых объемов и органов риска при слиянии изображений магнитно-резонансная томография, позитронно-эмиссионная томография и/или позитронно-эмиссионная томография/компьютерная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Процедура лучевой терапии на линейном ускорителем с использованием многолепесткового коллиматора и протоколами проверки портальной визуализации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В Выполнение процедуры </w:t>
            </w:r>
            <w:r>
              <w:rPr>
                <w:color w:val="000000"/>
                <w:sz w:val="20"/>
              </w:rPr>
              <w:t>IMRT</w:t>
            </w:r>
            <w:r w:rsidRPr="006F65F3">
              <w:rPr>
                <w:color w:val="000000"/>
                <w:sz w:val="20"/>
                <w:lang w:val="ru-RU"/>
              </w:rPr>
              <w:t xml:space="preserve"> (интенсивно-модулированной лучевой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25</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56" w:name="z407"/>
      <w:r w:rsidRPr="006F65F3">
        <w:rPr>
          <w:b/>
          <w:color w:val="000000"/>
          <w:lang w:val="ru-RU"/>
        </w:rPr>
        <w:t xml:space="preserve"> Структура типовой учебной программы резидентуры по специальности "Онкология химиотерапевтическая"</w:t>
      </w:r>
    </w:p>
    <w:p w:rsidR="0027557E" w:rsidRPr="006F65F3" w:rsidRDefault="00266D84">
      <w:pPr>
        <w:spacing w:after="0"/>
        <w:jc w:val="both"/>
        <w:rPr>
          <w:lang w:val="ru-RU"/>
        </w:rPr>
      </w:pPr>
      <w:bookmarkStart w:id="257" w:name="z408"/>
      <w:bookmarkEnd w:id="256"/>
      <w:r>
        <w:rPr>
          <w:color w:val="000000"/>
          <w:sz w:val="28"/>
        </w:rPr>
        <w:t>     </w:t>
      </w:r>
      <w:r w:rsidRPr="006F65F3">
        <w:rPr>
          <w:color w:val="000000"/>
          <w:sz w:val="28"/>
          <w:lang w:val="ru-RU"/>
        </w:rPr>
        <w:t xml:space="preserve"> Продолжительность программы в годах – 2 года</w:t>
      </w:r>
    </w:p>
    <w:bookmarkEnd w:id="257"/>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онколог-химиотерапевт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Интенсивная терапия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Онкореабилитология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Функциональная диагностика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Клинико-лабораторная диагностика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генетика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диагностика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Патоморфологическая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Паллиативная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иммунология в онкологии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58" w:name="z409"/>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8"/>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желудка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легкого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молочной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Меланома кожи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Злокачественные новообразования вульвы и влагалища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губы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мочевого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поджелудочной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предстательной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шейки матки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Саркома костей и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Почечно-клеточный рак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Внеорганные забрюшинные опухоли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неоплазии тела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яичника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полового члена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яичек и зародышевых клеток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головы и шеи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ободочной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прямой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ротоглотки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Злокачественные новообразования центральной нервной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носоглотки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слюнных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опухоли гортаноглотки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Рак паращитовидной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опухоли надпочечников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Ходжкина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Неходжкинские лимфомы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Медиастенические опухоли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Мезотелиомы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Компрессия спинного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верхней полой вены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Гиперкальциемия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распада опухоли</w:t>
            </w:r>
          </w:p>
        </w:tc>
      </w:tr>
    </w:tbl>
    <w:p w:rsidR="0027557E" w:rsidRDefault="00266D84">
      <w:pPr>
        <w:spacing w:after="0"/>
      </w:pPr>
      <w:bookmarkStart w:id="259" w:name="z410"/>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9"/>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Интратекальное лечение (эндолюмбальное введение химиопрепаратов)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Интраплевральное лечение (введение в плевральную полость химиопрепаратов)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Интраперитонеальное лечение (введение химиопрепаратов в брюшную полость)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Интравезикальное лечение (введение химиопрепаратов в мочевой пузырь)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Селективная артериальная химиотерапия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тонкоигольной биопсии при опухолях молочной железы, печени, поджелудочной железы, лимфоузлов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Инсцизионная биопсия с образований кожи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молочной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легких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печени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трепанобиопсии при опухолях предстательной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26</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60" w:name="z412"/>
      <w:r w:rsidRPr="006F65F3">
        <w:rPr>
          <w:b/>
          <w:color w:val="000000"/>
          <w:lang w:val="ru-RU"/>
        </w:rPr>
        <w:t xml:space="preserve"> Структура типовой учебной программы резидентуры по специальности "Ортодонтия"</w:t>
      </w:r>
    </w:p>
    <w:p w:rsidR="0027557E" w:rsidRPr="006F65F3" w:rsidRDefault="00266D84">
      <w:pPr>
        <w:spacing w:after="0"/>
        <w:jc w:val="both"/>
        <w:rPr>
          <w:lang w:val="ru-RU"/>
        </w:rPr>
      </w:pPr>
      <w:bookmarkStart w:id="261" w:name="z413"/>
      <w:bookmarkEnd w:id="260"/>
      <w:r>
        <w:rPr>
          <w:color w:val="000000"/>
          <w:sz w:val="28"/>
        </w:rPr>
        <w:t>     </w:t>
      </w:r>
      <w:r w:rsidRPr="006F65F3">
        <w:rPr>
          <w:color w:val="000000"/>
          <w:sz w:val="28"/>
          <w:lang w:val="ru-RU"/>
        </w:rPr>
        <w:t xml:space="preserve"> Продолжительность программы в годах – 2 года</w:t>
      </w:r>
    </w:p>
    <w:bookmarkEnd w:id="261"/>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ортодонт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и деформации положения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"Аномалии и деформации зубных рядов"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и деформации зубных рядов-1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и деформации зубных рядов-2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"Аномалии и деформации прикуса"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и деформации прикуса-1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и деформации прикуса-2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и деформации зубочелюстной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62" w:name="z414"/>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Адентия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Сверхкомплектные зубы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Микродентия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Макродентия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Ретенция зубов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положения зуба. Сагиттальная плоскость. Небное положение и язычное положение зубов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Аномалии положения зуба. Трансверзальная плоскость. </w:t>
            </w:r>
            <w:r>
              <w:rPr>
                <w:color w:val="000000"/>
                <w:sz w:val="20"/>
              </w:rPr>
              <w:t>Диастема, Скученность зубов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Аномалии положения зуба. Вертикальная плоскость. </w:t>
            </w:r>
            <w:r>
              <w:rPr>
                <w:color w:val="000000"/>
                <w:sz w:val="20"/>
              </w:rPr>
              <w:t>Супраокклюзия клыков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Поворот зуба вокруг продольной оси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Транспозиция зубов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Недоразвитие зубного ряда по сагиттали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Сужение зубного ряда верхней челюсти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Укорочение бокового сегмента зубного ряда челюсти.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Укорочение переднего отрезка зубного ряда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Зубоальвеолярное удлинение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Зубоальвеолярное укорочение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Дистальный прикус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Мезиальный прикус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Вертикальная дизокклюзия, зубоальвеолярная форма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Вертикальная дизокклюзия, гнатическая форма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Глубокий прикус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Сочетанные аномалии прикуса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Перекресный прикус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Верхнечелюстная макрогнатия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Верхнечелюстная микрогнатия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Нижненечелюстная макрогнатия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Нижнечелюстная микрогнатия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развития челюстей,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развития зубочелюстной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Дисфункциональные состояния</w:t>
            </w:r>
          </w:p>
        </w:tc>
      </w:tr>
    </w:tbl>
    <w:p w:rsidR="0027557E" w:rsidRDefault="00266D84">
      <w:pPr>
        <w:spacing w:after="0"/>
      </w:pPr>
      <w:bookmarkStart w:id="263" w:name="z415"/>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диагностировать аномалии и деформации челюстно-лицевой области в разные возрастные периоды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определить показания и противопоказания к лечению врожденных и приобретенных зубочелюстно-лицевых аномалий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использовать определение индекса в ортодонтии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анализ антропометрических методов диагностики зубочелюстных аномалий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анализировать рентгенологические методы диагностики зубочелюстных аномалий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Умение проводить анализ телерентгенограмма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Умение проводить фунциональные пробы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биометрические измерения на моделях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отливку модели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снятие оттисков с челюстей у пациентов детского возраста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припасовка ортодонтической пластины у пациентов детского возраста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обоснованно выбрать метод лечения аномалий и деформаций прикуса у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применять брекет-систему у пациентов детского возраста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Умение применять миофункциональные аппараты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снимать оттиск зубов и зубных рядов у пациентов детского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определить показания к применению разных конструкций ортодонтических аппаратов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27</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lastRenderedPageBreak/>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64" w:name="z417"/>
      <w:r w:rsidRPr="006F65F3">
        <w:rPr>
          <w:b/>
          <w:color w:val="000000"/>
          <w:lang w:val="ru-RU"/>
        </w:rPr>
        <w:lastRenderedPageBreak/>
        <w:t xml:space="preserve"> Структура типовой учебной программы резидентуры по специальности "Ортопедическая стоматология"</w:t>
      </w:r>
    </w:p>
    <w:p w:rsidR="0027557E" w:rsidRPr="006F65F3" w:rsidRDefault="00266D84">
      <w:pPr>
        <w:spacing w:after="0"/>
        <w:jc w:val="both"/>
        <w:rPr>
          <w:lang w:val="ru-RU"/>
        </w:rPr>
      </w:pPr>
      <w:bookmarkStart w:id="265" w:name="z418"/>
      <w:bookmarkEnd w:id="264"/>
      <w:r>
        <w:rPr>
          <w:color w:val="000000"/>
          <w:sz w:val="28"/>
        </w:rPr>
        <w:t>     </w:t>
      </w:r>
      <w:r w:rsidRPr="006F65F3">
        <w:rPr>
          <w:color w:val="000000"/>
          <w:sz w:val="28"/>
          <w:lang w:val="ru-RU"/>
        </w:rPr>
        <w:t xml:space="preserve"> Продолжительность программы в годах – 2 года</w:t>
      </w:r>
    </w:p>
    <w:bookmarkEnd w:id="265"/>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стоматолог ортопед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Дефекты коронок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Частичная адентия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Полная адентия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Дефекты органов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66" w:name="z419"/>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Флюороз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Клиновидный дефект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Патологическая стираемость зубов локализованная форма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Патологическая стираемость зубов генерализованная форма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Частичная адентия (отсутствие) зубов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Полная адентия (отсутствие ) зубов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Деформация зубов, зубных рядов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Пародонтит (легкой, средней , тяжелой тепени)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Пародонтоз (легкой, средней , тяжелой степени)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слизистой полости рта (протезный стоматит)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Хейлиты (ангулярный, заеды )</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зубов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прикуса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зубных рядов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Артрит височно-нижнечелюстного сустава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Артроз височно- нижнечелюстного сустава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Болевой синдром височно-нижнечелюстного сустава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Дефекты лица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Дефекты ушной раковины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Дефекты глаза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Дефекты носа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Переломы верхней челюсти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Переломы нижней челюсти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Парестезия, аллергия, зубопротезный травматизм</w:t>
            </w:r>
          </w:p>
        </w:tc>
      </w:tr>
    </w:tbl>
    <w:p w:rsidR="0027557E" w:rsidRDefault="00266D84">
      <w:pPr>
        <w:spacing w:after="0"/>
      </w:pPr>
      <w:bookmarkStart w:id="267" w:name="z420"/>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стоматологическое обследование пациента любого возраста с использованием основных и дополнительных методов обследования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оформлять истории болезни и другой учетно-отчетной медицинской документации (направления в другие подразделения, заключения)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проведения местной аппликационной, инфильтрационной и проводниковой анестезии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проведения отливки модели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снятие оттисков с челюстей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проведения одонтопрепарирования под различные зубные конструкции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протезирования пациентов винирами, вкладками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протезирования пациентов частичными несъемными протезами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протезирования пациентов с заболеваниями пародонта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протезирования пациентов при зубочелюстных деформациях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протезирования пациентов при повышенной стираемости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произвести протезирование пациентов полными съемными протезами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произвести протезирование при заболеваниях височно-нижнечелюстного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произвести протезирование дефектов челюстно-лицевой области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произвести протезирование после имплантации зубов в зависимости от клинической ситуации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наложить временную и постоянную шину натподвижные зубы при заболеваниям пародонта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оказать экстренную помощь при неотложных состояниях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Умение демонстрировать углубленные знания и навыки обследования пациента при полном </w:t>
            </w:r>
            <w:r w:rsidRPr="006F65F3">
              <w:rPr>
                <w:color w:val="000000"/>
                <w:sz w:val="20"/>
                <w:lang w:val="ru-RU"/>
              </w:rPr>
              <w:lastRenderedPageBreak/>
              <w:t>отсутствии зубов, проводить диагностику и выбрать метод ортопедического лечения полными съемными протезами, с опорой на импланты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28</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68" w:name="z422"/>
      <w:r w:rsidRPr="006F65F3">
        <w:rPr>
          <w:b/>
          <w:color w:val="000000"/>
          <w:lang w:val="ru-RU"/>
        </w:rPr>
        <w:t xml:space="preserve"> Структура типовой учебной программы резидентуры по специальности "Семейная медицина"</w:t>
      </w:r>
    </w:p>
    <w:p w:rsidR="0027557E" w:rsidRPr="006F65F3" w:rsidRDefault="00266D84">
      <w:pPr>
        <w:spacing w:after="0"/>
        <w:jc w:val="both"/>
        <w:rPr>
          <w:lang w:val="ru-RU"/>
        </w:rPr>
      </w:pPr>
      <w:bookmarkStart w:id="269" w:name="z423"/>
      <w:bookmarkEnd w:id="268"/>
      <w:r>
        <w:rPr>
          <w:color w:val="000000"/>
          <w:sz w:val="28"/>
        </w:rPr>
        <w:t>     </w:t>
      </w:r>
      <w:r w:rsidRPr="006F65F3">
        <w:rPr>
          <w:color w:val="000000"/>
          <w:sz w:val="28"/>
          <w:lang w:val="ru-RU"/>
        </w:rPr>
        <w:t xml:space="preserve"> Продолжительность программы в годах – 2 года</w:t>
      </w:r>
    </w:p>
    <w:bookmarkEnd w:id="269"/>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семейной медицины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Семейная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Внутренние болезни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Внутренние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 у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Хирургические болезни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травматология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оториноларингология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офтальмология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Здоровье женщины и ребенка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Амбулаторное акушерство и 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Амбулаторная педиатрия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Детские инфекционные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Комплексная практика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Вопросы неврологии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Вопросы психического здоровья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Вопросы дерматологии и венерологии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Вопросы фтизиатрии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Вопросы онкологии в практике семейного врача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Экстренная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Паллиативная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70" w:name="z424"/>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0"/>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Правила деятельности семейного врача. Нормативно-правовые акты, регламентирующие деятельность семейного врача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Информационные системы здравоохранения: Комплексная медицинская информационная система, Регистр прикрепленного населения, Электронный регистр онкологических больных, Электронный регистр стационарных больных, Дополнительный компонент к тарифу первичной медико-санитарной помощи, Регистр острый коронарный синдром, Регистр диспансерных больных, Информационная система "Лекарственное обеспечение", Регистр беременных и женщин фертильного возраста, Национальный регистр сахарного диабета, Учет больных с хронической почечной недостаточностью, Программа управления заболеваниями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(вакцинация, скрининги) и вторичная профилактика (Программа управления заболеваниями, универсальная прогрессивная модель патронажного обслуживания).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Профилактический осмотр детского и взрослого населения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Экспертиза временной нетрудоспособности.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Показания и правила направления на медико-социальную экспертизу</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Методы врачебного консультирования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обструктивная болезнь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Внебольничная 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Тромбоэмболия легочной артерии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Ишемическая болезнь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коронарный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Артериальная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Нарушение ритма сердца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12-перстной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Гастроэзофагеальная рефлюксная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Функциональные расстройства желудочно-кишечного тракта. </w:t>
            </w:r>
            <w:r>
              <w:rPr>
                <w:color w:val="000000"/>
                <w:sz w:val="20"/>
              </w:rPr>
              <w:t>Синдром раздражения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гепатит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панкреатит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холецистит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соединительной ткани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анемий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нарушения функций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Инфекции мочевыводящих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болезнь почек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почечная недостаточность (Острое почечное повреждение)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Особенности ведения беременности, ведения родов и послеродового периода с артериальной гипертензией, с сахарным диабетом, с заболеваниями почек, с бронхиальной астмой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Гнойно-септические заболевания периода новорожденности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Желтухи новорожденных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Профилактика рахита до и во время беременности, у ребенка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Универсальная прогрессивная патронажная модель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Интегрированное Ведение болезней детского возраста до 2 месяцев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Интегрированное Ведение болезней детского возраста с 2-х месяцев до 5 лет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лимфоаденопатий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Гипертермический синдром. Судорожные состояния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ларингиты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Бронхообструктивный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физиологической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Токсикоз беременных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акушерстве и гинекологии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Расстройства менструального цикла. Аменорея первичная и вторичная Альгодисменорея. </w:t>
            </w:r>
            <w:r>
              <w:rPr>
                <w:color w:val="000000"/>
                <w:sz w:val="20"/>
              </w:rPr>
              <w:t>Маточные кровотечения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Экстрагенитальные заболевания у женщин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кишечные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респираторные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Паразитозы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Вирусные гепатиты с фекально-оральным механизмом передачи (А, 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Детские воздушно-капельные инфекции у взрослых (корь, краснуха, ветряная оспа, паротитная инфекция)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Коронавирусная инфекция у детей, взрослых и беременных женщин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Менингококковая инфекция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Социальнозначимые инфекции (вирус иммунодефицита человека, туберкулез, венерические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Пиодермия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Дерматомикозы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Чесотка. Педикулез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Инфекции передающиеся половым путем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Психоорганический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Депрессии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Злоупотребление психоактивными веществами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Фобические и тревожные расстройства. Панические атаки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нарушениях мозгового кровообращения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Головная боль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Боль в спине </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Мононейропатии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живот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Шоки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помощь при травмах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помощь при кровотечениях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Ранняя диагностика доброкачественных и злокачественных новообразований лҰгких на амбулаторном этапе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Ранняя диагностика доброкачественных и злокачественных новообразований желудочно-кишечного тракта на амбулаторном этапе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Ранняя диагностика доброкачественных и злокачественных новообразований молочных желез на амбулаторном этапе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Ранняя диагностика доброкачественных и злокачественных новообразований органов малого таза на амбулаторном этапе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Ранняя диагностика доброкачественных и злокачественных новообразований кожи на амбулаторном этапе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Ранняя диагностика гемобластозов на амбулаторном этапе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красного болезненного глаза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патологического увеличения, болезненности век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внезапного снижения зрения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постепенного снижения зрения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состояния в офтальмологии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состояния в оториноларингологии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Синуситы, тонзиллиты и отиты в практике семейного врача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амбулаторной хирургии (маститы, геморрой, нагноительные заболевания кожи и ее придатков, варикозная болезнь сосудов)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Паллиативная помощь взрослому и детскому населению на уровне первичной медико-санитарной помощи</w:t>
            </w:r>
          </w:p>
        </w:tc>
      </w:tr>
    </w:tbl>
    <w:p w:rsidR="0027557E" w:rsidRDefault="00266D84">
      <w:pPr>
        <w:spacing w:after="0"/>
      </w:pPr>
      <w:bookmarkStart w:id="271" w:name="z425"/>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1"/>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Работа с информационной технологией на уровне первичной медико-санитарной помощи (Комплексная медицинская информационная система , Регистр прикрепленного населения, Электронный регистр онкологических больных, Электронный регистр стационарных больных, Дополнительный компонент к тарифу первичной медико-санитарной помощи, Регистр острый коронарный синдром, Регистр диспансерных больных, Информационная система "Лекарственное обеспечение", Регистр беременных и женщин </w:t>
            </w:r>
            <w:r w:rsidRPr="006F65F3">
              <w:rPr>
                <w:color w:val="000000"/>
                <w:sz w:val="20"/>
                <w:lang w:val="ru-RU"/>
              </w:rPr>
              <w:lastRenderedPageBreak/>
              <w:t>фертильного возраста, Национальный регистр сахарного диабета, Учет больных с хронической почечной недостаточностью, Программа управления заболеваниями)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Не менее 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Осуществление эффективного поиска информации по современным научно-обоснованным методам лечения и диагностики в информационных базах данных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Выполнение алгоритма действия медицинских работников первичной медико-санитарной помощи при кодах безопасности: "Код синий" (проведение реанимационных мероприятий), "Код желтый" (алгоритм действия при разлитии химической и бактериологической жидкости), "Код белый" (алгоритм действия при агрессивном поведении пациента или посетителя медицинской организации), "Код розовый" (алгоритм действия медицинского персонала при пропаже ребенка), "Код черный" (при угрозе террористической атаки), "Код красный" (при пожаре)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степени ограничения жизнедеятельности и оформление медицинской документации для направления на медико-социальную экспертизу комиссии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Консультирование родителей по вопросам вакцинации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медицинского интервьюирования и врачебного консультирования, правила дистанционного консультирования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результатов электрокардиографии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рентгенографии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интерпретации результатов спирометрии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Взятия мазков из носоглотки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местной анестезии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Снятие швов с операционной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Обработка ожоговой поверхности инфицированных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мягкой повязки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Транспортная иммобилизация при переломах трубчатых костей, ключицы, позвоночника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Пальцевое исследование простаты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Пальцевое исследование прямой кишки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органов отоларингология при помощи отоскопа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Остановка носового кровотечения (передняя </w:t>
            </w:r>
            <w:r w:rsidRPr="006F65F3">
              <w:rPr>
                <w:color w:val="000000"/>
                <w:sz w:val="20"/>
                <w:lang w:val="ru-RU"/>
              </w:rPr>
              <w:lastRenderedPageBreak/>
              <w:t>тампонада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слуха шепотной и разговорной речью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остроты зрения, цветового зрения, полей зрения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Осмотр глазного дна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Обезболивание соединительной ткани роговицы при поверхностно расположенного инородного тела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первая помощь при коньюктивитах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беременности (сомнительные и вероятные признаки). Определение срока беременности (по менструации, по дню предполагаемой, по первой явке, по дате первого шевеления плода, объективно, ультразвуковое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Приемы наружного акушерского обследования (приемы Леопольда)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Выслушивание сердцебиения плода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высоты стояния дна матки, измерение окружности живота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Бимануальное, влагалищное исследование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с помощью гинекологических зеркал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Взятие мазков из трех точек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Взятие мазков на онкоцитологию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Комплексная оценка развития ребенка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Первичный патронаж новорожденного ребенка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компьютерная томография, магниторезонансная томография, позитронно-эмиссионная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по данным эхокардиографии, суточного мониторирование артериального давления, суточного холтеровского мониторирования электрокардиографии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реанимация новорожденного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моторных качеств в неврологической практике: поза, мышечный тонус, контрактура, атрофия мышц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чувствительности; исследования сухожилистых рефлексов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Пальпация молочной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 консультирования по планированию семьи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лабораторных исследований при различных заболеваниях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 менее 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Первичный осмотр кожи у дерматовенерологических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психического статуса и опроса психиатрического анамнеза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купирование хронического болевого синдрома и других тягостных симптомов (рвота, диарея, пролежни, икота) в паллиативной помощи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29</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72" w:name="z427"/>
      <w:r w:rsidRPr="006F65F3">
        <w:rPr>
          <w:b/>
          <w:color w:val="000000"/>
          <w:lang w:val="ru-RU"/>
        </w:rPr>
        <w:t xml:space="preserve"> Структура типовой учебной программы резидентуры по специальности "Оториноларингология (взрослая, детская)"</w:t>
      </w:r>
    </w:p>
    <w:bookmarkEnd w:id="272"/>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73" w:name="z428"/>
      <w:r>
        <w:rPr>
          <w:color w:val="000000"/>
          <w:sz w:val="28"/>
        </w:rPr>
        <w:t>     </w:t>
      </w:r>
      <w:r w:rsidRPr="006F65F3">
        <w:rPr>
          <w:color w:val="000000"/>
          <w:sz w:val="28"/>
          <w:lang w:val="ru-RU"/>
        </w:rPr>
        <w:t xml:space="preserve"> Продолжительность программы в годах – 3 года</w:t>
      </w:r>
    </w:p>
    <w:p w:rsidR="0027557E" w:rsidRPr="006F65F3" w:rsidRDefault="00266D84">
      <w:pPr>
        <w:spacing w:after="0"/>
        <w:jc w:val="both"/>
        <w:rPr>
          <w:lang w:val="ru-RU"/>
        </w:rPr>
      </w:pPr>
      <w:bookmarkStart w:id="274" w:name="z429"/>
      <w:bookmarkEnd w:id="273"/>
      <w:r>
        <w:rPr>
          <w:color w:val="000000"/>
          <w:sz w:val="28"/>
        </w:rPr>
        <w:t>     </w:t>
      </w:r>
      <w:r w:rsidRPr="006F65F3">
        <w:rPr>
          <w:color w:val="000000"/>
          <w:sz w:val="28"/>
          <w:lang w:val="ru-RU"/>
        </w:rPr>
        <w:t xml:space="preserve"> Присваиваемая квалификация по завершению обучения – врач оториноларинголог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4"/>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Экстренная оториноларингология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Анестезиология и реаниматология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 амбулаторно-поликлиническая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 в стационаре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 амбулаторно-поликлиническая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 в стационаре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Функциональная эндоскопическая риносинусохирургия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Фониатрия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Отоневрология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Микрохирургия уха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Сурдология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275" w:name="z430"/>
      <w:r>
        <w:rPr>
          <w:b/>
          <w:color w:val="000000"/>
        </w:rPr>
        <w:lastRenderedPageBreak/>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5"/>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развития носа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и инородные тела носа и околоносовых пазух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наружного носа (сикоз, экзема, рожистое воспаление, фурункул носа, ринофима)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и хронический ринит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Обонятельная дисфункция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синуситы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Хронические синуситы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Искривление перегородки носа, синехии, атрезии полости носа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Гематома, абсцесс, перфорации перегородки носа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Носовое кровотечение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Перелом костей носа, деформация наружного носа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Риногенные орбитальные и внутричерепные осложнения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развития глотки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и инородные тела глотки и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Шилоподъязычный синдром (Игла-Стерлинга)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и хронический фарингит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тонзиллит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тонзиллит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Абсцессы 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Гипертрофия небных миндалин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Аденоиды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обструктивного апноэ сна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Микотическое поражение глотки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развития уха. Микротия, атрезия слухового прохода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и инородные тела уха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околоушной свищ</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Рожистое воспаление наружного уха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Перихондрит наружного уха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Экзема наружного уха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Келлоид</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Наружный отит (диффузный и ограниченный)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Отомикоз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Серная (эпидерамальная) пробка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средний отит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Экссудативный отит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Адгезивный отит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Тимпаносклероз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Мастоидит. Атипичные формы мастоидита. Петрозит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гнойный средний отит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Холестеатома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Лабиринтит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Тугоухость (кондуктивная, сенсоневральная, смешанная)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Аудиторная нейропатия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Пресбиакузис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Меньера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Доброкачественное пароксизмальное позиционное головокружение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Головокружение. Вестибулопатия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Тиннитус (субъективный шум в ухе)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Хемодектома уха (гломусная опухоль)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Невринома слухового нерва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Отогенные внутричерепные осложнения.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развития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Врожденный стридор</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и инородные тела гортани, трахеи и бронхов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ларингит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ларингит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Абсцессы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Ходроперихондрит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Стеноз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Кисты гортани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Двигательные расстройства гортани (парез, паралич)</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Доброкачественные новообразования органов уха горла и носа (ЛОР-органов)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Злокачественные новообразования органов уха горла и носа (ЛОР-органов)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Орфанные заболевания</w:t>
            </w:r>
          </w:p>
        </w:tc>
      </w:tr>
    </w:tbl>
    <w:p w:rsidR="0027557E" w:rsidRDefault="00266D84">
      <w:pPr>
        <w:spacing w:after="0"/>
      </w:pPr>
      <w:bookmarkStart w:id="276" w:name="z431"/>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6"/>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Эндоскопический осмотр носа и околоносовых пазух;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Эндоскопический осмотр носоглотки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Эндоскопический осмотр гортани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Интепретация результатов методов лучевой диагностики органов уха горла и носа (ЛОР-органов) (рентгенографического и компьютерной диагностики)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серной пробки уха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инородного тела уха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инородного тела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инородного тела глотки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инородного тела гортани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Ольфактометрия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Исследование дыхательной функции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Стробоскопия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Эхосинусоскопия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Исследование проходимости слуховой трубы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слуховой трубы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Передняя тампонада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Задняя тампонада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Остановка кровотечения после тонзиллэктомии (вшивание кровоостанавливающего тампона в небную нишу)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оказания неотложной медицинской помощи при кровотечениях из органов уха горла и носа (ЛОР-органов)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Слуховой паспорт (акуметрия)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Вестибулярный паспорт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Аудиометрия (проведение и интерпретация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Тимпанометрия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Глицериновый тест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Пункции гайморовых пазух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Пункция лобных пазух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носа методом перемещения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Вакуум-дренаж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Промывание гайморовых пазух через расширенные соустья (после эндоскопической гайморотомии)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абсцедирующего фурункула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гематомы, абсцесса перегородки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заглоточного абсцесса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паратонзиллярного (переднего, заднего) абсцесса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абсцесса гортани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хирургическая обработка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узлового кожного шва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П-образного кожного шва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косметического шва на кожу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Коагуляция сосудов носовой перегородки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Внутригортанное вливание лекарственных веществ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Коникопункция, 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Трахеостомия классическая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Трахеостомиячрезкожная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Смена и уход за трахеостомической трубкой, декануляция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Парацентез барабанной перепонки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Шунтирование среднего уха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Туалет уха с введением турунды в ухо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Вазотомия нижних носовых раковин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Конхотомия носовых раковин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Новокаиновые блокады носовых раковин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Подслизистая резекция носовой перегородки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Гайморотомия по Колдуэллу-Люку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Открытая фронтотомия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гайморотомия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полипотомия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Аденотомия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Тонзиллэктомия (тонзиллотомия)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субпериостальных абсцессов;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Септопластика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Репозиция костей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Остеотомии костей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этмоидотомия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Эндоскопическая фронтотомия, сфеноидотомия (ассистенция)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Исследование нистагма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статокинетических проб;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позиционных проб (упражнения Эпли)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калорической и вращательной пробы (фистульная проба)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Эндоларингеальное удаление фибром гортани (ассистенция)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Фонопедические методики в реабилитации голоса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Тимпанопластика 1 типа (мирингопластика)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Антротомия, мастоидотомия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Взятие биопсии органов уха горла и носа (ЛОР-органов)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Прием Хеймлиха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резус фактор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Сердечно-легочная реанимация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Иссечение околоушного свища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Навыки оказания неотложной медицинской </w:t>
            </w:r>
            <w:r w:rsidRPr="006F65F3">
              <w:rPr>
                <w:color w:val="000000"/>
                <w:sz w:val="20"/>
                <w:lang w:val="ru-RU"/>
              </w:rPr>
              <w:lastRenderedPageBreak/>
              <w:t>помощи при нарушении внешнего дыхания (асфиксии)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30</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77" w:name="z433"/>
      <w:r w:rsidRPr="006F65F3">
        <w:rPr>
          <w:b/>
          <w:color w:val="000000"/>
          <w:lang w:val="ru-RU"/>
        </w:rPr>
        <w:t xml:space="preserve"> Структура типовой учебной программы резидентуры по специальности "Офтальмология (взрослая, детская)"</w:t>
      </w:r>
    </w:p>
    <w:bookmarkEnd w:id="277"/>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78" w:name="z434"/>
      <w:r>
        <w:rPr>
          <w:color w:val="000000"/>
          <w:sz w:val="28"/>
        </w:rPr>
        <w:t>     </w:t>
      </w:r>
      <w:r w:rsidRPr="006F65F3">
        <w:rPr>
          <w:color w:val="000000"/>
          <w:sz w:val="28"/>
          <w:lang w:val="ru-RU"/>
        </w:rPr>
        <w:t xml:space="preserve"> Продолжительность программы в годах – 3 года</w:t>
      </w:r>
    </w:p>
    <w:bookmarkEnd w:id="278"/>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офтальмолог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Офтальмология амбулаторно-поликлиническая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279" w:name="z435"/>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9"/>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Блефариты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Халязион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Ячмень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Заворот, выворот век, трихиаз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Конъюнктивиты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Трахома, паратрахома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сухого глаза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Птеригиум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Дакриоцистит хроническаий гнойный, новорожденных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Аметропии: миопия, гиперметропия, астигматизм, пресбиопия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Кератиты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Язва роговицы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Кератоконус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Бельма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Иридоциклит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Хориоретинит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Поражения глаз при общих заболеваниях глаз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Катаракта возрастная, осложненная, врожденная, вторичная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Внутриглазная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Глаукома первичная открытоугольная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Закрытоугольная глаукома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приступ глаукомы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Глаукома вторичная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Миопическая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Периферическая хориоретинальная дистрофия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Сосудистые заболевания глаз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нарушения кровообращения в сетчатке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Диабетические поражения глаз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Дистрофии сетчатки детского, юношеского и взрослого возраста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Интрабульбарный, ретробульбарный неврит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Атрофия зрительного нерва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Застойный диск зрительного нерва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Оптохиазмальный арахноидит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Внутриглазные опухоли: меланома, ретинобластома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Возрастная макулярная дегенерация: сухая и влажная форма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Центральная серозная хориоретинопатия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Васкулиты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придаточного аппарата глаза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органа зрения: ранения, контузии, ожоги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Отслойка сетчатки, пролиферативная витреоретинопатия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и опухоли орбиты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Эндокринная офтальмопатия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Косоглазие содружественное и несодружественное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Блефароптоз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Глаукома врожденная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Глаукома юношеская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Ретинопатия недоношенных</w:t>
            </w:r>
          </w:p>
        </w:tc>
      </w:tr>
    </w:tbl>
    <w:p w:rsidR="0027557E" w:rsidRDefault="00266D84">
      <w:pPr>
        <w:spacing w:after="0"/>
      </w:pPr>
      <w:bookmarkStart w:id="280" w:name="z436"/>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0"/>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Наружный осмотр с выворотом век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Субконъюнктивальные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Парабульбарные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Закапывание капель в конъюнктивальный мешок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Закладывание мазей за веки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Массаж век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слезных путей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Скиаскопия, рефрактометрия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Офтальмоскопия прямая и обратная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Тонометрия бесконтактная и по Маклакову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Экзофтальмометрия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Гониоскопия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Овладение техникой проведения и интерпретации ультразвуковых методов исследований органа зрения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Овладение техникой проведения и интерпретации оптической когерентной томографии переднего и заднего отрезка глазного яблока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Овладение техникой проведения и интерпретации компьютерной периметрии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инородных тел из конъюнктивы и роговицы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Подбор очков простых и при астигматизме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 абсцесса век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Ретробульбарные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поверхностно расположенных доброкачественных опухолей конъюнктивы и век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халазиона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Устранение птеригиума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Снятие швов с кожи век, конъюнктивы и роговицы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хирургическая обработка ранений век и конъюнктивы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хирургическая обработка непроникающих ранений роговицы и склеры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Зондирование слезных путей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отдельных этапов гипотензивных операций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отдельных этапов операций по устранению косоглазия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отдельных этапов энуклеации и эвисцерации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Интепретация ренгенологических методов исследования в офтальмологии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81" w:name="z438"/>
      <w:r w:rsidRPr="006F65F3">
        <w:rPr>
          <w:b/>
          <w:color w:val="000000"/>
          <w:lang w:val="ru-RU"/>
        </w:rPr>
        <w:lastRenderedPageBreak/>
        <w:t xml:space="preserve"> Структура типовой учебной программы резидентуры по специальности "Патологическая анатомия"</w:t>
      </w:r>
    </w:p>
    <w:p w:rsidR="0027557E" w:rsidRPr="006F65F3" w:rsidRDefault="00266D84">
      <w:pPr>
        <w:spacing w:after="0"/>
        <w:jc w:val="both"/>
        <w:rPr>
          <w:lang w:val="ru-RU"/>
        </w:rPr>
      </w:pPr>
      <w:bookmarkStart w:id="282" w:name="z439"/>
      <w:bookmarkEnd w:id="281"/>
      <w:r>
        <w:rPr>
          <w:color w:val="000000"/>
          <w:sz w:val="28"/>
        </w:rPr>
        <w:t>     </w:t>
      </w:r>
      <w:r w:rsidRPr="006F65F3">
        <w:rPr>
          <w:color w:val="000000"/>
          <w:sz w:val="28"/>
          <w:lang w:val="ru-RU"/>
        </w:rPr>
        <w:t xml:space="preserve"> Продолжительность программы в годах – 2 года</w:t>
      </w:r>
    </w:p>
    <w:bookmarkEnd w:id="282"/>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патологоанатом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и частная 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Судебно-гистологическая патоморфология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Клиническая патоморфология в хирургии с цитопатологией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патоморфология в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Клиническая патоморфология в акушерстве-гинекологии с цитопатологией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патоморфология в педиатрии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Клиническая патоморфология в онкологии с цитопатологией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патоморфология в стоматологии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83" w:name="z440"/>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3"/>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Атеросклероз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Артериальная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Ишемическая болезнь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Кардиомиопатии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Воспалительные заболевания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Пороки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Пороки развития сосудов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Рейно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Приобретенные аневризмы артерий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вен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лимфатических сосудов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Васкулиты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бронхит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Крупозная 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Межуточная пневмония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деструктивные процессы в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бронхит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Бронхоэктазы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Эмфизема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Интерстициальные болезни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Ревматизм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Ревматоидный 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Бехтерева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Системная красная волчанка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Системная склеродермия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Узелковый периартрит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Дерматомиозит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Полимиозит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Шегрена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Остеомиелит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Фиброзная дисплазия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Остеопороз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Педжета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Остеоартроз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Прогрессивная мышечная дистрофия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Миастения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Грипп</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Парагрипп</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Респираторно-синцитиальная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Аденовирусная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Короновирусная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Вирус иммунодефицита человека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Натуральная оспа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Бешенство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Риккетсиозы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Эпидемический сыпной тиф</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Ку-лихорадка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Брюшной тиф</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Сальмонеллезы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Дизентерия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Иерсиноз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Чума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Туляремия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Бруцеллез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Сибирская язва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Возвратный тиф</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Сифилис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Сепсис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Малярия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Амебиаз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Балантидиаз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Эхинококкоз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Цистецеркоз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Описторхоз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Шистосомоз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Гастриты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12-перстной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Энтериты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Уипла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Неспецифический язвенный колит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Крона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Аппендицит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Перитониты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Цирроз печени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желчного пузыря и желчных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Панкреатиты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Гломерулонефрит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Нефротический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Амилоидоз почек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Тубулопатии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Тубуло-интерстициальный 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Пиелонефрит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Почечно-каменная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Поликистоз почек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мочеточников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мочевого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Простатит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яичек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Фимоз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Баланопостит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Симмондса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"пустого" турецкого седла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Акромегалия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Гипофизарный гигантизм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Гипотиреоз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Гипертиреоз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Зоб</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Тиреоидиты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Иценго-Кушинга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Аддисонова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Энцефалиты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Энцефаломиелиты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Альцгеймера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Паркинсона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Хорея Гентингтона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Рассеянный 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Склероз Бало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Диффузный склероз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Геморрагический лейкоэнцефалит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Оптиконевромиелит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Гоше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Инфаркты головного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Кровоизлияния головного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Эпилепсия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Полиневропатии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Нейромышечные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Эритроцитозы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Геморрагические диатезы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Лейкопении и лейкоцитозы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Гистиоцитозы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Гемобластозы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сердца и сосудов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органов дыхательной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слюнных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органов пищеварения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печени, желчного пузыря, поджелудочной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органов мочевыделительной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половых органов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органов эндокринной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костей и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органов зрительной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нервной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детского возраста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зубочелюстной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роговицы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хрусталика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сетчатки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Глаукома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уха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носа и околоносовых пазух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зева и глотки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Болезни гортани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Кариес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Пульпит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Перидонтит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Парадонтит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Парадонтоз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Стоматиты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Гингивиты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Сиалоаденит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Слюннокаменная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Хейлит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Глоссит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плаценты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пуповины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Внематочная беременность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Пузырный занос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Преэклампсия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HELLP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Эклампсия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Осложнения родов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Осложнения послеродового периода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Акушерские эмболии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развития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Недоношенность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Переношенность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Асфиксии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Пневмонии детского возраста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Родовая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дыхательного расстройства новорожденных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массивной аспирации околоплодных вод и мекония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Бронхолегочная дисплазия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Внутриутробные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Гемолитическая болезнь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Геморрагическая болезнь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Простой герпес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Ветряная оспа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Цитомегалия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Инфекционный мононуклеоз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Эпидемический паротит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Коклюш</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Дифтерия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Скарлатина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Кишечная коли-инфекция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Стафилококковая кишечная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Пупочный сепсис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Токсоплазмоз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Псориаз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Девержи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Плоский лишай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Парапсориаз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Крапивница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Нейродермит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Почесуха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Неинфекционные везикуло-буллезные и везикуло-пустулезные болезни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Пузырчатка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Экзема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Эритема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Неинфекционные гранулематозные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Силикоз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Силикатозы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Асбестоз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Талькоз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Металлокониозы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Пневмокониозы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Антрaкоз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Кессонная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Шумовая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Вибрационная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Медикаментозные ятрогении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Инструментально-диагностические ятрогении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Хирургические ятрогении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Наркозно-анестезиологические ятрогении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Ятрогении, связанные с неисправностью технических средств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Трасфузионно-инфузионные ятрогении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Септические ятрогении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Лучевые ятрогении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Ятрогении, связанные с интенсивной терапией и реанимацией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Ятрогении, связанные с профилактическими мероприятиями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Информационные ятрогении и прочие</w:t>
            </w:r>
          </w:p>
        </w:tc>
      </w:tr>
    </w:tbl>
    <w:p w:rsidR="0027557E" w:rsidRDefault="00266D84">
      <w:pPr>
        <w:spacing w:after="0"/>
      </w:pPr>
      <w:bookmarkStart w:id="284" w:name="z441"/>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4"/>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Патологоанатомическое вскрытие взрослого с патогистологическим исследованием аутопсийного материала. </w:t>
            </w:r>
            <w:r>
              <w:rPr>
                <w:color w:val="000000"/>
                <w:sz w:val="20"/>
              </w:rPr>
              <w:t>Оформление протокола вскрытия. Оформление патологоанатомического диагноза и эпикриза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Патологоанатомическое вскрытие умерших в перинатальном периоде с патогистологическим исследованием аутопсийного материала. </w:t>
            </w:r>
            <w:r>
              <w:rPr>
                <w:color w:val="000000"/>
                <w:sz w:val="20"/>
              </w:rPr>
              <w:t>Оформление протокола вскрытия. Оформление патологоанатомического диагноза и эпикриза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Патологоанатомическое вскрытие умерших детей (от 1 года до 15 лет). Оформление протокола вскрытия с патогистологическим исследованием аутопсийного материала. Оформление патологоанатомического диагноза и эпикриза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Патоморфологическое исследование операционного и биопсийного материала с оформлением патогистологического заключения.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Заполнение врачебных свидетельств о смерти, свидетельств о перинатальной смерти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Сопоставление клинического и патологоанатомического диагнозов с определением категории и причины расхождения диагнозов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Забор аутопсийного и операционного материала для гистологического, </w:t>
            </w:r>
            <w:r w:rsidRPr="006F65F3">
              <w:rPr>
                <w:color w:val="000000"/>
                <w:sz w:val="20"/>
                <w:lang w:val="ru-RU"/>
              </w:rPr>
              <w:lastRenderedPageBreak/>
              <w:t>микробиологического и вирусологического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Забор и обработка материала для цитологических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Микроскопическое исследование цитологического материала с интерпретацией результатов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85" w:name="z443"/>
      <w:r w:rsidRPr="006F65F3">
        <w:rPr>
          <w:b/>
          <w:color w:val="000000"/>
          <w:lang w:val="ru-RU"/>
        </w:rPr>
        <w:t xml:space="preserve"> Структура типовой учебной программы резидентуры по специальности "Педиатрия"</w:t>
      </w:r>
    </w:p>
    <w:p w:rsidR="0027557E" w:rsidRPr="006F65F3" w:rsidRDefault="00266D84">
      <w:pPr>
        <w:spacing w:after="0"/>
        <w:jc w:val="both"/>
        <w:rPr>
          <w:lang w:val="ru-RU"/>
        </w:rPr>
      </w:pPr>
      <w:bookmarkStart w:id="286" w:name="z444"/>
      <w:bookmarkEnd w:id="285"/>
      <w:r>
        <w:rPr>
          <w:color w:val="000000"/>
          <w:sz w:val="28"/>
        </w:rPr>
        <w:t>     </w:t>
      </w:r>
      <w:r w:rsidRPr="006F65F3">
        <w:rPr>
          <w:color w:val="000000"/>
          <w:sz w:val="28"/>
          <w:lang w:val="ru-RU"/>
        </w:rPr>
        <w:t xml:space="preserve"> Продолжительность программы в годах – 2 года</w:t>
      </w:r>
    </w:p>
    <w:bookmarkEnd w:id="286"/>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педиатр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Детские болезни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Интенсивная терапия в педиатрии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педиатрия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Скорая неотложная медицинская помощь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Детские инфекции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фтизиатрия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дерматовенерология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87" w:name="z445"/>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7"/>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Аллергический диатез, экзема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респираторная вирусная инфекция (ларинготрахеит, эпиглоттит)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Бронхиты, бронхиолиты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Бронхолегочная дисплазия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Кистозный фиброз (Муковисцидоз)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и приобретенные пороки сердца и сосудов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Миокардиты, эндокардиты, перикардиты, кардиомиопатии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Артериальная гипертензия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Нарушения ритма сердца у детей. </w:t>
            </w:r>
            <w:r>
              <w:rPr>
                <w:color w:val="000000"/>
                <w:sz w:val="20"/>
              </w:rPr>
              <w:t>Пароксизмальная тахикардия.Экстрасистолия. Аритмии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Острая сердечно-сосудистая недостаточность. Обморок. </w:t>
            </w:r>
            <w:r>
              <w:rPr>
                <w:color w:val="000000"/>
                <w:sz w:val="20"/>
              </w:rPr>
              <w:t>Коллапс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сердечная недостаточность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пищевода (эзофагит, гастроэзофагальный рефлюкс)</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и хронические гастриты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двенадцатиперстной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Холециститы, дискенезии.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мальабсорбции, воспалительные заболевания кишечника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Железодефицитная анемия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Гемолитические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Апластические анемии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Геморрагические диатезы (гемофилия, тромбоцитопеническая пурпура)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Геморрагический васкулит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лейкозы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пороки развития мочевыделительной системы (гидронефроз, мегауретер)</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Инфекции мочевыделительной системы. Острый и хронический пиелонефрит. </w:t>
            </w:r>
            <w:r>
              <w:rPr>
                <w:color w:val="000000"/>
                <w:sz w:val="20"/>
              </w:rPr>
              <w:t>Циститы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Гломерулярные заболевания (гломерулонефрит)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Острое повреждение почек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Пузырно-мочеточниковый рефлюкс</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Хронические болезни почек. Тубулоинтерстициальные заболевания почек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Ювенильный идиопатический артрит, реактивный 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ревматическая лихорадка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Коллагенозы (системная красная волчанка, склеродермия, дерматомиозит)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Системные васкулиты (гигантоклеточный артериит; артериит Такаясу, узелковый полиартериит; болезнь Кавасаки, гранулематоз Вегенера)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гипоталамо-гипофизарной системы,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надпочечников, половых желез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Пограничные и транзиторные состояния у новорожденных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аспирации мекония, апноэ новорожденных, респираторный дистресс-синдром.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Гнойно-септические заболевания у новорожденных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Физиологическая и патологическая желтуха новорожденных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Рахит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Хронические расстройства питания. Белково-энергетическая </w:t>
            </w:r>
            <w:r w:rsidRPr="006F65F3">
              <w:rPr>
                <w:color w:val="000000"/>
                <w:sz w:val="20"/>
                <w:lang w:val="ru-RU"/>
              </w:rPr>
              <w:lastRenderedPageBreak/>
              <w:t xml:space="preserve">недостаточность. </w:t>
            </w:r>
            <w:r>
              <w:rPr>
                <w:color w:val="000000"/>
                <w:sz w:val="20"/>
              </w:rPr>
              <w:t>Паратрофия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Токсико-аллергические реакции. Анафилактический шок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Дыхательная недостаточность, неотложная помощь при обструкции дыхательных путей ( в том числе, при астматическом статусе, инородном теле)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сердечно-сосудистая недостаточность, острый коронарный синдром, сердечно-легочная реанимация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Синдромы критических состояний у детей. Шок: геморрагичекий, ангидремический, кардиогенный, инфекционно-токсический, анафилактический, ожоговый и септический шок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Комы при эндокринных заболеваниях: гипогликемическая кетоацидотическая, гиперосмолярная, гиперлактацидемическая, тиреотоксический криз, надпочечниковая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Азотемическая кома (уремия), гипохлоремическая, надпочечниковая эклапсическая комы. </w:t>
            </w:r>
            <w:r>
              <w:rPr>
                <w:color w:val="000000"/>
                <w:sz w:val="20"/>
              </w:rPr>
              <w:t>Эклампсия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Почечная колика. Острая задержка мочи. </w:t>
            </w:r>
            <w:r>
              <w:rPr>
                <w:color w:val="000000"/>
                <w:sz w:val="20"/>
              </w:rPr>
              <w:t>Гемолитико-уремический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Гепатиты, острая печеночная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Гипертермический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Судорожный синдром, эпилептический статус</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церебральная недостаточность у детей, отек мозга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отравления у детей, травмы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Ожоги, абсцессы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Абдоминальная боль (острый аппендицит, инванация кишечника, перитонит)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заболевания желудочно-кишечного тракта (пилоростеноз, атрезия пищевода, гатрошизис, болезнь Гиршпрунга)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Детские экзантемные инфекции: корь, ветреная оспа, краснуха, скарлатина, менингококковая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вирусные гепатиты, энтеровирусные и кишечные инфекции, гельминтозы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Коклюш, дифтерия, эпидемический паротит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Врожденные </w:t>
            </w:r>
            <w:r>
              <w:rPr>
                <w:color w:val="000000"/>
                <w:sz w:val="20"/>
              </w:rPr>
              <w:t>TORCH</w:t>
            </w:r>
            <w:r w:rsidRPr="006F65F3">
              <w:rPr>
                <w:color w:val="000000"/>
                <w:sz w:val="20"/>
                <w:lang w:val="ru-RU"/>
              </w:rPr>
              <w:t>- инфекции у новорожденных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Короновирусная инфекция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Первичный туберкулезный комплекс и туберкулез внутригрудных лимфоузлов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Вторичные формы туберкулеза и внелегочные формы</w:t>
            </w:r>
          </w:p>
        </w:tc>
      </w:tr>
    </w:tbl>
    <w:p w:rsidR="0027557E" w:rsidRDefault="00266D84">
      <w:pPr>
        <w:spacing w:after="0"/>
      </w:pPr>
      <w:bookmarkStart w:id="288" w:name="z446"/>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8"/>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Измерение температуры, частоты пульса, дыхания и неинвазивного артериального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Заборы капиллярной или периферической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крови из основных венозных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Мониторинг жизненно важных функций с </w:t>
            </w:r>
            <w:r w:rsidRPr="006F65F3">
              <w:rPr>
                <w:color w:val="000000"/>
                <w:sz w:val="20"/>
                <w:lang w:val="ru-RU"/>
              </w:rPr>
              <w:lastRenderedPageBreak/>
              <w:t>помощью кардиомонитора, пульсоксиметрия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желудка, клизма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Уретральная катетеризация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Управление болью, проведение седации для процедур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Спирометрический тест, кислородная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Анализ электрокардиограммы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Ингаляции дозированных аэрозольных препаратов через спейсер, небулайзер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РасчҰт доз лекарственных препаратов на массу и год жизни ребенка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питания ребенку раннего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расчет водно-электролитного обмена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глюкозотолерантного теста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Проведение теста на определение уровня глюкозы глюкометром, кетонов мочи, определение </w:t>
            </w:r>
            <w:r>
              <w:rPr>
                <w:color w:val="000000"/>
                <w:sz w:val="20"/>
              </w:rPr>
              <w:t>PH</w:t>
            </w:r>
            <w:r w:rsidRPr="006F65F3">
              <w:rPr>
                <w:color w:val="000000"/>
                <w:sz w:val="20"/>
                <w:lang w:val="ru-RU"/>
              </w:rPr>
              <w:t xml:space="preserve"> крови и электролитов. </w:t>
            </w:r>
            <w:r>
              <w:rPr>
                <w:color w:val="000000"/>
                <w:sz w:val="20"/>
              </w:rPr>
              <w:t>Интерпретация анализов. Подсчет хлебных единиц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оценки новорожденного по шкале Апгар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Кормление через зонд, сиппинговое питание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степени желтушности кожных покровов по Крамеру, проведение фототерапии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Диагностические пробы (Р-Манту, диаскин-тест)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нервно-психического развития и физического развития у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первичного патронажа новорожденного, определение группы здоровья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Составление плана работы участкового врача (скрининг, диспансеризация)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Составление плана вакцинации.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сердечно-легочной реанимации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Подсчет скорости клубочковой фильтрации, диуреза, расчет инфузионной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Выполнение внутримышечных и внутривенных инъекций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Основы интенсивного ухода новорожденных и послеоперационных больных. </w:t>
            </w:r>
            <w:r>
              <w:rPr>
                <w:color w:val="000000"/>
                <w:sz w:val="20"/>
              </w:rPr>
              <w:t>Внешние условия в палате интенсивной терапии (освещение, температура, влажность)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Помощь при гипертермическом синдроме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люмбальной пункции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оценки по шкале Глазго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индивидуальной совместимости, биологической пробы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Переливания крови и компонентов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дегидратации при обезвоживании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Уход и обработка хирургических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Иммобилизация конечностей при травмах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89" w:name="z448"/>
      <w:r w:rsidRPr="006F65F3">
        <w:rPr>
          <w:b/>
          <w:color w:val="000000"/>
          <w:lang w:val="ru-RU"/>
        </w:rPr>
        <w:t xml:space="preserve"> Структура типовой учебной программы резидентуры по специальности "Пластическая хирургия (взрослая, детская)"</w:t>
      </w:r>
    </w:p>
    <w:bookmarkEnd w:id="289"/>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90" w:name="z449"/>
      <w:r>
        <w:rPr>
          <w:color w:val="000000"/>
          <w:sz w:val="28"/>
        </w:rPr>
        <w:t>     </w:t>
      </w:r>
      <w:r w:rsidRPr="006F65F3">
        <w:rPr>
          <w:color w:val="000000"/>
          <w:sz w:val="28"/>
          <w:lang w:val="ru-RU"/>
        </w:rPr>
        <w:t xml:space="preserve"> Продолжительность программы в годах – 4 года</w:t>
      </w:r>
    </w:p>
    <w:bookmarkEnd w:id="290"/>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пластической хирургии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Анатомия тканей и типы кровоснабжения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ишемия и выживаемость тканей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Реиннервация тканей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техника пластических операций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Заживление раны и оптимальный рубец, понятие регенерации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техника пластических операций 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Пластика костной ткани, сухожилий, мышц, нервов,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Пороки развития в реконструктивно-пластической хирургии -1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Пороки развития в реконструктивно-пластической хирургии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Реконструкция последствий онкологических заболеваний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Пластическая хирургия 1.Эстетическая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2. Пластика передней брюшной стенки (абдоминопластика)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Омолаживающие операции на лице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3. Эстетическая отопластика. Врожденные деформации и реконструкции ушной раковины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Пластическая хирургия 4. Эстетическая ринопластика. Открытая и закрытая ринопластика. </w:t>
            </w:r>
            <w:r>
              <w:rPr>
                <w:color w:val="000000"/>
                <w:sz w:val="20"/>
              </w:rPr>
              <w:t>Вторичная ринопластика.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5. Пластическая хирургия верхней конечности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Пластическая хирургия 6. Увеличивающая маммопластика. Коррекция птоза молочной железы. </w:t>
            </w:r>
            <w:r>
              <w:rPr>
                <w:color w:val="000000"/>
                <w:sz w:val="20"/>
              </w:rPr>
              <w:t>Редукционная маммопластика и мастопексия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7. Пластическая хирургия нижней конечности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8. Пластическая хирургия области грудной клетки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9. Пластическая хирургия области туловища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Ожоги. Рубцы и их коррекция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Лазеры в медицине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Эстетическая и реконструктивная гинекология и 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Реконструктивная сосудистая и микронейрососудистая хирургия. Шов артерий и вен. Сухожильный шов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Пластическая хирургия 10. Эстетическая и реконструктивная хирургия век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Видеоэндоскопические операции в пластической хирургии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Современная эстетическая септоринопластика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Эстетическая хирургия азиатского лица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280</w:t>
            </w:r>
          </w:p>
        </w:tc>
      </w:tr>
    </w:tbl>
    <w:p w:rsidR="0027557E" w:rsidRDefault="00266D84">
      <w:pPr>
        <w:spacing w:after="0"/>
      </w:pPr>
      <w:bookmarkStart w:id="291" w:name="z450"/>
      <w:r>
        <w:rPr>
          <w:b/>
          <w:color w:val="000000"/>
        </w:rPr>
        <w:t xml:space="preserve"> Содержание типовой учебной программы</w:t>
      </w:r>
    </w:p>
    <w:p w:rsidR="0027557E" w:rsidRDefault="00266D84">
      <w:pPr>
        <w:spacing w:after="0"/>
        <w:jc w:val="both"/>
      </w:pPr>
      <w:bookmarkStart w:id="292" w:name="z451"/>
      <w:bookmarkEnd w:id="291"/>
      <w:r>
        <w:rPr>
          <w:color w:val="000000"/>
          <w:sz w:val="28"/>
        </w:rPr>
        <w:t>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Опухолевидные образования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Последствия травм верхних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Последствия травм нижних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развития конечностей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Послеожоговые рубцовые деформации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Нейротрофические язвы мягких тканей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Возрастные изменения мягких тканей лица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Гипертрофия, гипотрофия и деформация подкожно-жировой клетчатки различных локализации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Деформации и дефекты наружного уха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Последствия термического и химического и отморожения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Блефарохалазис, дерматохалазис, птоз век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Инородные тела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Нейротрофические язвы мягких тканей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Возрастные изменения мягких тканей лица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Гипотрофия, гипоплазия, гиперплазия, гигантомастия молочных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Деформации носа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Последствия травм повреждения периферических нервов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травма конечностей, ампутация конечностей</w:t>
            </w:r>
          </w:p>
        </w:tc>
      </w:tr>
    </w:tbl>
    <w:p w:rsidR="0027557E" w:rsidRDefault="00266D84">
      <w:pPr>
        <w:spacing w:after="0"/>
      </w:pPr>
      <w:bookmarkStart w:id="293" w:name="z452"/>
      <w:r w:rsidRPr="006F65F3">
        <w:rPr>
          <w:b/>
          <w:color w:val="000000"/>
          <w:lang w:val="ru-RU"/>
        </w:rPr>
        <w:t xml:space="preserve"> </w:t>
      </w:r>
      <w:r>
        <w:rPr>
          <w:b/>
          <w:color w:val="000000"/>
        </w:rPr>
        <w:t>Овладение практическими навыками, манипуляциями, процедурами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 анамнеза и жалоб в пластической хирургии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Пересадка тканей с сохранением сосудистых связей: местной пластикой встречными треугольными лоскутами, ротационными лоскутами, лоскутом на сосудистой ножке, лоскутом на одной ножке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Пластика стебельчатым лоскутом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Свободная пересадка кожи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Устранение дефектов различных областей лица и тела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пластикой при травмах мягких тканей лица и шеи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Лечение пациентов с параличами мимических мышц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Эстетические операции при возрастной атрофии кожи лица и шеи на поверхностных и глубоких структурах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Восстановительные и эстетические операции и восстановительные в различных областях лица и тела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Коррекция передней брюшной стенки (абдоминопластика)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Липосакция локального отложения подкожного жира в области лица, тела,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Маммопластика: протезирование груди, устранение птоза груди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Реконструктивная маммопластика, мастопексия при гипертрофии груди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Пластическая и реконструктивная операция в </w:t>
            </w:r>
            <w:r w:rsidRPr="006F65F3">
              <w:rPr>
                <w:color w:val="000000"/>
                <w:sz w:val="20"/>
                <w:lang w:val="ru-RU"/>
              </w:rPr>
              <w:lastRenderedPageBreak/>
              <w:t>области подбородка или щеки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Костная пересадка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Местно-пластические операции при рубцовых деформациях и дефектах мягких тканей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Реконструктивная и пластическая вмешательства на носу. </w:t>
            </w:r>
            <w:r>
              <w:rPr>
                <w:color w:val="000000"/>
                <w:sz w:val="20"/>
              </w:rPr>
              <w:t>Эстетическая септоринопластика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Репозиция костей носа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Кожная пластика для закрытия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Устранение лопоухости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Устранение дефектов ушной раковины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Формирование ушной раковины при анотии/микротии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Армирование кожи золотыми нитями: кожи лица и подбородка, кожи лица, кожи височной области, кожи лба, кожи подбородка, подключичной области с грудиной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Открытые операции при переломах костей и повреждении сухожилий (при текущих и отсроченных осложнениях)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Реконструкция и пластика периферических нервов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Реимплантация конечностей при ампутационной травме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Хирургия кисти под местной анестезией: синдром запястного канала, пружинящие пальцы, тендовагинит, контрактура дюпюитрена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Устранение пороков развития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Моделирование локальных участков тела путем переноса жира (липофиллинг)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Определять основы физиотерапии и послеоперационной реабилитации, показания и противопоказания к санаторно-курортному лечению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94" w:name="z454"/>
      <w:r w:rsidRPr="006F65F3">
        <w:rPr>
          <w:b/>
          <w:color w:val="000000"/>
          <w:lang w:val="ru-RU"/>
        </w:rPr>
        <w:t xml:space="preserve"> Структура типовой учебной программы резидентуры по специальности "Психиатрия (взрослая, детская)"</w:t>
      </w:r>
    </w:p>
    <w:bookmarkEnd w:id="294"/>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95" w:name="z455"/>
      <w:r>
        <w:rPr>
          <w:color w:val="000000"/>
          <w:sz w:val="28"/>
        </w:rPr>
        <w:t>     </w:t>
      </w:r>
      <w:r w:rsidRPr="006F65F3">
        <w:rPr>
          <w:color w:val="000000"/>
          <w:sz w:val="28"/>
          <w:lang w:val="ru-RU"/>
        </w:rPr>
        <w:t xml:space="preserve"> Продолжительность программы в годах – 2 года</w:t>
      </w:r>
    </w:p>
    <w:bookmarkEnd w:id="295"/>
    <w:p w:rsidR="0027557E" w:rsidRPr="006F65F3" w:rsidRDefault="00266D84">
      <w:pPr>
        <w:spacing w:after="0"/>
        <w:jc w:val="both"/>
        <w:rPr>
          <w:lang w:val="ru-RU"/>
        </w:rPr>
      </w:pPr>
      <w:r w:rsidRPr="006F65F3">
        <w:rPr>
          <w:color w:val="000000"/>
          <w:sz w:val="28"/>
          <w:lang w:val="ru-RU"/>
        </w:rPr>
        <w:lastRenderedPageBreak/>
        <w:t>Присваиваемая квалификация по завершению обучения – врач психиатр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Психиатрия, в том числе детская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Психиатрия, в том числе детская амбулаторно-поликлиническая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психология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296" w:name="z456"/>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Органические, включая симптоматические, психические расстройства </w:t>
            </w:r>
            <w:r>
              <w:rPr>
                <w:color w:val="000000"/>
                <w:sz w:val="20"/>
              </w:rPr>
              <w:t>F</w:t>
            </w:r>
            <w:r w:rsidRPr="006F65F3">
              <w:rPr>
                <w:color w:val="000000"/>
                <w:sz w:val="20"/>
                <w:lang w:val="ru-RU"/>
              </w:rPr>
              <w:t>0 (0-09)</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Психические и поведенческие расстройства вследствие употребления психоактивных веществ </w:t>
            </w:r>
            <w:r>
              <w:rPr>
                <w:color w:val="000000"/>
                <w:sz w:val="20"/>
              </w:rPr>
              <w:t>F</w:t>
            </w:r>
            <w:r w:rsidRPr="006F65F3">
              <w:rPr>
                <w:color w:val="000000"/>
                <w:sz w:val="20"/>
                <w:lang w:val="ru-RU"/>
              </w:rPr>
              <w:t>1 (10-19)</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Шизофрения, шизотипические и бредовые расстройства </w:t>
            </w:r>
            <w:r>
              <w:rPr>
                <w:color w:val="000000"/>
                <w:sz w:val="20"/>
              </w:rPr>
              <w:t>F</w:t>
            </w:r>
            <w:r w:rsidRPr="006F65F3">
              <w:rPr>
                <w:color w:val="000000"/>
                <w:sz w:val="20"/>
                <w:lang w:val="ru-RU"/>
              </w:rPr>
              <w:t>2 (20-29)</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Аффективные расстройства настроения F3 (30-39)</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Невротические, связанные со стрессом и соматоформные расстройства </w:t>
            </w:r>
            <w:r>
              <w:rPr>
                <w:color w:val="000000"/>
                <w:sz w:val="20"/>
              </w:rPr>
              <w:t>F</w:t>
            </w:r>
            <w:r w:rsidRPr="006F65F3">
              <w:rPr>
                <w:color w:val="000000"/>
                <w:sz w:val="20"/>
                <w:lang w:val="ru-RU"/>
              </w:rPr>
              <w:t>4 (40-48)</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Поведенческие синдромы, связанные с физиологическими нарушениями и физическими факторами </w:t>
            </w:r>
            <w:r>
              <w:rPr>
                <w:color w:val="000000"/>
                <w:sz w:val="20"/>
              </w:rPr>
              <w:t>F</w:t>
            </w:r>
            <w:r w:rsidRPr="006F65F3">
              <w:rPr>
                <w:color w:val="000000"/>
                <w:sz w:val="20"/>
                <w:lang w:val="ru-RU"/>
              </w:rPr>
              <w:t>5 (50-59)</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Расстройства зрелой личности и поведения у взрослых </w:t>
            </w:r>
            <w:r>
              <w:rPr>
                <w:color w:val="000000"/>
                <w:sz w:val="20"/>
              </w:rPr>
              <w:t>F</w:t>
            </w:r>
            <w:r w:rsidRPr="006F65F3">
              <w:rPr>
                <w:color w:val="000000"/>
                <w:sz w:val="20"/>
                <w:lang w:val="ru-RU"/>
              </w:rPr>
              <w:t>6 (60-68)</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Умственная отсталость F7 (70-79)</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Нарушения психологического развития F8 (80-89)</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Поведенческие и эмоциональные расстройства, начинающиеся обычно в детском и подростковом возрасте </w:t>
            </w:r>
            <w:r>
              <w:rPr>
                <w:color w:val="000000"/>
                <w:sz w:val="20"/>
              </w:rPr>
              <w:t>F</w:t>
            </w:r>
            <w:r w:rsidRPr="006F65F3">
              <w:rPr>
                <w:color w:val="000000"/>
                <w:sz w:val="20"/>
                <w:lang w:val="ru-RU"/>
              </w:rPr>
              <w:t>9 (90-98)</w:t>
            </w:r>
          </w:p>
        </w:tc>
      </w:tr>
    </w:tbl>
    <w:p w:rsidR="0027557E" w:rsidRDefault="00266D84">
      <w:pPr>
        <w:spacing w:after="0"/>
      </w:pPr>
      <w:bookmarkStart w:id="297" w:name="z457"/>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Оформление медицинской документации, в том числе в информационных системах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Психиатрическое интервьюирование, описание и оценка психического статуса, синдромальная квалификация психического состояния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Использование диагностических тестов и психометрических шкал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лабораторных и инструментальных исследований, используемых в психиатрии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соматического и неврологического состояния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Дифференциальная диагностика психических и поведенческих расстройств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психических и поведенческих расстройств в соответствии с критериями международного классификатора болезней-10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Психофармакотерапия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Психотерапия и другие немедикаментозные методы лечения психических и поведенческих расстройств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Применение психообразовательных программ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степени утраты трудоспособности в связи психическим расстройством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Подбор методов трудовой реабилитации и социальной реадаптации пациентам с психическими и поведенческими расстройствами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35</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298" w:name="z459"/>
      <w:r w:rsidRPr="006F65F3">
        <w:rPr>
          <w:b/>
          <w:color w:val="000000"/>
          <w:lang w:val="ru-RU"/>
        </w:rPr>
        <w:t xml:space="preserve"> Структура типовой учебной программы резидентуры по специальности "Пульмонология (взрослая, детская)"</w:t>
      </w:r>
    </w:p>
    <w:bookmarkEnd w:id="298"/>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299" w:name="z460"/>
      <w:r>
        <w:rPr>
          <w:color w:val="000000"/>
          <w:sz w:val="28"/>
        </w:rPr>
        <w:t>     </w:t>
      </w:r>
      <w:r w:rsidRPr="006F65F3">
        <w:rPr>
          <w:color w:val="000000"/>
          <w:sz w:val="28"/>
          <w:lang w:val="ru-RU"/>
        </w:rPr>
        <w:t xml:space="preserve"> Продолжительность программы в годах – 2 года</w:t>
      </w:r>
    </w:p>
    <w:bookmarkEnd w:id="299"/>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пульмонолог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Пульмонология амбулаторно-поликлиническая-1, взрослая (Функциональные методы диагностики в пульмонологии; Общие принципы бронхолитическойи антибактериальной терапии; Респираторые болезни органов дыхания на амбулаторном этапе)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Пульмонология амбулаторно-</w:t>
            </w:r>
            <w:r w:rsidRPr="006F65F3">
              <w:rPr>
                <w:color w:val="000000"/>
                <w:sz w:val="20"/>
                <w:lang w:val="ru-RU"/>
              </w:rPr>
              <w:lastRenderedPageBreak/>
              <w:t>поликлиническая-2, взрослая (Аллергические и профессиональные заболевания легких; Нарушения дыхания во сне; Легочная реабилитация; Респираторная поддержка на амбулаторном этапе)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Пульмонология амбулаторно-поликлиническая-1, детская (Функциональные методы диагностики и диф. диагностика бронхо-легочных заболеваний; Распространенные заболевания в детской пульмонологии на амбулаторном этапе; Диспансеризация бронхолегочных заболеваний у детей; Оказание услуг по обязательному социальному медицинскому страхованию, гарантированному объему бесплатной медицинской помощи)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Пульмонология амбулаторно-поликлиническая-2, детская (Орфанные заболевания у детей; Врожденные пороки развития бронхо-легочной системы у детей; Наследственные заболевания легких и бронхов у детей; Реабилитация детей с бронхо-легочными заболеваниями)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Пульмонология в стационаре-1, взрослая (Визуальные методы диагностики в пульмонологии; Патоморфология в пульмонологии; Фармакотерапия в пульмонологии; Респираторные болезни органов дыхания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Пульмонология в стационаре-2, взрослая (Фтизиопульмонология; Онкопульмонология; Интерстициальные и орфанные заболевания легких; Аномалии развития бронхо-легочной системы и нагноительные процессы в легких; Интенсивная пульмонология; Интервенционная пульмонология)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bookmarkStart w:id="300" w:name="z461"/>
            <w:r w:rsidRPr="006F65F3">
              <w:rPr>
                <w:color w:val="000000"/>
                <w:sz w:val="20"/>
                <w:lang w:val="ru-RU"/>
              </w:rPr>
              <w:t>Пульмонология в стационаре-1, детская</w:t>
            </w:r>
          </w:p>
          <w:bookmarkEnd w:id="300"/>
          <w:p w:rsidR="0027557E" w:rsidRPr="006F65F3" w:rsidRDefault="00266D84">
            <w:pPr>
              <w:spacing w:after="20"/>
              <w:ind w:left="20"/>
              <w:jc w:val="both"/>
              <w:rPr>
                <w:lang w:val="ru-RU"/>
              </w:rPr>
            </w:pPr>
            <w:r w:rsidRPr="006F65F3">
              <w:rPr>
                <w:color w:val="000000"/>
                <w:sz w:val="20"/>
                <w:lang w:val="ru-RU"/>
              </w:rPr>
              <w:t>(Визуальные методы диагностики в детской пульмонологии; Фармакотерапия в детской пульмонологии; Заболевания связанные с различными патогенными факторами; Аллергические заболевания респираторного тракта)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bookmarkStart w:id="301" w:name="z462"/>
            <w:r w:rsidRPr="006F65F3">
              <w:rPr>
                <w:color w:val="000000"/>
                <w:sz w:val="20"/>
                <w:lang w:val="ru-RU"/>
              </w:rPr>
              <w:t>Пульмонология в стационаре-2, детская</w:t>
            </w:r>
          </w:p>
          <w:bookmarkEnd w:id="301"/>
          <w:p w:rsidR="0027557E" w:rsidRPr="006F65F3" w:rsidRDefault="00266D84">
            <w:pPr>
              <w:spacing w:after="20"/>
              <w:ind w:left="20"/>
              <w:jc w:val="both"/>
              <w:rPr>
                <w:lang w:val="ru-RU"/>
              </w:rPr>
            </w:pPr>
            <w:r w:rsidRPr="006F65F3">
              <w:rPr>
                <w:color w:val="000000"/>
                <w:sz w:val="20"/>
                <w:lang w:val="ru-RU"/>
              </w:rPr>
              <w:t>(Врожденные аномалии бронхо-легочной системы и генетически детермированные заболевания у детей; Интерстициальные заболевания легких у детей; Интенсивная пульмонология детского возраста)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02" w:name="z46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респираторная вирусная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Бронхит острый и хронический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Бронхиолиты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Пневмонии (внебольничные, госпитальные)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обструктивная болезнь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Бронхоэктатическая болезнь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Нагноительные заболевания легких (абсцесс легкого, гангрена легкого)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Идиопатический легочный фиброз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Саркоидоз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Идиопатические интерстициальные пневмонии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Гиперчувствительный пневмонит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Альвеолярный протеиноз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Гистиоцитоз 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Лимфангиолейомиоматоз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Идиопатический гемосидероз легких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Поражение легких при системных заболеваниях соединительной ткани (системная склеродермия, ревматоидный артрит, системная красная волчанка)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Поражение легких при васкулитах (гранулематоз Вегенера, синдром Гудпасчера, синдром Чарджа-Стросса, микроскопический полиангиит, болезнь Рендю-Ослера-Венера)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Легочные диссеминации профессиональной этиологии (силикоз, антракоз, асбестоз пневмокониозы)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Пневмомикозы (аспергиллез, актиномикоз, кандидоз)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Нетуберкулезные микобактериозы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Мезотелиома плевры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Эмпиема плевры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Пиопневмоторакс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Гемоторакс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Пневмоторакс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Тромбоэмболия легочной артерии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Респираторный дистресс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Муковисцидоз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Поражение легких при нервно-мышечных заболеваниях (синдром Дюшена, синдром Гейена-Барре)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Нейрогенные расстройства дыхания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обструктивного апноэсна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ожирения-гиповентиляции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пневмонии (инфекционно-токсический шок, сепсис, синдром диссеминированного внутрисосудистого свертывания)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Дыхательнаянедостаточность (острая, хроническая)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Легочное сердце (острое, хроническое)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Легочная гипертензия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Первичная цилиарная дискинезия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Дефицит a1-антитрипсина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Агенезия легкого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Аплазия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Гипоплазия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Трахеобронхомаляция, трахеобронхомегалия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Врожденные кисты легких, кистозные дисплазии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ВрождҰнная лобарная эмфизема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Секвестрация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Вильямса-Кэмпбела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Синдром Картагенера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Бронхолегочная дисплазия</w:t>
            </w:r>
          </w:p>
        </w:tc>
      </w:tr>
    </w:tbl>
    <w:p w:rsidR="0027557E" w:rsidRDefault="00266D84">
      <w:pPr>
        <w:spacing w:after="0"/>
      </w:pPr>
      <w:bookmarkStart w:id="303" w:name="z464"/>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Самостоятельное выполнение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спирометрии, в том числе с бронхолитическими и бронхопровокационными пробами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пикфлоуметрии и пикфлоумониторинга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пульсоксиметрии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Проведение неинвазивной вентиляции легких, СРАР, </w:t>
            </w:r>
            <w:r>
              <w:rPr>
                <w:color w:val="000000"/>
                <w:sz w:val="20"/>
              </w:rPr>
              <w:t>BiPAP</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Применение электроаспиратора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Подбор режима кислородотерапии и ее проведение (стационар/амбулаторно)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ингаляций посредством различных ингаляционных устройств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теста 6-минутной ходьбы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образовательной работы с пациентами (тренинги, лекции, семинары, индивидуальное обучение и пр.)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Обучение пациентов технике использования ингаляторов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Диагностика и оказание неотложной помощи </w:t>
            </w:r>
            <w:r w:rsidRPr="006F65F3">
              <w:rPr>
                <w:color w:val="000000"/>
                <w:sz w:val="20"/>
                <w:lang w:val="ru-RU"/>
              </w:rPr>
              <w:lastRenderedPageBreak/>
              <w:t>при жизнеугрожающих состояниях в пульмонологии (инфекционно-токсический шок, легочное кровотечение, тромбоэмболия легочной артерии, пневмоторакс, тяжелое обострение бронхиальной астмы, острая дыхательная недостаточность)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под руководством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плевральной пункции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спирометрии, в том числе с бронхолитическими и бронхопровокационными пробами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бодиплетизмографии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пикфлоуметрии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пульсоксиметрии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ультразвукового исследования плевральных полостей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эхокардиографии с определением систолического давления в легочной артерии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анализа газового состава артериальной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теста 6-минутной ходьбы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бронхоскопии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общеклинических, биохимических, иммунологических и микробиологических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рентгенологических исследований, компьютерная томография / магнитно-резонансная томография органов грудной клетки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цитологических и гистологических исследований при заболеваниях органов дыхания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исследования диффузионной способности легких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36</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04" w:name="z466"/>
      <w:r w:rsidRPr="006F65F3">
        <w:rPr>
          <w:b/>
          <w:color w:val="000000"/>
          <w:lang w:val="ru-RU"/>
        </w:rPr>
        <w:t xml:space="preserve"> Структура типовой учебной программы резидентуры по специальности "Радиология"</w:t>
      </w:r>
    </w:p>
    <w:p w:rsidR="0027557E" w:rsidRPr="006F65F3" w:rsidRDefault="00266D84">
      <w:pPr>
        <w:spacing w:after="0"/>
        <w:jc w:val="both"/>
        <w:rPr>
          <w:lang w:val="ru-RU"/>
        </w:rPr>
      </w:pPr>
      <w:bookmarkStart w:id="305" w:name="z467"/>
      <w:bookmarkEnd w:id="304"/>
      <w:r>
        <w:rPr>
          <w:color w:val="000000"/>
          <w:sz w:val="28"/>
        </w:rPr>
        <w:lastRenderedPageBreak/>
        <w:t>     </w:t>
      </w:r>
      <w:r w:rsidRPr="006F65F3">
        <w:rPr>
          <w:color w:val="000000"/>
          <w:sz w:val="28"/>
          <w:lang w:val="ru-RU"/>
        </w:rPr>
        <w:t xml:space="preserve"> Продолжительность программы в годах – 2 года</w:t>
      </w:r>
    </w:p>
    <w:bookmarkEnd w:id="305"/>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радиолог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Цикл профилирующих дисциплин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Обязательный компонент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Рентгенология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рентгенология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Радиология в маммологии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Ультразвуковая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Компьютерная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Магнитно-резонансная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Ядерная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Комплексная лучевая диагностика болезней органов и систем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Компонент по выбору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 Итоговая аттестация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06" w:name="z468"/>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рентгенологических признаков у взрослых: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рентгенологической семиотики при патологии легких, плевры и средостения, заболеваний сердца: норма; острая пневмония; хронический бронхо-легочный процесс; хронический бронхит; хроническая обструктивная болезнь легких; плеврит; гидроторакс; легочное сердце; пневмоторакс; отек легких; диагностика воспалительных заболеваний легких (бактериальные и вирусные пневмонии, в том числе коронавирусная инфекция ассоциированные пневмонии), сосудистых изменений в легких; туберкулеза легких, плевры, лимфатических узлов грудной полости; саркоидоза легких; доброкачественных и злокачественных опухолей легких, кист легких; заболеваний плевры; воспалительных заболеваний, опухолей и кист средостения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Норма и интерпретация рентгеносемиотики при патологии глотки, пищевода, желудка и двенадцатиперстной кишки: норма, дивертикулы глотки; опухоли глотки; аномалии развития пищевода; дивертикулы пищевода; ахалазиякардии; эзофагит; пептическая язва; ожоги пищевода; изменения пищевода при системной склеродермии; варикозное расширение вен пищевода; грыжи пищеводного отверстия диафрагмы; доброкачественные опухоли пищевода (полип, лейомиома); рак пищевода; аномалии развития желудка и двенадцатиперстной кишки; гастрит, дуоденит, бульбит; варикозное расширение вен желудка и двенадцатиперстной кишки; язвенная болезнь желудка и двенадцатиперстной кишки; безоары; дивертикулы желудка и двенадцатиперстной кишки; опухоли желудка и двенадцатиперстной кишки; состояние после операции желудка и </w:t>
            </w:r>
            <w:r w:rsidRPr="006F65F3">
              <w:rPr>
                <w:color w:val="000000"/>
                <w:sz w:val="20"/>
                <w:lang w:val="ru-RU"/>
              </w:rPr>
              <w:lastRenderedPageBreak/>
              <w:t>двенадцатиперстной кишки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тонкой и толстой кишки: функциональные нарушения тонкой и толстой кишки; непроходимости кишечника, дивертикулы тонкой и толстой кишки; энтерит, колит, неспецифический язвенный колит; болезнь Крона; опухоли тонкой и толстой кишки; состояние после операции тонкой и толстой кишки; кишечной непроходимости; перфорации полого органа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органов мочеполовой системы: аномалии почек и мочеточников, камни почек и мочеточников, мочевого пузыря; гидронефроз и дилятация верхних мочевых путей; псоас-симптом, нефроптоз; опухоли почек и верхних мочевых путей; травмы почек; дилятация мочеточника; дивертикул мочеточника; аномалии мочевого пузыря; дивертикулы мочевого пузыря; травмы мочевого пузыря; инородные тела мочевого пузыря; неспецифические воспалительные заболевания мочевого пузыря; специфические воспалительные заболевания (туберкулез) мочевого пузыря; опухоли мочевого пузыря; пузырно-мочеточниковый рефлюкс; вторичные изменения мочевого пузыря из-за патологических процессов в соседних органах; аномалии, травма, стриктуры, камни, свищи уретры; оценить возможность проходимости маточных труб на метросальпингорамме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костно-суставной системы: травматических повреждений опорно-двигательной системы; дегенеративных заболеваний костно-суставной системы; воспалительных заболеваний костей и суставов; остеопороз, опухолевидных заболеваний; опухолей костей и суставов; патология черепа и позвоночника</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рентгенологических признаков у детей: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легких, средостения у детей: норма, пневмопатии новорожденных и недоношенных; острых и хронических воспалительных заболеваний легких; туберкулеза легких, плевры, лимфатических узлов грудной полости; плеврит, гидроторакс; образования средостения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рентгеносемиотика при патологии сердца у детей: норма; врожденные пороки сердца и крупных сосудов (открытый артериальный проток, дефект межжелудочковой перегородки, дефект межпредсердной перегородки, стеноз легочной артерии, коарктация аорты, тетрада Фалло, аномалия Эбштейна); приобретенные пороки сердца (митральный стеноз, митральная недостаточность, аортальный стеноз, аортальная недостаточность, недостаточность трикуспидального клапана); сосудистых нарушений в малом круге кровообращения – застойные изменения, гиперволемия, гиповолемия, первичная легочная гипертензия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Норма и интерпретация рентгеносемиотики при патологии пищевода, желудка и двенадцатиперстной кишки у детей: аномалии развития пищевода; диафрагмальные грыжи; ожоги пищевода; инородные тела пищевода; аномалии развития желудка (атрезия и стеноз желудка, врожденный пилоростеноз и пилороспазм); язвенная болезнь желудка; опухоли желудка; инородные тела желудка; дивертикулы желудка и </w:t>
            </w:r>
            <w:r w:rsidRPr="006F65F3">
              <w:rPr>
                <w:color w:val="000000"/>
                <w:sz w:val="20"/>
                <w:lang w:val="ru-RU"/>
              </w:rPr>
              <w:lastRenderedPageBreak/>
              <w:t>двенадцатиперстной кишки; кольцевидная поджелудочная железа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тонкой и толстой кишки у детей: норма; энтерит; болезнь Крона; инородные тела тонкой и толстой кишки; атрезия толстой кишки; мегаколон; дивертикулы тонкой и толстой кишки; долихосигма; опухоли тонкой и толстой кишки; аномалии развития брыжейки; неспецифический язвенный колит; кишечная непроходимость; перфорация полого органа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органов мочевыделительной системы у детей: норма; аномалии развития мочевыделительной системы (агенезия и аплазия почек, гипоплазия почек, подковообразная почка, удвоение почек); синдром Фрейли; пузырно-мочеточниковый рефлюкс; нефроптоз; мочекаменная болезнь; опухоли мочевыделительной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 и интерпретация рентгеносемиотики при патологии костей и суставов у детей: норма; травма; врожденный вывих бедра; остеохондропатии (болезнь Пертеса, болезнь Келлера, болезнь Осгуд-Шлаттера, болезнь Шойермана–Мау); доброкачественные и злокачественные опухоли костей и суставов; острые и хронические воспалительные заболевания костей и суставов, в том числе специфические; наследственные системные заболевания скелета (эпифизарные дисплазии, физарные дисплазии, спондилоэпиметафизарная дисплазия, метафизарные дисплазии, диафизарные дисплазии); патология черепа (краниостеноз, микроцефалия, рентгеносемиотика повышения внутричерепного давления, черепно-мозговая травма); аномалии развития позвоночника</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данных радиологических методов диагностики в маммологии: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Норма и интерпретация данных лучевых методов диагностики заболеваний молочных желез (маммография, томосинтез, цифровая контрастная маммография, компьютерная томография, магнитно-резонансная томография, позитронно-эмиссионная томография /компьютерная томография, радиоизотопная диагностика). Маммографическая классификация по </w:t>
            </w:r>
            <w:r>
              <w:rPr>
                <w:color w:val="000000"/>
                <w:sz w:val="20"/>
              </w:rPr>
              <w:t>BI</w:t>
            </w:r>
            <w:r w:rsidRPr="006F65F3">
              <w:rPr>
                <w:color w:val="000000"/>
                <w:sz w:val="20"/>
                <w:lang w:val="ru-RU"/>
              </w:rPr>
              <w:t>-</w:t>
            </w:r>
            <w:r>
              <w:rPr>
                <w:color w:val="000000"/>
                <w:sz w:val="20"/>
              </w:rPr>
              <w:t>RADS</w:t>
            </w:r>
            <w:r w:rsidRPr="006F65F3">
              <w:rPr>
                <w:color w:val="000000"/>
                <w:sz w:val="20"/>
                <w:lang w:val="ru-RU"/>
              </w:rPr>
              <w:t xml:space="preserve"> системе. Скрининг рака молочной железы </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Интервенционные методы диагностики в маммологии (дуктография, пневмокистография, тонкоигольная аспирационная биопсия, трепан-биопсия образований молочных желез под контролем лучевых методов, вакуумно-аспирационная резекционная биопсия, стереотаксическая биопсия на цифровом маммографе, фотодинамическая сцинтиграфия и фотодинамическая терапия)</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ультразвуковых признаков у детей и взрослых: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Нормальная ультразвуковая анатомия и патология сердца и крупных сосудов и органов грудной клетки: норма, приобретенные пороки сердца (митральный стеноз, митральная недостаточность, аортальный стеноз, аортальная недостаточность, недостаточность трикуспидального клапана); врожденные пороки сердца и крупных сосудов (открытый артериальный проток, дефект межжелудочковой перегородки, дефект межпредсердной перегородки, стеноз легочной артерии, коарктация аорты, тетрада Фалло, аномалия Эбштейна); мышечные изменения сердца – гипертрофия миокарда, </w:t>
            </w:r>
            <w:r w:rsidRPr="006F65F3">
              <w:rPr>
                <w:color w:val="000000"/>
                <w:sz w:val="20"/>
                <w:lang w:val="ru-RU"/>
              </w:rPr>
              <w:lastRenderedPageBreak/>
              <w:t>дилатационнаякардиомиопатия; аневризма сердца; перикардит, патология плевры, ателектаз легкого, пневмонии, абсцессы; патология сосудов: аневризмы, стенозы, тромбозы, окклюзии, варикозная болезнь, болезнь Такаясу</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Нормальная ультразвуковая анатомия и патология органов брюшной полости: норма; патология печени (диффузные изменения; цирроз; портальная гипертензия; тромбоз воротной вены; жировая инфильтрация; гепатолиенальный синдром; доброкачественные очаговые изменения (гемангиома, очаговая узловая гиперплазия, аденома); доброкачественные кистозные образования (кисты – врожденные, приобретенные посттравматические, паразитарные, воспалительные); злокачественные очаговые изменения печени; патология желчного пузыря и желчевыводящей системы (аномалии развития; желчекаменная болезнь; холедохолитиаз; водянка; воспалительные заболевания (холецистит, холангит, эмпиема, перивизикальный абсцесс); опухолевые и гиперпластические поражения (полипоз, аденомиоматоз, холестероз, нейрофиброматоз, доброкачественные опухоли и злокачественные опухоли); патология селезенки (аномалии развития; кисты, инфаркт, абсцесс, доброкачественные опухоли, саркома, спленомегалия, травма – гематома, разрыв); </w:t>
            </w:r>
            <w:r>
              <w:rPr>
                <w:color w:val="000000"/>
                <w:sz w:val="20"/>
              </w:rPr>
              <w:t>FAST</w:t>
            </w:r>
            <w:r w:rsidRPr="006F65F3">
              <w:rPr>
                <w:color w:val="000000"/>
                <w:sz w:val="20"/>
                <w:lang w:val="ru-RU"/>
              </w:rPr>
              <w:t xml:space="preserve"> –протокол при экстренных состояниях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Нормальная ультразвуковая анатомия и патология почек, мочеточников, мочевого пузыря, предстательной железы, органов мошонки, забрюшинного пространства: норма, патология почек: аномалии развития почек и верхних мочевых путей, пузырно-мочеточниковый рефлюкс, травматическое повреждение почек, карбункул, пара- и перинефрит, мочекаменная болезнь, дилатация верхних мочевых путей, нефрологические заболевания (диффузные изменения паренхимы почек), нефросклероз, опухоли, кисты почек; патология мочевого пузыря и мочеточников (аномалии развития мочевого пузыря и мочеточников; дивертикулы, уретероцеле, конкременты, цистит, травма, опухоли); патология простаты (доброкачественная гиперплазия предстательной железы, простатит, рак); патология органов мошонки (воспалительные процессы, опухоли, перекрут яичка, варикоцеле, крипторхизм)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Нормальная ультразвуковая анатомия и патология органов эндокринной системы: норма; аномалии развития органов эндокринной системы; патология надпочечников (гиперплазия, киста, опухоли); патология щитовидной железы (диффузный зоб, узловой зоб, киста, опухоли); патология паращитовидных желез, аномалии развития поджелудочной железы; острый и хронический панкреатит; осложнения острого панкреатита (псевдокиста, абсцесс); липоматоз, кисты, доброкачественные опухоли, рак, диффузные изменения поджелудочной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Нормальная ультразвуковая анатомия и гинекологическая патология органов малого таза: норма; аномалии развития; опухоли матки и яичников; кисты яичника, воспалительные процессы органов малого таза, гиперпластические процессы эндометрия, неотложные состояния в гинекологии и акушестве. </w:t>
            </w:r>
            <w:r>
              <w:rPr>
                <w:color w:val="000000"/>
                <w:sz w:val="20"/>
              </w:rPr>
              <w:t>Пороки развития плода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Нормальная ультразвуковая анатомия и патология молочной железы: норма; доброкачественные и злокачественные образования молочной </w:t>
            </w:r>
            <w:r w:rsidRPr="006F65F3">
              <w:rPr>
                <w:color w:val="000000"/>
                <w:sz w:val="20"/>
                <w:lang w:val="ru-RU"/>
              </w:rPr>
              <w:lastRenderedPageBreak/>
              <w:t xml:space="preserve">железы, дисгормональные заболевания молочной железы, классификация </w:t>
            </w:r>
            <w:r>
              <w:rPr>
                <w:color w:val="000000"/>
                <w:sz w:val="20"/>
              </w:rPr>
              <w:t>BI</w:t>
            </w:r>
            <w:r w:rsidRPr="006F65F3">
              <w:rPr>
                <w:color w:val="000000"/>
                <w:sz w:val="20"/>
                <w:lang w:val="ru-RU"/>
              </w:rPr>
              <w:t>-</w:t>
            </w:r>
            <w:r>
              <w:rPr>
                <w:color w:val="000000"/>
                <w:sz w:val="20"/>
              </w:rPr>
              <w:t>RADS</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lastRenderedPageBreak/>
              <w:t>Интерпретация компьютерной томографии признаков у детей и взрослых: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Компьютерная томография -семиотика заболеваний головы, шеи у взрослых и детей: норма, аномалии развития; гидроцефалия (окклюзионные; открытые); черепно-мозговая травма: переломы костей черепа (линейные, вдавленные, фронтобазальные); внутричерепные гематомы (эпидуральная, субдуральная, внутримозговая); ушибы головного мозга; сосудистые заболевания головного мозга и нарушения мозгового кровообращения (ишемический инсульт, геморрагический инсульт; субарахноидальное кровоизлияние); заболевания и повреждения спинного мозга и позвоночника (воспалительные процессы; дегенеративные заболевания; травматические повреждения спинного мозга и позвоночника)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Компьютерная томография-семиотика патологии органов грудной клетки у взрослых и детей (легкие, плевра, диафрагма, средостение, сердце): норма, бронхоэктазы, бронхиолит, опухоли трахеи и бронхов (доброкачественные и злокачественные); узловые образования легких (метастазы, гранулемы, гамартома, карциноид, септическая эмболия, периферический рак, кисты); воспалительные заболевания легких (бактериальные и вирусные пневмонии, в том числе коронавирусная инфекция ассоциированные пневмонии); фокальные уплотнения в легких (ателектаз, организующаяся пневмония, пневмомикозы, пневмониеподобный рак, лимфома, инфаркт, сосудистые мальформации); туберкулез легкого, абсцесс легкого, диффузные интерстициальные изменения в легких (отек, интерстициальная пневмония, коллагенозы), саркоидоз, диффузные изменения в легких с повышенной плотностью паренхимы (экзогенный аллергический альвеолит, эозинофильная пневмония), диффузные изменения в легких с пониженной плотностью паренхимы (эмфизема), гистиоцитоз Х, нарушения легочной васкуляризации (тромбоэмболия легочной артерии) травма грудной клетки, оперированное легкое, плеврит, эмпиема, мезотелиома, метастатическое и паразитарное поражение плевры, травматические изменения плевры; патология средостения (патология вилочковой железы (гиперплазия, тимома, рак); загрудинный зоб; лимфома; бронхогенные кисты; кисты перикарда; нейрогенные опухоли)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Компьютерная томография -семиотика патологии органов брюшной полости и желудочно-кишечного тракта (у взрослых и детей: норма, аномалии развития органов брюшной полости; патология печени: кисты (простая, паразитарная, поликистоз), доброкачественные опухоли и опухолеподобные поражения (фокальный стеатоз, гемангиома, фокальная нодулярная гиперплазия, аденома, липома, ангиомиолипома, альвеококкоз); злокачественные опухоли (метастазы, гепатоцеллюлярный рак, холангиоцеллюлярный рак, опухоли); диффузные заболевания; абсцесс; сосудистые нарушения; травма;патология желчного пузыря и желчевыводящих путей: холецистит; желчекаменная болезнь; полип; рак (опухоль Клацкена); обтурация желчевыводящих протоков, холестаз; патология селезенки: кистозные поражения; солидные поражения; травма; сосудистые </w:t>
            </w:r>
            <w:r w:rsidRPr="006F65F3">
              <w:rPr>
                <w:color w:val="000000"/>
                <w:sz w:val="20"/>
                <w:lang w:val="ru-RU"/>
              </w:rPr>
              <w:lastRenderedPageBreak/>
              <w:t>заболевания; патология поджелудочной железы: кистозные образования; солидные опухоли; панкреатит (острый, хронический); диффузные изменения; травма; заболевания желудочно-кишечного тракта (пищевод, желудок, тонкая и толстая кишка): дивертикул, дивертикулез; аппендикулярный инфильтрат; кишечная непроходимость; болезнь Крона; асцит; опухоли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Компьютерная томография-семиотика патологии органов мочевыделительной системы, надпочечников у взрослых и детей: норма и аномалии развития органов мочевыделительной системы и забрюшинного пространства; патология почек: гипоплазия, гидронефроз, гематома, камень, поликистоз, рак; патология мочеточника и мочевого пузыря: камень; дивертикул; уретероцеле, полип, рак; патология надпочечника: гиперплазия, аденома, киста, рак, метастаз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Компьютерная томография -семиотика патология костей, суставов, мягких тканей у взрослых и детей: норма и аномалии развития костей и суставов; травматические повреждения; дегенеративные заболевания; воспалительные заболевания; опухолевидные заболевания; опухоли; патология мягких тканей</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магнитно-резонансной томографии у детей и взрослых: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Магнитно-резонансная-семиотика заболеваний головы, шеи, позвоночного столба у взрослых и детей: норма и аномалии развития центральной нервной системы; гидроцефалии (окклюзионные; открытые); черепно-мозговая травма: внутричерепные гематомы (эпидуральная, субдуральная, внутримозговая); ушибы головного мозга; сосудистые заболевания головного мозга и нарушения мозгового кровообращения (ишемический инсульт, геморрагический инсульт; субарахноидальное кровоизлияние); демиелинизирующие и инфекционные заболевания головного мозга; опухоли головного мозга (внутримозговые, мозговых оболочек, селлярные и околоселлярные, пинеальной области; задней черепной ямки); заболевания и повреждения спинного мозга и позвоночника (опухоли спинного мозга; рассеянный склероз; воспалительные процессы; дегенеративные заболевания позвоночника; травматические поражения спинного мозга и позвоночника)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Магнитно-резонансная-семиотика патологии органов грудной клетки у взрослых и детей (средостение, сердце): норма и заболевания органов средостения; аномалии развития сердечно-сосудистой системы; аневризма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Магнитно-резонансная-семиотика патологии органов брюшной полости у взрослых и детей: норма; заболевания толстой кишки (аппендикулярный инфильтрат, болезнь Крона, опухоли); заболевания печени: диффузные поражения, очаговые поражения (доброкачественные – гемангиома, аденома, злокачественные – гепатоцеллюлярная карцинома, холангиоцеллюлярная карцинома, метастазы); заболевания желчного пузыря и желчевыводящих путей: холецистит, желчекаменная болезнь, полип, рак (опухоль Клацкена), обтурация желчевыводящих протоков, холестаз;заболевания поджелудочной железы: острый панкреатит, хронический панкреатит, панкреонекроз, псевдокиста, опухоль; заболевания селезенки: спленомегалия, петрификаты, кисты, гематома, инфаркт, абсцесс, </w:t>
            </w:r>
            <w:r w:rsidRPr="006F65F3">
              <w:rPr>
                <w:color w:val="000000"/>
                <w:sz w:val="20"/>
                <w:lang w:val="ru-RU"/>
              </w:rPr>
              <w:lastRenderedPageBreak/>
              <w:t>метастазы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Магнитно-резонансная-семиотика патологии органов мочевыделительной системы, забрюшинного пространства и органов малого таза у взрослых и детей: норма и аномалии развития органов мочевыделительной системы и забрюшинного пространства: почек, мочеточников, мочевого пузыря, уретры, надпочечников; заболевания почек и верхних мочевыводящих путей: гипоплазия, гидронефроз, туберкулез, гематома, камень, киста, поликистоз, рак; заболевания мочеточника и мочевого пузыря: камень, дивертикул, уретероцеле, полип, рак; заболевания надпочечников: гиперплазия, аденома, киста, рак, метастаз, феохромацитома; заболевания забрюшинного пространства: заболевания крупных сосудов: аневризма, стеноз, тромбоз, опухолевый тромбоз; патология лимфатических узлов; опухоли; аномалии развития матки, яичников, влагалища, предстательной железы, семенных пузырьков; заболевания матки: миома, полип, рак шейки, рак тела, рак эндометрия, саркома; заболевания яичников: киста, опухоли, рак; заболевания маточных труб: образование, тубоовариальное образование, рак; заболевания предстательной железы: рак, доброкачественная гиперплазия предстательной железы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Магнитно-резонансная-семиотика патологии костей, суставов, мягких тканей у взрослых и детей: норма и аномалии развития костей и крупных суставов (плечевой, коленный, локтевой, лучезапястный, голеностопный); заболевания костно-суставной системы: травматические повреждения, дегенеративные заболевания, воспалительные заболевания, опухолевидные заболевания, опухоли, врожденный вывих бедра, остеохондропатии, патология мягких тканей</w:t>
            </w:r>
          </w:p>
        </w:tc>
      </w:tr>
      <w:tr w:rsidR="0027557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Ядерная медицина, интерпретация результатов: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Радионуклидная диагностика в кардиологии: перфузионная сцинтиграфия миокарда (ишемической болезни сердца, инфаркта миокарда), радионуклидное исследование метаболизма и жизнеспособности миокарда, оценка центральной гемодинамики и сократительной функции сердца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Радионуклидная диагностика в эндокринологии: заболевания щитовидной железы, заболевания паращитовидной железы, заболевания надпочечников </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Радионуклидная диагностикапатологии почек и мочевого пузыря хронической почечной недостаточности; типы ренограмм при патологии почек, динамическая сцинтиграфия почек, мочекаменная болезнь, пиелонефрит, опухоли почек; радионуклидная цистография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Радионуклидная диагностика патологии костной системы: метастазы, первичные опухоли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Интерпретация результатов позитронно-эмиссионная томография- компьютерная томография в онкологии </w:t>
            </w:r>
          </w:p>
        </w:tc>
      </w:tr>
      <w:tr w:rsidR="0027557E" w:rsidRPr="006F65F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комплексной лучевой диагностики болезней органов и систем: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Торакальная радиология: патология органов грудной клетки, молочных желез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 Абдоминальная радиология: патология органов брюшной полости и </w:t>
            </w:r>
            <w:r w:rsidRPr="006F65F3">
              <w:rPr>
                <w:color w:val="000000"/>
                <w:sz w:val="20"/>
                <w:lang w:val="ru-RU"/>
              </w:rPr>
              <w:lastRenderedPageBreak/>
              <w:t xml:space="preserve">забрюшинного пространства </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Нейрорадиология: патология головного и спинного мозга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Кардиорадиология: патология сердца и крупных сосудов</w:t>
            </w:r>
          </w:p>
        </w:tc>
      </w:tr>
    </w:tbl>
    <w:p w:rsidR="0027557E" w:rsidRDefault="00266D84">
      <w:pPr>
        <w:spacing w:after="0"/>
      </w:pPr>
      <w:bookmarkStart w:id="307" w:name="z469"/>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рентгенологических методов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радиологических исследований молочной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ультразвуковых методов исследования органов и систем у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компьютерной томографии органов и систем у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магниторезонансную томографию органов и систем у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методов радионуклидной диагностики, позитронно-эмиссионная томография / компьютерная томография, позитронно-эмиссионная томография / магниторезонансная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Комплексное лучевое обследование (сочетание двух или более лучевых методов)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37</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08" w:name="z471"/>
      <w:r w:rsidRPr="006F65F3">
        <w:rPr>
          <w:b/>
          <w:color w:val="000000"/>
          <w:lang w:val="ru-RU"/>
        </w:rPr>
        <w:t xml:space="preserve"> Структура типовой учебной программы резидентуры по специальности "Ревматология (взрослая, детская)"</w:t>
      </w:r>
    </w:p>
    <w:bookmarkEnd w:id="308"/>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09" w:name="z472"/>
      <w:r>
        <w:rPr>
          <w:color w:val="000000"/>
          <w:sz w:val="28"/>
        </w:rPr>
        <w:t>     </w:t>
      </w:r>
      <w:r w:rsidRPr="006F65F3">
        <w:rPr>
          <w:color w:val="000000"/>
          <w:sz w:val="28"/>
          <w:lang w:val="ru-RU"/>
        </w:rPr>
        <w:t xml:space="preserve"> Продолжительность программы в годах – 2 года</w:t>
      </w:r>
    </w:p>
    <w:bookmarkEnd w:id="309"/>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ревматолог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Ревматология амбулаторно-поликлиническая,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Ревматология амбулаторно-поликлиническая,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Ревматология в стационаре,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Ревматология в стационаре,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10" w:name="z473"/>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0"/>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ревматическая лихорадка. Ревматическая хорея. Ревматические пороки сердца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Системные заболевания соединительной ткани. Системная красная волчанка. Системная склеродермия. Ювенильная склеродермия. Идиопатические воспалительные миопатии. Ювенильный дерматомиозит. Ревматическая полимиалгия. </w:t>
            </w:r>
            <w:r>
              <w:rPr>
                <w:color w:val="000000"/>
                <w:sz w:val="20"/>
              </w:rPr>
              <w:t>Рецидивирующий полихондрит. Синдром и болезнь Шегрена. Вторичный антифосфолипидный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Системные васкулиты: узелковый полиартериит, гранулематоз с полиангиитом, гигантоклеточный артериит, неспецифический аортоартериит, эозинофильный гранулематоз с полиангиитом, микроскопический полиангиит, болезнь Бехчета, слизисто-кожно-железистый синдром, синдром Гудпасчера, криоглобулинемическийваскулит, геморрагический васкулит. </w:t>
            </w:r>
            <w:r>
              <w:rPr>
                <w:color w:val="000000"/>
                <w:sz w:val="20"/>
              </w:rPr>
              <w:t>Синдром Когана.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Перекрестный (</w:t>
            </w:r>
            <w:r>
              <w:rPr>
                <w:color w:val="000000"/>
                <w:sz w:val="20"/>
              </w:rPr>
              <w:t>overlap</w:t>
            </w:r>
            <w:r w:rsidRPr="006F65F3">
              <w:rPr>
                <w:color w:val="000000"/>
                <w:sz w:val="20"/>
                <w:lang w:val="ru-RU"/>
              </w:rPr>
              <w:t>) синдром. Смешанные заболевания соединительной ткани.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Ревматоидный артрит. Болезнь Стилла взрослых. </w:t>
            </w:r>
            <w:r>
              <w:rPr>
                <w:color w:val="000000"/>
                <w:sz w:val="20"/>
              </w:rPr>
              <w:t>Ювенильный идиопатический артрит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Спондилоартриты. Псориатический артрит. Реактивный артрит. Постстрептококковый артрит. Артриты при воспалительных заболеваниях кишечника (неспецифический язвенный колит, болезнь Крона, болезнь Уиппла)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Анкилозирующий спондилит. Ювенильный спондилоартрит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Наследственные коллагенопатии. Синдром Эллерса-Данлоса. </w:t>
            </w:r>
            <w:r>
              <w:rPr>
                <w:color w:val="000000"/>
                <w:sz w:val="20"/>
              </w:rPr>
              <w:t>Синдром Марфана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Ревматические проявления при других заболеваниях (эндокринные, гематологические, инфекционные)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Микрокристаллические артриты. Подагра. Болезнь депонирования кристаллов пирофосфата кальция. </w:t>
            </w:r>
            <w:r>
              <w:rPr>
                <w:color w:val="000000"/>
                <w:sz w:val="20"/>
              </w:rPr>
              <w:t>Болезнь отложения кристаллов основных фосфатов кальция.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Остеопороз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Фибромиалгия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Панникулиты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Аутовоспалительные синдромы</w:t>
            </w:r>
          </w:p>
        </w:tc>
      </w:tr>
    </w:tbl>
    <w:p w:rsidR="0027557E" w:rsidRDefault="00266D84">
      <w:pPr>
        <w:spacing w:after="0"/>
      </w:pPr>
      <w:bookmarkStart w:id="311" w:name="z474"/>
      <w:r>
        <w:rPr>
          <w:b/>
          <w:color w:val="000000"/>
        </w:rPr>
        <w:t xml:space="preserve"> Овладение практическими навыками, манипуляциями, процедурами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Физикальное исследование функции суставов, проведение тестов, интерпретация функциональных индексов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состояния периферических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анализ электрокардиографии по стандартным и дополнительным отведениям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реанимационных мероприятий: сердечно-легочная реанимация (</w:t>
            </w:r>
            <w:r>
              <w:rPr>
                <w:color w:val="000000"/>
                <w:sz w:val="20"/>
              </w:rPr>
              <w:t>BLS</w:t>
            </w:r>
            <w:r w:rsidRPr="006F65F3">
              <w:rPr>
                <w:color w:val="000000"/>
                <w:sz w:val="20"/>
                <w:lang w:val="ru-RU"/>
              </w:rPr>
              <w:t>) (симуляционные технологии)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резус фактора, пробы на совместимость крови донора и реципиента (под контролем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биологической пробы, индивидуальнойпредтрансфузионной пробы (под контролем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гемокомпонентной и инфузионно-трансфузионной терапии (под контролем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внутривенных инфузий, подкожных инъекций генно-инженерных биологических препаратов (под контролем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пункции суставов с диагностической и лечебной целью (эвакуация, введение лекарственных препаратов) (под контролем наставника)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результата исследования синовиальной жидкости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эхокардиографии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ультразвуковой допплерографии периферических сосудов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ультразвукового исследования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рентгенографии, магнитнорезонансной томографии, компьютерной томографии суставов и аксиального скелета, денситометрии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 электромиографии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иммунологического исследования органоспецифических аутоантител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морфологического исследования биоптата кожно-мышечного лоскута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38</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lastRenderedPageBreak/>
              <w:t>и фармацевтическим специальностям</w:t>
            </w:r>
          </w:p>
        </w:tc>
      </w:tr>
    </w:tbl>
    <w:p w:rsidR="0027557E" w:rsidRPr="006F65F3" w:rsidRDefault="00266D84">
      <w:pPr>
        <w:spacing w:after="0"/>
        <w:rPr>
          <w:lang w:val="ru-RU"/>
        </w:rPr>
      </w:pPr>
      <w:bookmarkStart w:id="312" w:name="z476"/>
      <w:r w:rsidRPr="006F65F3">
        <w:rPr>
          <w:b/>
          <w:color w:val="000000"/>
          <w:lang w:val="ru-RU"/>
        </w:rPr>
        <w:lastRenderedPageBreak/>
        <w:t xml:space="preserve"> Структура типовой учебной программы резидентуры по специальности "Судебно-медицинская экспертиза"</w:t>
      </w:r>
    </w:p>
    <w:p w:rsidR="0027557E" w:rsidRPr="006F65F3" w:rsidRDefault="00266D84">
      <w:pPr>
        <w:spacing w:after="0"/>
        <w:jc w:val="both"/>
        <w:rPr>
          <w:lang w:val="ru-RU"/>
        </w:rPr>
      </w:pPr>
      <w:bookmarkStart w:id="313" w:name="z477"/>
      <w:bookmarkEnd w:id="312"/>
      <w:r>
        <w:rPr>
          <w:color w:val="000000"/>
          <w:sz w:val="28"/>
        </w:rPr>
        <w:t>     </w:t>
      </w:r>
      <w:r w:rsidRPr="006F65F3">
        <w:rPr>
          <w:color w:val="000000"/>
          <w:sz w:val="28"/>
          <w:lang w:val="ru-RU"/>
        </w:rPr>
        <w:t xml:space="preserve"> Продолжительность программы в годах – 2 года</w:t>
      </w:r>
    </w:p>
    <w:bookmarkEnd w:id="313"/>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судебно-медицинский эксперт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Процессуальные и организационные вопросы судебно-медицинской экспертизы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Судебно-медицинская экспертиза трупа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Повреждения и смерть от различных видов внешнего воздействия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живых лиц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Медико-криминалистические и фотографические методы исследований в судебной медицине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биологических объектов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гистологических объектов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по делам о профессиональных правонарушениях медицинских работников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14" w:name="z478"/>
      <w:r>
        <w:rPr>
          <w:b/>
          <w:color w:val="000000"/>
        </w:rPr>
        <w:t xml:space="preserve"> Содержание типовой учебной программы</w:t>
      </w:r>
    </w:p>
    <w:p w:rsidR="0027557E" w:rsidRDefault="00266D84">
      <w:pPr>
        <w:spacing w:after="0"/>
        <w:jc w:val="both"/>
      </w:pPr>
      <w:bookmarkStart w:id="315" w:name="z479"/>
      <w:bookmarkEnd w:id="314"/>
      <w:r>
        <w:rPr>
          <w:color w:val="000000"/>
          <w:sz w:val="28"/>
        </w:rPr>
        <w:t>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автомобильной травмы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Мотоциклетная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Железнодорожная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Авиационная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Тракторная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Падение с высоты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острыми орудиями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характеристика и оценка огнестрельных повреждений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Взрывная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Механическая асфиксия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Обтурационная асфиксия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Удавление руками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Компрессионная асфиксия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Асфиксия от недостатка кислорода в воздухе замкнутого пространства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Утопление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Расстройство здоровья и смерть от действия высокой и низкой температуры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Расстройство здоровья и смерть от действия технического электричества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Расстройство здоровья и смерть от поражения молнией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Расстройство здоровья и смерть от действия лучистой энергии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Расстройство здоровья и смерть от действия высокого и низкого барометрического давления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диагностика при отравлении ядами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Пищевые отравления бактериального и небактериального происхождения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диагностика внезапной смерти</w:t>
            </w:r>
          </w:p>
        </w:tc>
      </w:tr>
    </w:tbl>
    <w:p w:rsidR="0027557E" w:rsidRDefault="00266D84">
      <w:pPr>
        <w:spacing w:after="0"/>
      </w:pPr>
      <w:bookmarkStart w:id="316" w:name="z480"/>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6"/>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Осмотр трупа на месте его обнаружения (происшествия)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Установление и обоснование факта и давности наступления биологической смерти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трупа при различных видах наступления смерти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Экспертиза расчлененных и скелетированных трупов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Повторное исследование трупа и эксгумация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Судебно-медицинская экспертиза трупов плодов и новорожденных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пробы на воздушную и газовую эмболию, гидростатических проб (легочная и желудочно-кишечная)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Оформление иллюстраций (фототаблицы, схемы и другие), прилагаемых к заключению судебно-медицинского эксперта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Забор материала и интерпретация результатов лабораторных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Оформление заключения эксперта, формулировка судебно-медицинского диагноза и выводов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Фотографирование потерпевшего, трупа, микро- и макропрепаратов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Описание, измерение повреждений и следов, исследование их макро- и микроскопически с помощью оптических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Исследование пятен (помарок) на наличие крови видовую, групповую, типовую и половую ее специфичность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пола, возраста и индивидуальных особенностей по останкам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экспертизы живых лиц для установления степени тяжести вреда, причиненного здоровью, процента утраты общей трудоспособности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судебно-медицинской экспертизы при половых преступлениях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судебно-медицинской экспертизы по медицинской документации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39</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p>
        </w:tc>
      </w:tr>
    </w:tbl>
    <w:p w:rsidR="0027557E" w:rsidRPr="006F65F3" w:rsidRDefault="00266D84">
      <w:pPr>
        <w:spacing w:after="0"/>
        <w:rPr>
          <w:lang w:val="ru-RU"/>
        </w:rPr>
      </w:pPr>
      <w:bookmarkStart w:id="317" w:name="z482"/>
      <w:r w:rsidRPr="006F65F3">
        <w:rPr>
          <w:b/>
          <w:color w:val="000000"/>
          <w:lang w:val="ru-RU"/>
        </w:rPr>
        <w:t xml:space="preserve"> Структура типовой учебной программы резидентуры по специальности "Медицина чрезвычайных ситуаций и катастроф"</w:t>
      </w:r>
    </w:p>
    <w:p w:rsidR="0027557E" w:rsidRPr="006F65F3" w:rsidRDefault="00266D84">
      <w:pPr>
        <w:spacing w:after="0"/>
        <w:jc w:val="both"/>
        <w:rPr>
          <w:lang w:val="ru-RU"/>
        </w:rPr>
      </w:pPr>
      <w:bookmarkStart w:id="318" w:name="z483"/>
      <w:bookmarkEnd w:id="317"/>
      <w:r>
        <w:rPr>
          <w:color w:val="000000"/>
          <w:sz w:val="28"/>
        </w:rPr>
        <w:t>     </w:t>
      </w:r>
      <w:r w:rsidRPr="006F65F3">
        <w:rPr>
          <w:color w:val="000000"/>
          <w:sz w:val="28"/>
          <w:lang w:val="ru-RU"/>
        </w:rPr>
        <w:t xml:space="preserve"> Продолжительность программы в годах – 2 года</w:t>
      </w:r>
    </w:p>
    <w:bookmarkEnd w:id="318"/>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медицины чрезвычайных ситуаций и катастроф</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терапия и педиатрия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травматология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анестезиологии в медицине катастроф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Организация и основы деятельности службы медицины катастроф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Эпидемиология катастроф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Гражданская защита и организация медицинской помощи при чрезвычайных ситуациях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Токсикология и радиобиология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Скорая неотложная помощь при чрезвычайных ситуациях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19" w:name="z484"/>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9"/>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головы (включая переломы черепа и лицевых костей, повреждения черепных нервов, глаза и глазницы, внутричерепные травмы)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внутренних органов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шеи и грудной клетки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позвоночника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живота, нижней части спины, костей таза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верхних и нижних конечностей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длительного сдавления (Краш-синдром)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Отравления и некоторые другие последствия воздействия внеших причин</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отравления различной этиологии (лекарственными средствами, медикаментами, ядовитыми техническими средствами, токсическими химическими веществами) и токсические воздействия внешних причин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Отморожения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Термические и химические ожоги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Боевые отравляющие вещества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Анафилактический шок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и состояния органов пищеварения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Перитонит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панкреатит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Непроходимость кишечника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аппендицит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Перфорации пищевода, желудка и кишечника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Ущемленная грыжа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холецистит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Желудочно-кишечное кровотечение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Обострение язвенной болезни желудка и 12-перстной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и паразитарные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кишечные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вирусный гепатит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Дифтерия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Воздушно-капельные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Менингококковая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Ботулизм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нервной системы и органов чувств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Приступ эпилепсии, эпилептический статус</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воспалительные процессы центральной и периферической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воспалительные процессы и травмы уха, горла, носа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нарушения мозгового кровообращения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системы кровообращения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сердечная недостаточность (сердечная астма, отек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коронарный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Артериальная гипертензия (гипертонические кризы)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инфаркт миокарда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нарушения ритма сердца и проводимости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Тромбоэмболия легочной артерии, острый тромбоз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мочеполовой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Почечная колика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задержка мочи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акушерско-гинекологическая патология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Кровотечение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Родовспоможение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кожи, подкожной клетчатки, мышц, костей, суставов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воспалительные заболевания кожи, подкожной клетчатки, мышц, костей, суставов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психотические состояния с нарушением поведения</w:t>
            </w:r>
          </w:p>
        </w:tc>
      </w:tr>
    </w:tbl>
    <w:p w:rsidR="0027557E" w:rsidRDefault="00266D84">
      <w:pPr>
        <w:spacing w:after="0"/>
      </w:pPr>
      <w:bookmarkStart w:id="320" w:name="z485"/>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0"/>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проведения первичного осмотра пострадавшего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обоснованного назначения диагностических исследований пострадавшему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правильно интерпретировать результаты диагностических исследований пострадавшего.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правильной формулировки диагноза согласно международной классификации болезней-10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оценки уровня функциональной недостаточности органа или системы при выявлении в ней патологического процесса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организации оказания проведения квалифицированной медицинской помощи пострадавшим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назначения амбулаторного лечения пострадавшему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Навыки диспансеризации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определить показания к госпитализации пострадавшего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оформления документации для госпитализации пострадавшего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формирования объема потребности в лекарственных средствах для пострадавших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Умение своевременно информировать заинтересованные стороны о случаях выявления инфекционных тяжелых, </w:t>
            </w:r>
            <w:r w:rsidRPr="006F65F3">
              <w:rPr>
                <w:color w:val="000000"/>
                <w:sz w:val="20"/>
                <w:lang w:val="ru-RU"/>
              </w:rPr>
              <w:lastRenderedPageBreak/>
              <w:t>диагностически неясных пациентов, редких патологических состояний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в сжатые сроки проводить обследование и оказание медицинской помощи большому количеству пострадавших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диагностирования поражения на основании сочетания установленных и вероятных признаков патологии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проведения медицинской сортировки пострадавших с использованием простых инструментально-лабораторных методов обследования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осуществлять неотложные мероприятия по жизненным показаниям, в том числе при транспортировке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оказания медицинской помощи при: травмах; кровотечениях; ранениях; синдроме длительного раздавливания; нарушении дыхания (асфиксия); отравлениях; термических поражениях и электротравме; острых инфекционных заболеваниях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оперативно решать вопрос эвакуации, питания, защиты пострадавших от неблагоприятных факторов внешней среды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оценивать общую, медицинскую, радиационную, химическую, эпидемиологическую обстановку и пользоваться необходимыми для такой оценки приборами, устройствами и расчетами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Сумеет организовать оказание медицинской помощи в различных очагах чрезвычайных ситуаций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Знает основы организации лечебно-эвакуационного обеспечения населения при чрезвычайных ситуаций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осуществления экстренной госпитализации пострадавшего в стационар в рамках специальности "Медицина чрезвычайных ситуаций и катастроф"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оказания экстренной квалифицированной медицинской помощи пострадавшему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оценки показаний к экстренной госпитализации в профильные подразделения медицинского учреждения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оценки показаний к экстренной госпитализации в подразделение реанимации и интенсивной терапии стационара пострадавшего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консультирования пострадавшего по возможным альтернативам развития патологического состояния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информирования пострадавшего о возможности выбора методов и способов профилактики, обследования, лечения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получения информированного согласия на проведение сложных лечебно-диагностических процедур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обучения пострадавшего правилам, соблюдение которых необходимо для успешной диагностики и лечения патологического состояния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Умеет оказать пострадавшему при чрезвычайных ситуациях или катастрофах (в условиях массового появления пострадавших или заболевших) специализированную медицинскую помощь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Медицинское обеспечение населения при проведении спортивных и других мероприятий, связанных с массовым сосредоточением людей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оказания специализированной медицинской помощи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Умеет провести инструктаж по проведению общих санитарно-гигиенических мероприятий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консультирования специалистов доврачебной помощи и сестринского дела в рамках специальности "Медицина чрезвычайных ситуаций и катастроф"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проведения разъяснительной работы среди врачей по алгоритмам в рамках специальности "Медицина чрезвычайных ситуаций и катастроф"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Навыки презентации рекомендуемой тактики на врачебных консилиумах, клинических конференциях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40</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21" w:name="z487"/>
      <w:r w:rsidRPr="006F65F3">
        <w:rPr>
          <w:b/>
          <w:color w:val="000000"/>
          <w:lang w:val="ru-RU"/>
        </w:rPr>
        <w:t xml:space="preserve"> Структура типовой учебной программы резидентуры по специальности "Терапия"</w:t>
      </w:r>
    </w:p>
    <w:p w:rsidR="0027557E" w:rsidRPr="006F65F3" w:rsidRDefault="00266D84">
      <w:pPr>
        <w:spacing w:after="0"/>
        <w:jc w:val="both"/>
        <w:rPr>
          <w:lang w:val="ru-RU"/>
        </w:rPr>
      </w:pPr>
      <w:bookmarkStart w:id="322" w:name="z488"/>
      <w:bookmarkEnd w:id="321"/>
      <w:r>
        <w:rPr>
          <w:color w:val="000000"/>
          <w:sz w:val="28"/>
        </w:rPr>
        <w:t>     </w:t>
      </w:r>
      <w:r w:rsidRPr="006F65F3">
        <w:rPr>
          <w:color w:val="000000"/>
          <w:sz w:val="28"/>
          <w:lang w:val="ru-RU"/>
        </w:rPr>
        <w:t xml:space="preserve"> Продолжительность программы в годах – 2 года</w:t>
      </w:r>
    </w:p>
    <w:p w:rsidR="0027557E" w:rsidRPr="006F65F3" w:rsidRDefault="00266D84">
      <w:pPr>
        <w:spacing w:after="0"/>
        <w:jc w:val="both"/>
        <w:rPr>
          <w:lang w:val="ru-RU"/>
        </w:rPr>
      </w:pPr>
      <w:bookmarkStart w:id="323" w:name="z489"/>
      <w:bookmarkEnd w:id="322"/>
      <w:r>
        <w:rPr>
          <w:color w:val="000000"/>
          <w:sz w:val="28"/>
        </w:rPr>
        <w:t>     </w:t>
      </w:r>
      <w:r w:rsidRPr="006F65F3">
        <w:rPr>
          <w:color w:val="000000"/>
          <w:sz w:val="28"/>
          <w:lang w:val="ru-RU"/>
        </w:rPr>
        <w:t xml:space="preserve"> Присваиваемая квалификация по завершению обучения – врач терапевт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27557E" w:rsidRDefault="00266D8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Терапия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24" w:name="z490"/>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обструктивная болезнь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Бронхоэктатическая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Дыхательная недостаточность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Легочная болезнь сердца (легочная гипертензия, тромбоэмболия легочной артерии, легочное сердце)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Лихорадка неясного генеза. Сепсис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Острые аллергозы. Анафилактический шок</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Артериальные гипертензии (эссенциальная и симптоматические артериальные гипертензии)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ишемическая болезнь сердца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Острый коронарный синдром. Инфаркт миокарда, и его осложнения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Внезапная сердечная смерть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Нарушения ритма сердца и проводимости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Миокардиты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Приобретенные пороки сердца. Ревматическая болезнь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Кардиомиопатии (первичные, вторичные)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Инфекционный эндокардит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Сердечная недостаточность (острая, хроническая)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Метаболический синдром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Функциональные гастроинтестинальные расстройства (функциональная диспепсия, функциональное расстройство желчного пузыря и сфинктера Одди, синдрома раздраженного кишечника)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Гастроэзофагеальная рефлюксная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гастрит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двенадцатиперстной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холецистит. Желчнокаменная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Хронический панкреатит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Хронические гепатиты (невирусного, вирусного генеза)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Циррозы печени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Воспалительные заболевания кишечника (язвенный колит, болезнь Крона)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Дефицитные анемии (железодефицитная, В-12-дефицитная, фолиево-дефицитная)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Апластические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Гемолитические анемии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Тромбоцитопении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Коагулопатии (гемофилии, болезнь Виллебранда, дефицит витамина 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Тромбофилия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 диссеминированного внутрисосудистого свертывания крови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Лейкозы (острые, хронические)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Ревматоидный 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Системная склеродермия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Системная красная волчанка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Дерматомиозит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Серонегативные спондилоартропатии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артриты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Подагра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Остеопороз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Гипотиреоз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Тиреотоксикоз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Аутоимунный тиреоидит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Гиперкортицизм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Надпочечниковая недостаточность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Неосложненные и осложненные инфекции мочевыводящих путей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Острые и хронические тубулоинтерстициальные 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Гломерулярные болезни. Гломерулонефриты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Острое повреждениепочек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болезнь почек</w:t>
            </w:r>
          </w:p>
        </w:tc>
      </w:tr>
    </w:tbl>
    <w:p w:rsidR="0027557E" w:rsidRDefault="00266D84">
      <w:pPr>
        <w:spacing w:after="0"/>
      </w:pPr>
      <w:bookmarkStart w:id="325" w:name="z491"/>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5"/>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Самостоятельное выполнение: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Пикфлоуметрия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Применение дозированных аэрозольных ингаляторов, спейсеров и небулайзеров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Пульсоксиметрия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применения кислородного концентратора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Электрокардиография (регистрация и </w:t>
            </w:r>
            <w:r>
              <w:rPr>
                <w:color w:val="000000"/>
                <w:sz w:val="20"/>
              </w:rPr>
              <w:lastRenderedPageBreak/>
              <w:t>расшифровка)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Тест 6-минутной ходьбы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Экспресс-исследование гликемии, ацетонурии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и расчет функции почек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степени альбуминурии и соотношения Альбумин / Креатинин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степени протеинурии и соотношения Протеин / Креатинин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Расчет доз инсулинов. Назначение диетического режима, мониторинга гликемии и применения инсулина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Расчет скорости клубочковой фильтрации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Гемокомпонентная и инфузионная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Сердечно-легочная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Электрическая дефибрилляция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Общеклинических, биохимических, иммунологических и микробиологических исследований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Цитологических и гистологических исследований при заболеваниях внутренних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Газового состава крови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Рентгенологических исследований, компьютерная томография/магниторезонансная томография внутренних органов и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Ультразвукового исследования внутренних органов,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Эндоскопического исследования внутренних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Эхокардиографии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Суточное мониторирование артериального давления, домашнее мониторирование артериального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Мониторирования электрокардиография по Холтеру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Спирографии с проведением бронходилятационной пробы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под руководством: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Плевральная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41</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lastRenderedPageBreak/>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26" w:name="z493"/>
      <w:r w:rsidRPr="006F65F3">
        <w:rPr>
          <w:b/>
          <w:color w:val="000000"/>
          <w:lang w:val="ru-RU"/>
        </w:rPr>
        <w:lastRenderedPageBreak/>
        <w:t xml:space="preserve"> Структура типовой учебной программы резидентуры по специальности "Терапевтическая стоматология"</w:t>
      </w:r>
    </w:p>
    <w:p w:rsidR="0027557E" w:rsidRPr="006F65F3" w:rsidRDefault="00266D84">
      <w:pPr>
        <w:spacing w:after="0"/>
        <w:jc w:val="both"/>
        <w:rPr>
          <w:lang w:val="ru-RU"/>
        </w:rPr>
      </w:pPr>
      <w:bookmarkStart w:id="327" w:name="z494"/>
      <w:bookmarkEnd w:id="326"/>
      <w:r>
        <w:rPr>
          <w:color w:val="000000"/>
          <w:sz w:val="28"/>
        </w:rPr>
        <w:t>     </w:t>
      </w:r>
      <w:r w:rsidRPr="006F65F3">
        <w:rPr>
          <w:color w:val="000000"/>
          <w:sz w:val="28"/>
          <w:lang w:val="ru-RU"/>
        </w:rPr>
        <w:t xml:space="preserve"> Продолжительность программы в годах – 2 года</w:t>
      </w:r>
    </w:p>
    <w:bookmarkEnd w:id="327"/>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стоматолог терапевт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Локальная анестезия при терапевтических вмешательствах в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"Заболевания твердых тканей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твердых тканей зубов кариозного происхождения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твердых тканей зубов некариозного происхождения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"Заболевания пульпы и периодонта"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пульпы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периодонта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rsidRPr="006F65F3">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Модуль "Заболевания пародонта и слизистой оболочки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7557E">
            <w:pPr>
              <w:spacing w:after="20"/>
              <w:ind w:left="20"/>
              <w:jc w:val="both"/>
              <w:rPr>
                <w:lang w:val="ru-RU"/>
              </w:rPr>
            </w:pPr>
          </w:p>
          <w:p w:rsidR="0027557E" w:rsidRPr="006F65F3" w:rsidRDefault="0027557E">
            <w:pPr>
              <w:spacing w:after="20"/>
              <w:ind w:left="20"/>
              <w:jc w:val="both"/>
              <w:rPr>
                <w:lang w:val="ru-RU"/>
              </w:rPr>
            </w:pP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пародонта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слизистой оболочки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28" w:name="z495"/>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8"/>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Гиперплазия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Флюороз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Клиновидный дефект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Эрозия эмали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Некроз твердых тканей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Патологическая стираемость твердых тканей зуба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Гиперестезия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Кариес (начальный, поверхностный, средний, глубокий)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Пульпит (острый, хронический, хронический в стадии обострения)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Периодонтит (острый, хронический, хронический в стадии обострения)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Гингивит (катаральный, язвенный, гипертрофический)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Пародонтит (легкой, средней, тяжелой степени)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Пародонтоз (легкой, средней, тяжелой степени)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Травмы слизистой полости рта (механическая, термическая, химическая, физическая)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Лейкоплакия (плоская, эрозивно-язвенная, веррукозная, Таппейнера, мягкая)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Грибковые поражения слизистой оболочки рта (Кандидоз острый, хронический)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Язвенно-некротический гингивостоматит Венсана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Вирусные заболевания слизистой оболочки рта (острый герпетический стоматит, хронический рецидивирующий герпес, простой пузырьковый лишай, опоясывающий лишай)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Многоформная экссудативная эритема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Хронический рецидивирующий афтозный стоматит (афты Сеттона, синдрома Бехчета, афтоза Турена)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Красный плоский лишай (типичная, атипичная, экссудативно-гиперемическая, буллезная, эрозивно-язвенная и гиперкератотическая формы)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Пузырчатка (акантолитическая и неакантолитическая)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Глоссалгия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Хейлиты (ангулярный, гландулярный, эксфолиативный хейлит, хейлодиния, заеда)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Глосситы (десквамативный, черный волосатый, ромбовидный, складчатый)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Предраковые заболевания слизистой оболочки рта и красной каймы губ (болезнь Боуэна, бородавчатый предрак, хейлит Манганотти, ограниченный предраковый гиперкератоз)</w:t>
            </w:r>
          </w:p>
        </w:tc>
      </w:tr>
    </w:tbl>
    <w:p w:rsidR="0027557E" w:rsidRDefault="00266D84">
      <w:pPr>
        <w:spacing w:after="0"/>
      </w:pPr>
      <w:bookmarkStart w:id="329" w:name="z496"/>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стоматологическое обследование пациента любого возраста с использованием основных и дополнительных методов обследования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произвести забор биоматериала для цитологического, бактериологического биохимического, иммунологического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препарировать твердые ткани зуба с помощью методов, позволяющих сохранить жизнеспособность пульпы.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Препарирование кариозных полостей по различным классам по Блэку.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выбрать и наложить пломбировочный материал в зависимости от клинической ситуации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наложить лечебную и изолирующую прокладки.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наложить временную и постоянную пломбы из цемента, композитного материала, ормокера, компомера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восстановить контактный пункт в зависимости от ситуации различными пломбировочными материалами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восстановить утраченную форму и функцию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сформировать первичный эндодонтический доступ в различных зубах в зависимости от локализации кариозной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различные методы обработки корневых каналов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обтурацию корневого канала разными методами с использованием различных пломбировочных материалов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проводить эндодонтическое лечение однокорневого и многокорневого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наложить аппликацию, нетвердеющую и твердеющую пародонтальные повязки, пленочную повязку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провести закрытый кюретаж пародонтального кармана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Умение провести обработку слизистой оболочки рта при заболеваниях слизистой оболочки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42</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30" w:name="z498"/>
      <w:r w:rsidRPr="006F65F3">
        <w:rPr>
          <w:b/>
          <w:color w:val="000000"/>
          <w:lang w:val="ru-RU"/>
        </w:rPr>
        <w:t xml:space="preserve"> Структура типовой учебной программы резидентуры по специальности "Травматология-ортопедия (взрослая, детская)"</w:t>
      </w:r>
    </w:p>
    <w:bookmarkEnd w:id="330"/>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31" w:name="z499"/>
      <w:r>
        <w:rPr>
          <w:color w:val="000000"/>
          <w:sz w:val="28"/>
        </w:rPr>
        <w:t>     </w:t>
      </w:r>
      <w:r w:rsidRPr="006F65F3">
        <w:rPr>
          <w:color w:val="000000"/>
          <w:sz w:val="28"/>
          <w:lang w:val="ru-RU"/>
        </w:rPr>
        <w:t xml:space="preserve"> Продолжительность программы в годах – 3 года</w:t>
      </w:r>
    </w:p>
    <w:bookmarkEnd w:id="331"/>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травматолог-ортопед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Травматология и ортопедия амбулаторно-поликлиническая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Травматология и ортопедия в стационаре взрослая-1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Травматология и ортопедия в стационаре взрослая-2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Травматология и ортопедия в стационаре взрослая-3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Травматология и ортопедия амбулаторно-поликлиническая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Травматология и ортопедия в стационаре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332" w:name="z500"/>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2"/>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Регенерация костной ткани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Нарушения консолидации переломов (Замедленная консолидация, ложные суставы)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Ампутации (виды, показания). Протезирование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в травматологии и ортопедии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Травматические вывихи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сухожилий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мышц</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периферических нервов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Повреждение магистральных сосудов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Закрытая черепно-мозговая 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груди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живота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позвоночника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Повреждение костей таза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надплечья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плеча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Повреждение предплечья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Переломы и вывихи костей кисти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бедра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коленного сустава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Повреждения голени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Переломы и вывихи костей стопы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Открытые повреждения костей и суставов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Политравма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Ожоговая травма. (электротравма, химические ожоги, радиоактивное излучение)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Холодовая травма. Отморожения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повреждений опорно-двигательного аппарата (травматический шок, тромбоэмболия, жировая эмболия, острая почечная недостаточность, посттравматический и послеоперационный остеомиелит)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Системные заболевания и врожденные деформации скелета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Опухоли костей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Остеохондропатии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Паралитические деформации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Деформирующий артроз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Деформации позвоночника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Деформации шеи и грудной клетки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Деформации верхних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Деформации нижних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костей и суставов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Ревматоидный 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Орфанные заболевания</w:t>
            </w:r>
          </w:p>
        </w:tc>
      </w:tr>
    </w:tbl>
    <w:p w:rsidR="0027557E" w:rsidRDefault="00266D84">
      <w:pPr>
        <w:spacing w:after="0"/>
      </w:pPr>
      <w:bookmarkStart w:id="333" w:name="z501"/>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3"/>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Сердечно-легочная реанимция или принципы </w:t>
            </w:r>
            <w:r>
              <w:rPr>
                <w:color w:val="000000"/>
                <w:sz w:val="20"/>
              </w:rPr>
              <w:t>BLS</w:t>
            </w:r>
            <w:r w:rsidRPr="006F65F3">
              <w:rPr>
                <w:color w:val="000000"/>
                <w:sz w:val="20"/>
                <w:lang w:val="ru-RU"/>
              </w:rPr>
              <w:t xml:space="preserve"> (основные жизнеспасающие процедуры)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Пункция и дренирование плевральной полости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Профилактика и лечение тромбоза и жировой эмболии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Профилактика и лечение инфекционных осложнений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Лечение компартмент синдрома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Обследование больных с повреждением головы, грудной клетки, брюшной полости и опорно-двигательного аппарата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Обследование пациента с ортопедической патологией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Обезболивание переломов, блокады, репозиции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гипсовых повязок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скелетного вытяжения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аппаратавнешней фиксации при переломах бедра, голени, плеча, предплечья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Пункция суставов и внутрисуставные инъекции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Вправление вывихов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хирургическая обработка открытого перелома, 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Артродез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Ампутация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Экстренная артропластика тазобедренного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Артроскопия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Резекция доброкачественной опухоли мягкой ткани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Резекция доброкачественной опухоли костной ткани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Консервативное лечение переломов верхних и нижних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Накостный остеосинтез трубчатых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Внутрикостный интрамедуллярный остеосинтез трубчатых костей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Остеосинтез ключицы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Остеосинтез переломов костей запястья и кисти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Остеосинтез локтевого отростка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Остеосинтез лодыжек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Остеосинтез надколенника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Остеосинтез таранной 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Остеосинтез пяточной кости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Остеосинтез плюсневых костей и пальцев стопы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Открытое вправление вывихов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Накладывание бандажей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Фистулография. Иссечение свища при хроническом остеомиелите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и дренирование при остром остеомиелите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Хирургическая обработка травматических и послеоперационных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данных лабораторно-инструментальных обследований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Аутодермопластика кожи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Внутриартериальное введение при отморожениях конечностей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Сборка блокирующего "Гамма" гвоздя с навигацией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43</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34" w:name="z503"/>
      <w:r w:rsidRPr="006F65F3">
        <w:rPr>
          <w:b/>
          <w:color w:val="000000"/>
          <w:lang w:val="ru-RU"/>
        </w:rPr>
        <w:lastRenderedPageBreak/>
        <w:t xml:space="preserve"> Структура типовой учебной программы резидентуры по специальности "Урология и андрология (взрослая, детская)"</w:t>
      </w:r>
    </w:p>
    <w:bookmarkEnd w:id="334"/>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35" w:name="z504"/>
      <w:r>
        <w:rPr>
          <w:color w:val="000000"/>
          <w:sz w:val="28"/>
        </w:rPr>
        <w:t>     </w:t>
      </w:r>
      <w:r w:rsidRPr="006F65F3">
        <w:rPr>
          <w:color w:val="000000"/>
          <w:sz w:val="28"/>
          <w:lang w:val="ru-RU"/>
        </w:rPr>
        <w:t xml:space="preserve"> Продолжительность программы в годах – 3 года</w:t>
      </w:r>
    </w:p>
    <w:bookmarkEnd w:id="335"/>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уролог и андролог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Андрология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Фтизиоурология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Лучевая, ультразвуковая диагностика в урологии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336" w:name="z505"/>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6"/>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sidRPr="006F65F3">
              <w:rPr>
                <w:color w:val="000000"/>
                <w:sz w:val="20"/>
                <w:lang w:val="ru-RU"/>
              </w:rPr>
              <w:t xml:space="preserve">Неспецифические воспалительные заболевания мочевой системы (пиелонефрит острый, хронический; цистит острый, хронический). </w:t>
            </w:r>
            <w:r>
              <w:rPr>
                <w:color w:val="000000"/>
                <w:sz w:val="20"/>
              </w:rPr>
              <w:t>Паранефрит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Неспецифические воспалительные заболевания мужской половой системы (простатит, орхит, эпидидимит, везикулит, фуникулит, баланит, баланопостит)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Мочекаменная болезнь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Аномалии органов мочевыделительной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Аномалии органов половой системы у мужчин</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Опухоли почек, мочевого пузыря, органов мошонки и полового члена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Доброкачественная гиперплазия и рак предстательной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Мужское бесплодие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Эректильная дисфункция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Пейрони.Приапизм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Андрологические заболевания в раннем возрасте (синехия, фимоз, водянка оболочек яичка, гипогонадизм, гинекомастия, варикоцеле)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Паразитарные заболевания мочеполовой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мочеполовой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Острая и хроническая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Особенности дизурии у женщин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органов мочеполовой системы</w:t>
            </w:r>
          </w:p>
        </w:tc>
      </w:tr>
    </w:tbl>
    <w:p w:rsidR="0027557E" w:rsidRDefault="00266D84">
      <w:pPr>
        <w:spacing w:after="0"/>
      </w:pPr>
      <w:bookmarkStart w:id="337" w:name="z506"/>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7"/>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Установка уретрального катетера с различными способами фиксации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Катетеризация мочевого пузыря у мужчины металлическим катетером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Инстилляция мочевого пузыря лекарственными препаратами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Инстилляция уретры лекарственными препаратами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Ректальное исследование предстательной железы и прямой кишки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Массаж предстательной железы с получением секрета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Взятие мазка из уретры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ультразвукового исследования и трансректального ультразвукового исследования органов мочеполовой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урограмм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Ретроградная уретерография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Антеградная уретерография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цистографии и уретерографии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Цистолитотомия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Вазорезекция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Оперативное и консервативное лечение при парафимозе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Циркумцизия по медицинским и ритуальным показаниям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Иссечение доброкачественных образований наружных половых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Иванеевича, Яковенко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Цистоскопия, уретроскопия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мочеточника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Установка мочеточникового стент-катетера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инородных тел мочевого пузыря, в том числе мочеточникового стент-катетера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инородных тел уретры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Выполнение и интерпретация урофлоуметрии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троакарной цистостомы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Классическая эпицистостомия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Ушивание стенки мочевого пузыря при различных травмах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Трансуретральная цистолитотрипсия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Трансуретральная резекция доброкачественной гиперплазии предстательной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Трансуретральная резекция опухоли мочевого пузыря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Секторальная резекция мочевого пузыря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Бужирование уретры различными видами бужей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и дренирование воспалительного очага в наружных половых органах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Иссечение различных патологических образований полового члена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перевязка V. spermatica sinistra</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Первичная пластика уретры при травме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Операции при травме наружных половых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по поводу цистоцелле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Операции по поводу орхоэпидидимита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Орхоэпидидимэктомия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Уретеролитотомия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Уретеропиелоскопия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Нефролитостомия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Лапароскопическая нефропексия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Вскрытие и дренирование забрюшинного пространства при паранефрите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Пластика пиелоуретрального сегмента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Уретерокутанеостомия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Перкутанная нефролитотрипсия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Лапароскопическое иссечение солитарной кисты почки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Классическое иссечение кисты почки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Микроскопическая субингвинальная варикоцелэктомия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44</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38" w:name="z508"/>
      <w:r w:rsidRPr="006F65F3">
        <w:rPr>
          <w:b/>
          <w:color w:val="000000"/>
          <w:lang w:val="ru-RU"/>
        </w:rPr>
        <w:t xml:space="preserve"> Структура типовой учебной программы резидентуры по специальности "Физическая медицина и реабилитация (взрослая, детская)"</w:t>
      </w:r>
    </w:p>
    <w:bookmarkEnd w:id="338"/>
    <w:p w:rsidR="0027557E" w:rsidRPr="006F65F3" w:rsidRDefault="00266D84">
      <w:pPr>
        <w:spacing w:after="0"/>
        <w:jc w:val="both"/>
        <w:rPr>
          <w:lang w:val="ru-RU"/>
        </w:rPr>
      </w:pPr>
      <w:r w:rsidRPr="006F65F3">
        <w:rPr>
          <w:color w:val="FF0000"/>
          <w:sz w:val="28"/>
          <w:lang w:val="ru-RU"/>
        </w:rPr>
        <w:lastRenderedPageBreak/>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39" w:name="z509"/>
      <w:r>
        <w:rPr>
          <w:color w:val="000000"/>
          <w:sz w:val="28"/>
        </w:rPr>
        <w:t>     </w:t>
      </w:r>
      <w:r w:rsidRPr="006F65F3">
        <w:rPr>
          <w:color w:val="000000"/>
          <w:sz w:val="28"/>
          <w:lang w:val="ru-RU"/>
        </w:rPr>
        <w:t xml:space="preserve"> Продолжительность программы в годах – 2 года</w:t>
      </w:r>
    </w:p>
    <w:bookmarkEnd w:id="339"/>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физической медицины и реабилитации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Лечебные физические факторы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Лечебная физкультура (кинезиотерапия)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Эрготерапия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Основы физической медицины и реабилитации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Функциональная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Реабилитация в педиатрии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Скелетно-мышечная 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Пульмонологическая 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40" w:name="z510"/>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0"/>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взрослых пациентов с заболеваниями и травмами центральной и периферической нервной систем, после нейрохирургического лечения, с нейромышечными заболеваниями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пациентов с ишемической болезнью сердца, инфарктом миокарда, кардиомиопатиями, сердечной недостаточностью, артериальной гипертензией, пороками сердца, после интервенционных кардиологических вмешательств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пациентов после кардиохирургических операций (болезни клапанов, ишемическая болезнь сердца, инфаркт миокарда, аневризма сердца и крупных сосудов, опухоли сердца)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пациентов после перенесенных травм костно-мышечной системы (травмы костей таза, переломы позвоночника, переломы костей пояса верхних и нижних конечностей, травматические вывихи, повреждения мышц, сухожилий, капсульно-связочного аппарата суставов), в том числе после оперативного лечения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пациентов после эндопротезирования суставов, после реконструктивных операций на суставах</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при заболеваниях опорно-двигательного аппарата (дегенеративные и воспалительные заболевания суставов, заболевания позвоночника, остеопороз), системными заболеваниями соединительной ткани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детей с заболеваниями центральной и периферической нервной систем, нейромышечными заболеваниями, травмами головного и спинного мозга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Реабилитация пациентов при дисплазии соединительной ткани, остеохондропатиях, пациентов с врожденными заболеваниями (идиопатический сколиоз, кривошея, </w:t>
            </w:r>
            <w:r>
              <w:rPr>
                <w:color w:val="000000"/>
                <w:sz w:val="20"/>
              </w:rPr>
              <w:t>spinabifida</w:t>
            </w:r>
            <w:r w:rsidRPr="006F65F3">
              <w:rPr>
                <w:color w:val="000000"/>
                <w:sz w:val="20"/>
                <w:lang w:val="ru-RU"/>
              </w:rPr>
              <w:t>)</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Медицинская реабилитация пациентов с соматическими заболеваниями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взрослых и детей с онкологическими заболеваниями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Реабилитация детей после хирургической коррекции врожденных пороков развития органов и систем</w:t>
            </w:r>
          </w:p>
        </w:tc>
      </w:tr>
    </w:tbl>
    <w:p w:rsidR="0027557E" w:rsidRDefault="00266D84">
      <w:pPr>
        <w:spacing w:after="0"/>
      </w:pPr>
      <w:bookmarkStart w:id="341" w:name="z511"/>
      <w:r w:rsidRPr="006F65F3">
        <w:rPr>
          <w:b/>
          <w:color w:val="000000"/>
          <w:lang w:val="ru-RU"/>
        </w:rPr>
        <w:t xml:space="preserve"> </w:t>
      </w:r>
      <w:r>
        <w:rPr>
          <w:b/>
          <w:color w:val="000000"/>
        </w:rPr>
        <w:t>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1"/>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процедур электролечения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Применение механических факторов (ультразвуковая и ударно-волновая терапия, баротерапия)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процедур магнитотерапии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процедур светолечения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процедур высокочастотной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Водо-теплолечение (пелоидотерапия, ванны, души, парафин, озокерит)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процедур медицинского массажа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техник мобилизации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функциональных мышечных тестов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оценки глотания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Оценка баланса и походки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оценка результатов функциональных проб с дозированной физической нагрузкой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процедур лечебной гимнастики (кинезиотерапии)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субъективных и объективных признаков утомления во время физических нагрузок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антропометрических и соматометрических измерений, гониометрии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Проведение и интерпретация данных функционального обследования (пикфлуометрия, плантография, </w:t>
            </w:r>
            <w:r w:rsidRPr="006F65F3">
              <w:rPr>
                <w:color w:val="000000"/>
                <w:sz w:val="20"/>
                <w:lang w:val="ru-RU"/>
              </w:rPr>
              <w:lastRenderedPageBreak/>
              <w:t>электрокардиография при физической нагрузке, электронейромиография)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Составление реабилитационной программы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Использование и анализ результатов оценочных реабилитационных шкал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кардиологических/кардиохирургических пациентов на стационарном и амбулаторном этапах</w:t>
            </w:r>
            <w:r>
              <w:rPr>
                <w:color w:val="000000"/>
                <w:sz w:val="20"/>
              </w:rPr>
              <w:t> </w:t>
            </w:r>
            <w:r w:rsidRPr="006F65F3">
              <w:rPr>
                <w:color w:val="000000"/>
                <w:sz w:val="20"/>
                <w:lang w:val="ru-RU"/>
              </w:rPr>
              <w:t>реабилитации (взрослые/дети)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травматологических пациентов на стационарном и амбулаторном этапах реабилитации (взрослые/дети)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неврологических/нейрохирургических пациентов на стационарном и амбулаторном этапах реабилитации (взрослые/дети)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Ведение пациентов с ортопедической патологией на стационарном и амбулаторном этапах реабилитации (взрослые/дети)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45</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42" w:name="z513"/>
      <w:r w:rsidRPr="006F65F3">
        <w:rPr>
          <w:b/>
          <w:color w:val="000000"/>
          <w:lang w:val="ru-RU"/>
        </w:rPr>
        <w:t xml:space="preserve"> Структура типовой учебной программы резидентуры по специальности "Фтизиатрия (взрослая, детская)"</w:t>
      </w:r>
    </w:p>
    <w:bookmarkEnd w:id="342"/>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43" w:name="z514"/>
      <w:r>
        <w:rPr>
          <w:color w:val="000000"/>
          <w:sz w:val="28"/>
        </w:rPr>
        <w:t>     </w:t>
      </w:r>
      <w:r w:rsidRPr="006F65F3">
        <w:rPr>
          <w:color w:val="000000"/>
          <w:sz w:val="28"/>
          <w:lang w:val="ru-RU"/>
        </w:rPr>
        <w:t xml:space="preserve"> Продолжительность программы в годах – 2 года</w:t>
      </w:r>
    </w:p>
    <w:bookmarkEnd w:id="343"/>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фтизиатр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фтизиатрия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Амбулаторно-поликлиническая детская фтизиатрия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Фтизиатрия в стационаре: легочный и внелегочный туберкулез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Детская фтизиатрии в стационаре: легочный и внелегочный туберкулез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Фтизиатрия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Пульмонология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Визуальная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44" w:name="z515"/>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4"/>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Латентная туберкулезная инфекция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Первичный туберкулезный комплекс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внутригрудных лимфатических узлов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Диссеминированный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Миллиарный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Очаговый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Инфильтративный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Казеозная 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Туберкулема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Кавернозный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Фиброзно-кавернозный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Цирротический туберкулез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Туберкулезный плеврит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Туберкулез бронхов, трахеи и верхних дыхательных путей</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Туберкулез мозговых оболочек, центральной нервной системы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Туберкулез кишечника, брюшины и брыжеечных лимфатических узлов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костей и суставов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мочевых, половых органов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Туберкулез периферических лимфатических узлов</w:t>
            </w:r>
          </w:p>
        </w:tc>
      </w:tr>
    </w:tbl>
    <w:p w:rsidR="0027557E" w:rsidRDefault="00266D84">
      <w:pPr>
        <w:spacing w:after="0"/>
      </w:pPr>
      <w:bookmarkStart w:id="345" w:name="z516"/>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5"/>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Первичный прием больных в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Курация больных в палатах.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Ведение медицинской документации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рентгенограмм и компьютерная томография снимков органов грудной клетки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рентгенограмм и магниторезонансная томография снимков костей, суставов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эндоскопических исследований грудной клетки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Интерпретация результатов исследования крови, ликвора, плеврального экссудата, мокроты.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Взятие мокроты и промывных вод бронхов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Проведение и интерпретация пробы Манту, АТР, </w:t>
            </w:r>
            <w:r>
              <w:rPr>
                <w:color w:val="000000"/>
                <w:sz w:val="20"/>
              </w:rPr>
              <w:t>IGRA</w:t>
            </w:r>
            <w:r w:rsidRPr="006F65F3">
              <w:rPr>
                <w:color w:val="000000"/>
                <w:sz w:val="20"/>
                <w:lang w:val="ru-RU"/>
              </w:rPr>
              <w:t>- тестов (</w:t>
            </w:r>
            <w:r>
              <w:rPr>
                <w:color w:val="000000"/>
                <w:sz w:val="20"/>
              </w:rPr>
              <w:t>QuantiFERON</w:t>
            </w:r>
            <w:r w:rsidRPr="006F65F3">
              <w:rPr>
                <w:color w:val="000000"/>
                <w:sz w:val="20"/>
                <w:lang w:val="ru-RU"/>
              </w:rPr>
              <w:t>-</w:t>
            </w:r>
            <w:r>
              <w:rPr>
                <w:color w:val="000000"/>
                <w:sz w:val="20"/>
              </w:rPr>
              <w:t>TBGold</w:t>
            </w:r>
            <w:r w:rsidRPr="006F65F3">
              <w:rPr>
                <w:color w:val="000000"/>
                <w:sz w:val="20"/>
                <w:lang w:val="ru-RU"/>
              </w:rPr>
              <w:t xml:space="preserve">, </w:t>
            </w:r>
            <w:r>
              <w:rPr>
                <w:color w:val="000000"/>
                <w:sz w:val="20"/>
              </w:rPr>
              <w:t>T</w:t>
            </w:r>
            <w:r w:rsidRPr="006F65F3">
              <w:rPr>
                <w:color w:val="000000"/>
                <w:sz w:val="20"/>
                <w:lang w:val="ru-RU"/>
              </w:rPr>
              <w:t>-</w:t>
            </w:r>
            <w:r>
              <w:rPr>
                <w:color w:val="000000"/>
                <w:sz w:val="20"/>
              </w:rPr>
              <w:t>SPOT</w:t>
            </w:r>
            <w:r w:rsidRPr="006F65F3">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плевральной пункции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Проведениелюмбальной пункции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пункции суставов с диагностической и лечебной целью (эвакуация жидкости, введение лекарственных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Наложение искусственного пневмоторакса и пневмоперитонеума с лечебной целью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небулайзерной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группы крови, резус-фактора, пробы на совместимость крови донора и реципиента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всех видов инъекций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легочном кровотечении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спонтанном пневмотораксе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бронхоспастическом синдроме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сосудистой недостаточности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неотложная помощь при дыхательной недостаточности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Выбрать и назначить режимы химиотерапии в зависимости от чувствительности возбудителя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Фармаконадзор за противотуберкулезными препаратами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Оценить эффективность лечения по результатам контрольных исследований мокроты и клинико-рентгенологического исследования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Определять и регистрировать исход лечения больных туберкулезом в соответствии с рекомендациями всемирной организации зравоохранения и Национальными протоколами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Тактика ведения пациентов после хирургического лечения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Тактика ведения больных с сопутствующей патологией: инфекция вируса иммунодефицита человека, сахарный диабет, беременность, послеродовый период, заболеваниясердечно-сосудистой системы, печени и желчныхпутей, желудочно-кишечного тракта, алкоголизм, наркомания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Определить трудоспособность больных туберкулезом и лиц, перенесших туберкулез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Составить план вакцинации и ревакцинации </w:t>
            </w:r>
            <w:r>
              <w:rPr>
                <w:color w:val="000000"/>
                <w:sz w:val="20"/>
              </w:rPr>
              <w:t>BCG</w:t>
            </w:r>
            <w:r w:rsidRPr="006F65F3">
              <w:rPr>
                <w:color w:val="000000"/>
                <w:sz w:val="20"/>
                <w:lang w:val="ru-RU"/>
              </w:rPr>
              <w:t>, определить показания, противопоказания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Диагностика и лечение нежелательных реакций вакцинации и ревакцинации БЦЖ</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46</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46" w:name="z518"/>
      <w:r w:rsidRPr="006F65F3">
        <w:rPr>
          <w:b/>
          <w:color w:val="000000"/>
          <w:lang w:val="ru-RU"/>
        </w:rPr>
        <w:t xml:space="preserve"> Структура типовой учебной программы резидентуры по специальности "Хирургическая стоматология"</w:t>
      </w:r>
    </w:p>
    <w:p w:rsidR="0027557E" w:rsidRPr="006F65F3" w:rsidRDefault="00266D84">
      <w:pPr>
        <w:spacing w:after="0"/>
        <w:jc w:val="both"/>
        <w:rPr>
          <w:lang w:val="ru-RU"/>
        </w:rPr>
      </w:pPr>
      <w:bookmarkStart w:id="347" w:name="z519"/>
      <w:bookmarkEnd w:id="346"/>
      <w:r>
        <w:rPr>
          <w:color w:val="000000"/>
          <w:sz w:val="28"/>
        </w:rPr>
        <w:t>     </w:t>
      </w:r>
      <w:r w:rsidRPr="006F65F3">
        <w:rPr>
          <w:color w:val="000000"/>
          <w:sz w:val="28"/>
          <w:lang w:val="ru-RU"/>
        </w:rPr>
        <w:t xml:space="preserve"> Продолжительность программы в годах – 2 года</w:t>
      </w:r>
    </w:p>
    <w:bookmarkEnd w:id="347"/>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стоматолог хирург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Гнойная хирургия органов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Восстановительная хирургия органов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Онкостоматология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Дентальная имплантация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Направленная костная регенерация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48" w:name="z520"/>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8"/>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возникающие при локальной анестезии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зубов различной сложности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Осложнения, возникающие во время и после удаления зуба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Перикоронариты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Альвеолиты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Периоститы челюстных костей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Абсцессы органов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одонтогенный верхнечелюстной синусит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Травматические повреждения органов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Хирургическое лечение заболеваний пародонта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Новообразования органов полости рта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Дефекты и деформации альвеолярного отростка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Инфекция вируса иммунодефицита человека, ее проявления в полости рта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состояния в стоматологии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Полная и частичная адентия</w:t>
            </w:r>
          </w:p>
        </w:tc>
      </w:tr>
    </w:tbl>
    <w:p w:rsidR="0027557E" w:rsidRDefault="00266D84">
      <w:pPr>
        <w:spacing w:after="0"/>
      </w:pPr>
      <w:bookmarkStart w:id="349" w:name="z521"/>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9"/>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местной аппликационной, инфильтрационной и проводниковой анестезии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удаления постоянных зубов различной сложности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удаления дистопированных и ретинированных зубов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пластика соустья верхнечелюстного синуса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резекция верхушки корня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назубной шины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реплантация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гемисекция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ампутация корня зуба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первичная хирургическая обработка раны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периостотомия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альвеолопластика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френулопластика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вестибулопластика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дентальная имплантация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Проведение операции синус-лифтинг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Расщепление альвеолярного отростка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Вправление вывиха височно-нижнечелюстного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дренирование абсцессов полости 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операции остановка луночкового кровотечения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Оказание экстренной помощи при неотложных состояниях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47</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50" w:name="z523"/>
      <w:r w:rsidRPr="006F65F3">
        <w:rPr>
          <w:b/>
          <w:color w:val="000000"/>
          <w:lang w:val="ru-RU"/>
        </w:rPr>
        <w:t xml:space="preserve"> Структура типовой учебной программы резидентуры по специальности "Неотложная медицина (взрослая, детская)"</w:t>
      </w:r>
    </w:p>
    <w:bookmarkEnd w:id="350"/>
    <w:p w:rsidR="0027557E" w:rsidRPr="006F65F3" w:rsidRDefault="00266D84">
      <w:pPr>
        <w:spacing w:after="0"/>
        <w:jc w:val="both"/>
        <w:rPr>
          <w:lang w:val="ru-RU"/>
        </w:rPr>
      </w:pPr>
      <w:r w:rsidRPr="006F65F3">
        <w:rPr>
          <w:color w:val="FF0000"/>
          <w:sz w:val="28"/>
          <w:lang w:val="ru-RU"/>
        </w:rPr>
        <w:lastRenderedPageBreak/>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51" w:name="z524"/>
      <w:r>
        <w:rPr>
          <w:color w:val="000000"/>
          <w:sz w:val="28"/>
        </w:rPr>
        <w:t>     </w:t>
      </w:r>
      <w:r w:rsidRPr="006F65F3">
        <w:rPr>
          <w:color w:val="000000"/>
          <w:sz w:val="28"/>
          <w:lang w:val="ru-RU"/>
        </w:rPr>
        <w:t xml:space="preserve"> Продолжительность программы в годах – 3 года</w:t>
      </w:r>
    </w:p>
    <w:p w:rsidR="0027557E" w:rsidRPr="006F65F3" w:rsidRDefault="00266D84">
      <w:pPr>
        <w:spacing w:after="0"/>
        <w:jc w:val="both"/>
        <w:rPr>
          <w:lang w:val="ru-RU"/>
        </w:rPr>
      </w:pPr>
      <w:bookmarkStart w:id="352" w:name="z525"/>
      <w:bookmarkEnd w:id="351"/>
      <w:r>
        <w:rPr>
          <w:color w:val="000000"/>
          <w:sz w:val="28"/>
        </w:rPr>
        <w:t>     </w:t>
      </w:r>
      <w:r w:rsidRPr="006F65F3">
        <w:rPr>
          <w:color w:val="000000"/>
          <w:sz w:val="28"/>
          <w:lang w:val="ru-RU"/>
        </w:rPr>
        <w:t xml:space="preserve"> Присваиваемая квалификация по завершению обучения – врач неотложной медицины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2"/>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Анестезиология и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состояния в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Неотложная медицина в педиатрии и неонатологии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Экстренная неврология и психиатрия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акушерстве и гинекологии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травматологии, ортопедии и при несчастных случаях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в хирургии у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Неотложные состояния при инфекционных заболеваниях взрослых и детей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Радиология и функциональная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состояния в офтальмологии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состояния в оториноларингологии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210</w:t>
            </w:r>
          </w:p>
        </w:tc>
      </w:tr>
    </w:tbl>
    <w:p w:rsidR="0027557E" w:rsidRDefault="00266D84">
      <w:pPr>
        <w:spacing w:after="0"/>
      </w:pPr>
      <w:bookmarkStart w:id="353" w:name="z526"/>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Синкопе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Эндокардиты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Миокардиты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Перикардиты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Пароксизмальные тахикардии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Экстросистолия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СА-блокады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АВ-блокады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Фибрилляция и трепетания предсердии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Фибрилляция и трепетания желудочков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Врожденные пороки сердца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Аневризма/расслоение аорты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Гипертензии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Гипертонический криз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Отек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Тромбоз глубоких вен</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коронарный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сердечная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окклюзия артерий, тромбофлебиты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Сахарный диабет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Гипергликемические неотложные состояния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Гипогликемические неотложные состояния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Надпочечниковая недостаточность и криз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Тиреотоксикоз.Тиреотоксический криз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Гипотериоз. Микседематозная кома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Кислотно-щелочные нарушения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Нарушения электролитного обмена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Эпистаксис</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Инородное тело верхних дыхательных путей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Ангионевротический отек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Эпиглотит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Ларингит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Паратонзилярный абцесс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Аппендицит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Холецистит, холангит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Панкреатит</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Язвенная болезнь желудка и 12-перстной кишки, перитонит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Ущемление грыжи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Кишечная непроходимость</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Кровотечения во время беременности и послеродовые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Отслойка плаценты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Эклампсия и преэклампсия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Самопроизвольные аборты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 xml:space="preserve">Синдром </w:t>
            </w:r>
            <w:r>
              <w:rPr>
                <w:color w:val="000000"/>
                <w:sz w:val="20"/>
              </w:rPr>
              <w:t>HELPP</w:t>
            </w:r>
            <w:r w:rsidRPr="006F65F3">
              <w:rPr>
                <w:color w:val="000000"/>
                <w:sz w:val="20"/>
                <w:lang w:val="ru-RU"/>
              </w:rPr>
              <w:t xml:space="preserve"> во время беременности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Перекрут яичника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Анемии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Кровотечение (дефицит фактора свертывания, синдром диссеминированного внутрисосудистого свертывания крови)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Кровотечения вызванное лекарствами (антикоагулянты, антитромбоцитарные агенты, фибринолитики)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Идиопатическая тромбоцитопеническая пурпура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Трансфузионные реакции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Аллергия и анафилактические реакции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Лихорадка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Сепсис и септический шок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Бешенство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Столбняк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Пищевые токсикоинфекции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Абсцесс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Менингит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Эпилепсия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Фебрильные судороги у детей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Конъюнктивит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потеря зрения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глаукома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Окллюзия вены и артерии сетчатки, отслойка сетчатки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дыхательная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Бронхиальная астма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Хроническая обструктивная болезнь легких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Гемоторакс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Пневмоторакс</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Кровохарканье, легочное кровотечение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Эпидимоорхит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Гломерулонефрит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Пиелонефрит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задержка мочи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Острая почечная недостаточность</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Нефротический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Ожоги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головы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Максило-фациальные травмы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шеи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грудной клетки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живота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таза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позвоночника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конечностей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мочеполовой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Политравма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 носа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глаз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Травмы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Краш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Компартмент синдром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Укусы насекомых</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Электротравма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Отморожение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Утопление</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Острый психоз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Тревога и панические атаки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Отравления алкоголем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Отравление угарным газом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Отравление наркотическими анальгетиками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Отравление лекарственными препаратами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Пищевые отравления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Отравления кислотами и щелочами</w:t>
            </w:r>
          </w:p>
        </w:tc>
      </w:tr>
    </w:tbl>
    <w:p w:rsidR="0027557E" w:rsidRDefault="00266D84">
      <w:pPr>
        <w:spacing w:after="0"/>
      </w:pPr>
      <w:bookmarkStart w:id="354" w:name="z527"/>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Сердечно-легочная реанимация у детей и взрослых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Базовое и квалифицированно евосстановление проходимости дыхательных путей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Альтернативные методы восстановления дыхательных путей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Мониторинг критически больного пациента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Быстрая последовательная 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Интервенционная седация и обезболивание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Инвазивная и неинвазивная механическая вентиляция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регионарной анестезии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Местная топическая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Уметь использовать и интерпритировать результаты газов крови, капнографию, пульсоксиметрию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Торакоцентез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Плевральная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Дефибриляция. Кардиоверсия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Перикардиоцентез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Чрезкожная стимуляция сердца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Инвазивная гемодинамическая мониторизация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центральной вены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Внутрикостный доступ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Назальная тампонада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Установление назогастрально трубки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инородных тел из органов уха горла и носа (ЛОР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Промывание желудка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Вправление грыжи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Абдоминальный парацентез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Остановка кровотечения из варикозных вен пищевода (баллонная тампонада)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инородных тел желудочно-кишечного тракта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Катетеризация мочевого пузыря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Надлобковая 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Устранение перекрута яичка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Аспирация сустава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Иммобилизация переломов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Вправление вывихов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Иммобилизация позвоночника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Наложение гипса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Люмбальная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Вскрытиеа бцесса и дренаж</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Лечение повреждений мягких тканей и рванных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Обработка и уход за раной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Техника зашивания 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Удаление инородных телсраны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Крикотиреотомия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Неотложные роды, остановка кровотечения.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Вагинальный осмотр PV</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признаков насилия в акушерстве и гинекологии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Удаление инородного тела при офтальмологических процедурах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Измерение глазного давления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Ультразвуковое исследование у постели больного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компьютерная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магниторезонансная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Интерпретация рентгена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Ретроградная урография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Ультрасонография у постели больного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48</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55" w:name="z529"/>
      <w:r w:rsidRPr="006F65F3">
        <w:rPr>
          <w:b/>
          <w:color w:val="000000"/>
          <w:lang w:val="ru-RU"/>
        </w:rPr>
        <w:t xml:space="preserve"> Структура типовой учебной программы резидентуры по специальности "Эндокринология (взрослая, детская)"</w:t>
      </w:r>
    </w:p>
    <w:bookmarkEnd w:id="355"/>
    <w:p w:rsidR="0027557E" w:rsidRPr="006F65F3" w:rsidRDefault="00266D84">
      <w:pPr>
        <w:spacing w:after="0"/>
        <w:jc w:val="both"/>
        <w:rPr>
          <w:lang w:val="ru-RU"/>
        </w:rPr>
      </w:pPr>
      <w:r w:rsidRPr="006F65F3">
        <w:rPr>
          <w:color w:val="FF0000"/>
          <w:sz w:val="28"/>
          <w:lang w:val="ru-RU"/>
        </w:rPr>
        <w:lastRenderedPageBreak/>
        <w:t xml:space="preserve"> </w:t>
      </w:r>
      <w:r>
        <w:rPr>
          <w:color w:val="FF0000"/>
          <w:sz w:val="28"/>
        </w:rPr>
        <w:t>     </w:t>
      </w:r>
      <w:r w:rsidRPr="006F65F3">
        <w:rPr>
          <w:color w:val="FF0000"/>
          <w:sz w:val="28"/>
          <w:lang w:val="ru-RU"/>
        </w:rPr>
        <w:t xml:space="preserve"> Сноска. Заголовок - в редакции приказа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p w:rsidR="0027557E" w:rsidRPr="006F65F3" w:rsidRDefault="00266D84">
      <w:pPr>
        <w:spacing w:after="0"/>
        <w:jc w:val="both"/>
        <w:rPr>
          <w:lang w:val="ru-RU"/>
        </w:rPr>
      </w:pPr>
      <w:bookmarkStart w:id="356" w:name="z530"/>
      <w:r>
        <w:rPr>
          <w:color w:val="000000"/>
          <w:sz w:val="28"/>
        </w:rPr>
        <w:t>     </w:t>
      </w:r>
      <w:r w:rsidRPr="006F65F3">
        <w:rPr>
          <w:color w:val="000000"/>
          <w:sz w:val="28"/>
          <w:lang w:val="ru-RU"/>
        </w:rPr>
        <w:t xml:space="preserve"> Продолжительность программы в годах – 2 года</w:t>
      </w:r>
    </w:p>
    <w:bookmarkEnd w:id="356"/>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эндокринолог взрослый, детский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Внутренние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Детские болезни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Эндокринология в стационаре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Эндокринология в стационаре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Эндокринология амбулаторно-поликлиническая (взрослая)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Эндокринология амбулаторно-поликлиническая (детская)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Репродуктивная эндокринология, бесплодие и беременность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Высокоспециализированная эндокринологическая помощь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Лучевая и радиоизотопная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57" w:name="z531"/>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Сахарный диабет (сахарный диабет 1 типа, сахарный диабет 2 типа, гестационный сахарный диабет), осложнения сахарного диабета, диабетические комы)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Ожирение</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щитовидной железы (синдром гипотиреоза, синдром тиреотоксикоза, узловой зоб, аутоиммунный тиреоидит, подострый тиреоидит, рак щитовидной железы, тиреотоксический криз, гипотиреоидная кома)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Нейроэндокринные заболевания (инценденталома гипофиза, синдром "пустого" турецкого седла, синдром гипогликемии, синдром гиперпролактинемии, гипопитуитаризм, синдром неадекватной секреции антидиуретического гормона, синдром высокорослости, синдром низкорослости, акромегалия и гипофизарный гигантизм, болезнь Иценко-Кушинга, гормонально -нактивные опуоли гипофиза, несахарный диабет, пролактинома)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Болезни надпочечников (инцендентолома надпочечника, синдром гперкортицизма, синдром гипокортицизма, первичный гиперальдостеронизм, врожденная дисфункция коры надпочечников, гормонально-неактивные опухоли надпочечников, кортикостерома, острая надпочечниковая недостаточность, первичная надпочечниковая недостаточность, феохромацитома)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Нарушение фосфорно-кальциевого обмена (синдром гиперкальциемии, синдром гипокальциемии, синдром гиперпаратиреоза, остеопороз, первичный гиперпаратиреоз)</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Репродуктивная эндокринология (аменорея, нарушение формирования пола, синром гиперандрогении у женщин, синдром гипергонадизма у мужчин, синдром гинекомастии, синдром преждевременного полового развития, синдром задержки полового развития, климактерический период и менопауза, синдром поликистозных яичников)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Аутоиммунные полигландулярные заболевания</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Синдромы множественных эндокринных неоплазий (синдромы множественных эндокринных неоплазий-1, синдромы множественных эндокринных неоплазий -2)</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Нервная анорексия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Инсулома</w:t>
            </w:r>
          </w:p>
        </w:tc>
      </w:tr>
    </w:tbl>
    <w:p w:rsidR="0027557E" w:rsidRDefault="00266D84">
      <w:pPr>
        <w:spacing w:after="0"/>
      </w:pPr>
      <w:bookmarkStart w:id="358" w:name="z532"/>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Курация пациентов в эндокринологическом стационаре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Ночные дежурства в эндокринологическом отделении в качестве помощника дежурного врача (2 дежурства в месяц)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Определение экспресс-методами глюкозы в крови, ацетона, глюкозы и белка в моче, микроальбуминурии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Обучение пациентов в "Школе диабета"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Оценка состояния стоп пациентов сахарным диабетом и проведение дифференциального диагноза различных вариантов диабетической стопы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Обучения пациентов сахарным диабетом методам самоконтроля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Пальпация щитовидной железы и оценка ее размеров и структуры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Проводить и оценивать тесты функциональных проб, применяемых для диагностики эндокринных заболеваний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Участие в скринингах диабета и ожирения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Участие в консиллиумах и оказание неотложной помощи в отделении реанимации и интенсивной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Установка и использование инсулиновой помпы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Подготовить пациентов к оперативному лечению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Консультации беременных и рожениц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Консультация пациентов с эндокринными заболеваниями в смежных отделениях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Участие в проведении и интерпретации данных ультразвуковое исследование щитовидной железы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Установка, использование непрерывного мониторинга глюкозы и интерпретация полученных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49</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59" w:name="z534"/>
      <w:r w:rsidRPr="006F65F3">
        <w:rPr>
          <w:b/>
          <w:color w:val="000000"/>
          <w:lang w:val="ru-RU"/>
        </w:rPr>
        <w:t xml:space="preserve"> Структура типовой учебной программы резидентуры по специальности "Ядерная медицина"</w:t>
      </w:r>
    </w:p>
    <w:p w:rsidR="0027557E" w:rsidRPr="006F65F3" w:rsidRDefault="00266D84">
      <w:pPr>
        <w:spacing w:after="0"/>
        <w:jc w:val="both"/>
        <w:rPr>
          <w:lang w:val="ru-RU"/>
        </w:rPr>
      </w:pPr>
      <w:bookmarkStart w:id="360" w:name="z535"/>
      <w:bookmarkEnd w:id="359"/>
      <w:r>
        <w:rPr>
          <w:color w:val="000000"/>
          <w:sz w:val="28"/>
        </w:rPr>
        <w:t>     </w:t>
      </w:r>
      <w:r w:rsidRPr="006F65F3">
        <w:rPr>
          <w:color w:val="000000"/>
          <w:sz w:val="28"/>
          <w:lang w:val="ru-RU"/>
        </w:rPr>
        <w:t xml:space="preserve"> Продолжительность программы в годах – 2 года</w:t>
      </w:r>
    </w:p>
    <w:bookmarkEnd w:id="360"/>
    <w:p w:rsidR="0027557E" w:rsidRPr="006F65F3" w:rsidRDefault="00266D84">
      <w:pPr>
        <w:spacing w:after="0"/>
        <w:jc w:val="both"/>
        <w:rPr>
          <w:lang w:val="ru-RU"/>
        </w:rPr>
      </w:pPr>
      <w:r w:rsidRPr="006F65F3">
        <w:rPr>
          <w:color w:val="000000"/>
          <w:sz w:val="28"/>
          <w:lang w:val="ru-RU"/>
        </w:rPr>
        <w:t>Присваиваемая квалификация по завершению обучения – врач ядерной медицины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Наименование дисциплин (модулей)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кредитов</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Цикл профилирующих дисциплин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138</w:t>
            </w:r>
          </w:p>
        </w:tc>
      </w:tr>
      <w:tr w:rsidR="0027557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Обязательный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физика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Радиационная фармакология и радиохимия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Радионуклидная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Радионуклидная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60</w:t>
            </w:r>
          </w:p>
        </w:tc>
      </w:tr>
      <w:tr w:rsidR="0027557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7557E" w:rsidRDefault="0027557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Интенсивная терапия в ядерной медицине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Компонент по выбору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Итоговая аттестация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r>
      <w:tr w:rsidR="002755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7557E">
            <w:pPr>
              <w:spacing w:after="20"/>
              <w:ind w:left="20"/>
              <w:jc w:val="both"/>
            </w:pPr>
          </w:p>
          <w:p w:rsidR="0027557E" w:rsidRDefault="002755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Итого: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140</w:t>
            </w:r>
          </w:p>
        </w:tc>
      </w:tr>
    </w:tbl>
    <w:p w:rsidR="0027557E" w:rsidRDefault="00266D84">
      <w:pPr>
        <w:spacing w:after="0"/>
      </w:pPr>
      <w:bookmarkStart w:id="361" w:name="z536"/>
      <w:r>
        <w:rPr>
          <w:b/>
          <w:color w:val="000000"/>
        </w:rPr>
        <w:t xml:space="preserve"> Содержание типовой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27557E" w:rsidRDefault="00266D84">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Перечень наиболее распространенных заболеваний и состояний, подлежащих диагностике и лечению</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Патологии мягких тканей</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органов дыхания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Сердечно-сосудистые заболевания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желудочно-кишечного тракта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Заболевания гепато-панкреато-билиарной зоны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выделительной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репродуктивной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грудных желез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эндокринной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Заболевания кроветворной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Патологии лимфатической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костно-мышечной системы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головного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Патология спинного мозга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желудка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тонкого кишечника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ободочной кишки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ректосигмоидного соединения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прямой кишки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Злокачественное новообразование заднего прохода и анального канала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Печеночноклеточный рак</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желчного пузыря</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поджелудочной железы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Злокачественное новообразование бронхов и легкого</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вилочковой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Злокачественные новообразования кожи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молочной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шейки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тела матки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яичника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предстательной железы</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Злокачественное новообразование почки, кроме почечной лоханки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надпочечника</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Злокачественное новообразование аортального гломуса и других параганглиев</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Селективная внутренняя радионуклидная терапия вторичных опухолей печени</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Вторичное злокачественное новообразование печени и внутрипеченочного желчного протока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Радионуклидная терапия костных метастазов</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Радиоиммунная терапия неходжкинских лимфом</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Дифференцированный рак щитовидной железы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Тиреотоксикоз</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Тиреотоксикоз с диффузным зобом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Тиреотоксикоз с токсическим одноузловым зобом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Тиреотоксикоз с токсическим многоузловым зобом</w:t>
            </w:r>
          </w:p>
        </w:tc>
      </w:tr>
      <w:tr w:rsidR="0027557E" w:rsidRPr="006F65F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Тиреотоксикоз с эктопией тиреоидной ткани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Артрит при болезни Лайма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Серопозитивный ревматоидный артрит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Другие ревматоидные артриты</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Псориатические и энтеропатические артропатии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Другие кристаллические артропатии</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Ворсинчато-узелковый синовит</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Болезнь Бехчета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пищевода</w:t>
            </w:r>
          </w:p>
        </w:tc>
      </w:tr>
      <w:tr w:rsidR="0027557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Злокачественное новообразование желудка</w:t>
            </w:r>
          </w:p>
        </w:tc>
      </w:tr>
    </w:tbl>
    <w:p w:rsidR="0027557E" w:rsidRDefault="00266D84">
      <w:pPr>
        <w:spacing w:after="0"/>
      </w:pPr>
      <w:bookmarkStart w:id="362" w:name="z537"/>
      <w:r>
        <w:rPr>
          <w:b/>
          <w:color w:val="000000"/>
        </w:rPr>
        <w:t xml:space="preserve"> Практические навыки, манипуляции, процедуры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27557E" w:rsidRDefault="00266D84">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Операция / процедура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Количество навыков</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Консультация пациентов перед проведением радионуклидной диагностики и радионуклидной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Подготовка пациентов к проведению позитронно-эмиссионная томография/позитронно-эмиссионная томография - компьютерная томография, однофотонная эмиссионная компьютерная томография, радионуклидной терапии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позитронно-эмиссионная томография/позитронно-эмиссионная томография - компьютерная томография при различных заболеваниях органов и систем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и интерпретация однофотонная эмиссионная компьютерная томография/ компьютерная томография при различных заболеваниях органов и систем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Планирование радионуклидной терапии с применением методов ядерной медицины, отбор пациентов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Интервенционные процедуры, связанные с введением радиофармпрепаратов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Проведение радионуклидной терапии при различных заболеваниях органов и систем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200</w:t>
            </w:r>
          </w:p>
        </w:tc>
      </w:tr>
      <w:tr w:rsidR="0027557E" w:rsidRPr="006F65F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7557E" w:rsidRDefault="00266D8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557E" w:rsidRPr="006F65F3" w:rsidRDefault="00266D84">
            <w:pPr>
              <w:spacing w:after="0"/>
              <w:jc w:val="center"/>
              <w:rPr>
                <w:lang w:val="ru-RU"/>
              </w:rPr>
            </w:pPr>
            <w:r w:rsidRPr="006F65F3">
              <w:rPr>
                <w:color w:val="000000"/>
                <w:sz w:val="20"/>
                <w:lang w:val="ru-RU"/>
              </w:rPr>
              <w:t>Приложение 50</w:t>
            </w:r>
            <w:r w:rsidRPr="006F65F3">
              <w:rPr>
                <w:lang w:val="ru-RU"/>
              </w:rPr>
              <w:br/>
            </w:r>
            <w:r w:rsidRPr="006F65F3">
              <w:rPr>
                <w:color w:val="000000"/>
                <w:sz w:val="20"/>
                <w:lang w:val="ru-RU"/>
              </w:rPr>
              <w:t>к Типовой учебной программе</w:t>
            </w:r>
            <w:r w:rsidRPr="006F65F3">
              <w:rPr>
                <w:lang w:val="ru-RU"/>
              </w:rPr>
              <w:br/>
            </w:r>
            <w:r w:rsidRPr="006F65F3">
              <w:rPr>
                <w:color w:val="000000"/>
                <w:sz w:val="20"/>
                <w:lang w:val="ru-RU"/>
              </w:rPr>
              <w:t>послевузовского образования</w:t>
            </w:r>
            <w:r w:rsidRPr="006F65F3">
              <w:rPr>
                <w:lang w:val="ru-RU"/>
              </w:rPr>
              <w:br/>
            </w:r>
            <w:r w:rsidRPr="006F65F3">
              <w:rPr>
                <w:color w:val="000000"/>
                <w:sz w:val="20"/>
                <w:lang w:val="ru-RU"/>
              </w:rPr>
              <w:t>по медицинским</w:t>
            </w:r>
            <w:r w:rsidRPr="006F65F3">
              <w:rPr>
                <w:lang w:val="ru-RU"/>
              </w:rPr>
              <w:br/>
            </w:r>
            <w:r w:rsidRPr="006F65F3">
              <w:rPr>
                <w:color w:val="000000"/>
                <w:sz w:val="20"/>
                <w:lang w:val="ru-RU"/>
              </w:rPr>
              <w:t>и фармацевтическим специальностям</w:t>
            </w:r>
          </w:p>
        </w:tc>
      </w:tr>
    </w:tbl>
    <w:p w:rsidR="0027557E" w:rsidRPr="006F65F3" w:rsidRDefault="00266D84">
      <w:pPr>
        <w:spacing w:after="0"/>
        <w:rPr>
          <w:lang w:val="ru-RU"/>
        </w:rPr>
      </w:pPr>
      <w:bookmarkStart w:id="363" w:name="z542"/>
      <w:r w:rsidRPr="006F65F3">
        <w:rPr>
          <w:b/>
          <w:color w:val="000000"/>
          <w:lang w:val="ru-RU"/>
        </w:rPr>
        <w:t xml:space="preserve"> Продолжительность клинической практики врача-резидента в разрезе медицинских организаций</w:t>
      </w:r>
    </w:p>
    <w:bookmarkEnd w:id="363"/>
    <w:p w:rsidR="0027557E" w:rsidRPr="006F65F3" w:rsidRDefault="00266D84">
      <w:pPr>
        <w:spacing w:after="0"/>
        <w:jc w:val="both"/>
        <w:rPr>
          <w:lang w:val="ru-RU"/>
        </w:rPr>
      </w:pPr>
      <w:r w:rsidRPr="006F65F3">
        <w:rPr>
          <w:color w:val="FF0000"/>
          <w:sz w:val="28"/>
          <w:lang w:val="ru-RU"/>
        </w:rPr>
        <w:t xml:space="preserve"> </w:t>
      </w:r>
      <w:r>
        <w:rPr>
          <w:color w:val="FF0000"/>
          <w:sz w:val="28"/>
        </w:rPr>
        <w:t>     </w:t>
      </w:r>
      <w:r w:rsidRPr="006F65F3">
        <w:rPr>
          <w:color w:val="FF0000"/>
          <w:sz w:val="28"/>
          <w:lang w:val="ru-RU"/>
        </w:rPr>
        <w:t xml:space="preserve"> Сноска. Типовая учебная программа дополнена приложением 50 в соответствии с приказом Министра здравоохранения РК от 10.11.2023 № 164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7557E" w:rsidRPr="006F65F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Специальность</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Продолжительность клинической практики, не менее месяцев (кредитов)</w:t>
            </w:r>
          </w:p>
        </w:tc>
      </w:tr>
      <w:tr w:rsidR="0027557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vMerge/>
            <w:tcBorders>
              <w:top w:val="nil"/>
              <w:left w:val="single" w:sz="5" w:space="0" w:color="CFCFCF"/>
              <w:bottom w:val="single" w:sz="5" w:space="0" w:color="CFCFCF"/>
              <w:right w:val="single" w:sz="5" w:space="0" w:color="CFCFCF"/>
            </w:tcBorders>
          </w:tcPr>
          <w:p w:rsidR="0027557E" w:rsidRPr="006F65F3" w:rsidRDefault="0027557E">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В сельских организациях здравоохранения</w:t>
            </w:r>
          </w:p>
          <w:p w:rsidR="0027557E" w:rsidRPr="006F65F3" w:rsidRDefault="00266D84">
            <w:pPr>
              <w:spacing w:after="20"/>
              <w:ind w:left="20"/>
              <w:jc w:val="both"/>
              <w:rPr>
                <w:lang w:val="ru-RU"/>
              </w:rPr>
            </w:pPr>
            <w:r w:rsidRPr="006F65F3">
              <w:rPr>
                <w:color w:val="000000"/>
                <w:sz w:val="20"/>
                <w:lang w:val="ru-RU"/>
              </w:rPr>
              <w:t>(не ниже ЦРБ, МРБ)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городских организациях здравоохранения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областных организациях здравоохранения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В республиканских организациях здравоохранения</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Акушерство и гинекология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Аллергология и иммунология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Анестезиология и реаниматология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Ангиохирургия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Стоматология детского возраста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Детская хирургия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Гастроэнтерология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Гематология (взрослая)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Дерматовенерология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Общая хирургия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Челюстно-лицевая хирургия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Инфекционные болезни (взрослые, детские)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Кардиохирургия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лабораторная диагностика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Клиническая фармакология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Медицинская генетика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Неврология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Нейрохирургия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Неонатология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 xml:space="preserve">Нефрология (взрослая, </w:t>
            </w:r>
            <w:r>
              <w:rPr>
                <w:color w:val="000000"/>
                <w:sz w:val="20"/>
              </w:rPr>
              <w:lastRenderedPageBreak/>
              <w:t>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(взрослая)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и гематология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радиационная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Онкология химиотерапевтическая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Ортодонтия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Ортопедическая стоматология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Семейная медицина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Оториноларингология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Офтальмология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Патологическая анатомия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Педиатрия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Пластическая хирургия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Психиатрия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Пульмонология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Радиология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Ревматология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Судебно-медицинская экспертиза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Медицина чрезвычайных ситуаций и катастроф</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Терапия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Терапевтическая стоматология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Травматология-ортопедия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Урология и андрология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Pr="006F65F3" w:rsidRDefault="00266D84">
            <w:pPr>
              <w:spacing w:after="20"/>
              <w:ind w:left="20"/>
              <w:jc w:val="both"/>
              <w:rPr>
                <w:lang w:val="ru-RU"/>
              </w:rPr>
            </w:pPr>
            <w:r w:rsidRPr="006F65F3">
              <w:rPr>
                <w:color w:val="000000"/>
                <w:sz w:val="20"/>
                <w:lang w:val="ru-RU"/>
              </w:rPr>
              <w:t>Физическая медицина и реабилитация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lastRenderedPageBreak/>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Фтизиатрия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Хирургическая стоматология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Неотложная медицина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Эндокринология (взрослая, детская)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w:t>
            </w:r>
          </w:p>
        </w:tc>
      </w:tr>
      <w:tr w:rsidR="0027557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Ядерная медицина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57E" w:rsidRDefault="00266D84">
            <w:pPr>
              <w:spacing w:after="20"/>
              <w:ind w:left="20"/>
              <w:jc w:val="both"/>
            </w:pPr>
            <w:r>
              <w:rPr>
                <w:color w:val="000000"/>
                <w:sz w:val="20"/>
              </w:rPr>
              <w:t>3 (18)</w:t>
            </w:r>
          </w:p>
        </w:tc>
      </w:tr>
    </w:tbl>
    <w:p w:rsidR="0027557E" w:rsidRDefault="00266D84">
      <w:pPr>
        <w:spacing w:after="0"/>
        <w:jc w:val="both"/>
      </w:pPr>
      <w:r>
        <w:rPr>
          <w:color w:val="000000"/>
          <w:sz w:val="28"/>
        </w:rPr>
        <w:t>      Примечание:</w:t>
      </w:r>
    </w:p>
    <w:p w:rsidR="0027557E" w:rsidRPr="006F65F3" w:rsidRDefault="00266D84">
      <w:pPr>
        <w:spacing w:after="0"/>
        <w:jc w:val="both"/>
        <w:rPr>
          <w:lang w:val="ru-RU"/>
        </w:rPr>
      </w:pPr>
      <w:r w:rsidRPr="006F65F3">
        <w:rPr>
          <w:color w:val="000000"/>
          <w:sz w:val="28"/>
          <w:lang w:val="ru-RU"/>
        </w:rPr>
        <w:t>* в территориальных подразделениях Республиканского государственного казенного предприятия "Центр судебных экспертиз" Министерства юстиции Республики Казахстан</w:t>
      </w:r>
    </w:p>
    <w:p w:rsidR="0027557E" w:rsidRPr="006F65F3" w:rsidRDefault="00266D84">
      <w:pPr>
        <w:spacing w:after="0"/>
        <w:jc w:val="both"/>
        <w:rPr>
          <w:lang w:val="ru-RU"/>
        </w:rPr>
      </w:pPr>
      <w:r w:rsidRPr="006F65F3">
        <w:rPr>
          <w:color w:val="000000"/>
          <w:sz w:val="28"/>
          <w:lang w:val="ru-RU"/>
        </w:rPr>
        <w:t>ЦРБ – центральная районная больница</w:t>
      </w:r>
    </w:p>
    <w:p w:rsidR="0027557E" w:rsidRPr="006F65F3" w:rsidRDefault="00266D84">
      <w:pPr>
        <w:spacing w:after="0"/>
        <w:jc w:val="both"/>
        <w:rPr>
          <w:lang w:val="ru-RU"/>
        </w:rPr>
      </w:pPr>
      <w:r w:rsidRPr="006F65F3">
        <w:rPr>
          <w:color w:val="000000"/>
          <w:sz w:val="28"/>
          <w:lang w:val="ru-RU"/>
        </w:rPr>
        <w:t>МРБ – межрайонная больница</w:t>
      </w:r>
    </w:p>
    <w:p w:rsidR="0027557E" w:rsidRPr="006F65F3" w:rsidRDefault="00266D84">
      <w:pPr>
        <w:spacing w:after="0"/>
        <w:rPr>
          <w:lang w:val="ru-RU"/>
        </w:rPr>
      </w:pPr>
      <w:r w:rsidRPr="006F65F3">
        <w:rPr>
          <w:lang w:val="ru-RU"/>
        </w:rPr>
        <w:br/>
      </w:r>
      <w:r w:rsidRPr="006F65F3">
        <w:rPr>
          <w:lang w:val="ru-RU"/>
        </w:rPr>
        <w:br/>
      </w:r>
    </w:p>
    <w:p w:rsidR="0027557E" w:rsidRPr="006F65F3" w:rsidRDefault="00266D84">
      <w:pPr>
        <w:pStyle w:val="disclaimer"/>
        <w:rPr>
          <w:lang w:val="ru-RU"/>
        </w:rPr>
      </w:pPr>
      <w:r w:rsidRPr="006F65F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7557E" w:rsidRPr="006F65F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27557E"/>
    <w:rsid w:val="00266D84"/>
    <w:rsid w:val="0027557E"/>
    <w:rsid w:val="006F65F3"/>
    <w:rsid w:val="00A1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50FD1-5809-471F-9FDE-BA618737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6D8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66D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73314</Words>
  <Characters>417890</Characters>
  <Application>Microsoft Office Word</Application>
  <DocSecurity>0</DocSecurity>
  <Lines>3482</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Айбек Маденов Маденулы</cp:lastModifiedBy>
  <cp:revision>4</cp:revision>
  <cp:lastPrinted>2025-02-07T12:02:00Z</cp:lastPrinted>
  <dcterms:created xsi:type="dcterms:W3CDTF">2025-02-07T11:44:00Z</dcterms:created>
  <dcterms:modified xsi:type="dcterms:W3CDTF">2025-02-07T12:08:00Z</dcterms:modified>
</cp:coreProperties>
</file>